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74754238128662" w:lineRule="auto"/>
        <w:ind w:left="7561.087646484375" w:right="436.2255859375" w:hanging="6128.193359375"/>
        <w:jc w:val="left"/>
        <w:rPr>
          <w:rFonts w:ascii="Arial" w:cs="Arial" w:eastAsia="Arial" w:hAnsi="Arial"/>
          <w:b w:val="1"/>
          <w:i w:val="0"/>
          <w:smallCaps w:val="0"/>
          <w:strike w:val="0"/>
          <w:color w:val="231f20"/>
          <w:sz w:val="133.9653778076172"/>
          <w:szCs w:val="133.9653778076172"/>
          <w:u w:val="none"/>
          <w:shd w:fill="auto" w:val="clear"/>
          <w:vertAlign w:val="baseline"/>
        </w:rPr>
      </w:pPr>
      <w:r w:rsidDel="00000000" w:rsidR="00000000" w:rsidRPr="00000000">
        <w:rPr>
          <w:rFonts w:ascii="Arial" w:cs="Arial" w:eastAsia="Arial" w:hAnsi="Arial"/>
          <w:b w:val="0"/>
          <w:i w:val="0"/>
          <w:smallCaps w:val="0"/>
          <w:strike w:val="0"/>
          <w:color w:val="211218"/>
          <w:sz w:val="184"/>
          <w:szCs w:val="184"/>
          <w:u w:val="none"/>
          <w:shd w:fill="auto" w:val="clear"/>
          <w:vertAlign w:val="baseline"/>
          <w:rtl w:val="0"/>
        </w:rPr>
        <w:t xml:space="preserve">CHAMPVA </w:t>
      </w:r>
      <w:r w:rsidDel="00000000" w:rsidR="00000000" w:rsidRPr="00000000">
        <w:rPr>
          <w:rFonts w:ascii="Arial" w:cs="Arial" w:eastAsia="Arial" w:hAnsi="Arial"/>
          <w:b w:val="1"/>
          <w:i w:val="0"/>
          <w:smallCaps w:val="0"/>
          <w:strike w:val="0"/>
          <w:color w:val="231f20"/>
          <w:sz w:val="133.9653778076172"/>
          <w:szCs w:val="133.9653778076172"/>
          <w:u w:val="none"/>
          <w:shd w:fill="auto" w:val="clear"/>
          <w:vertAlign w:val="baseline"/>
          <w:rtl w:val="0"/>
        </w:rPr>
        <w:t xml:space="preserve">Guide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0.52978515625" w:line="240" w:lineRule="auto"/>
        <w:ind w:left="0" w:right="718.87939453125" w:firstLine="0"/>
        <w:jc w:val="right"/>
        <w:rPr>
          <w:rFonts w:ascii="Arial" w:cs="Arial" w:eastAsia="Arial" w:hAnsi="Arial"/>
          <w:b w:val="1"/>
          <w:i w:val="1"/>
          <w:smallCaps w:val="0"/>
          <w:strike w:val="0"/>
          <w:color w:val="231f20"/>
          <w:sz w:val="40"/>
          <w:szCs w:val="40"/>
          <w:u w:val="none"/>
          <w:shd w:fill="auto" w:val="clear"/>
          <w:vertAlign w:val="baseline"/>
        </w:rPr>
      </w:pPr>
      <w:r w:rsidDel="00000000" w:rsidR="00000000" w:rsidRPr="00000000">
        <w:rPr>
          <w:rFonts w:ascii="Arial" w:cs="Arial" w:eastAsia="Arial" w:hAnsi="Arial"/>
          <w:b w:val="1"/>
          <w:i w:val="1"/>
          <w:smallCaps w:val="0"/>
          <w:strike w:val="0"/>
          <w:color w:val="231f20"/>
          <w:sz w:val="40"/>
          <w:szCs w:val="40"/>
          <w:u w:val="none"/>
          <w:shd w:fill="auto" w:val="clear"/>
          <w:vertAlign w:val="baseline"/>
          <w:rtl w:val="0"/>
        </w:rPr>
        <w:t xml:space="preserve">Helping you take an active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18.87939453125" w:firstLine="0"/>
        <w:jc w:val="right"/>
        <w:rPr>
          <w:rFonts w:ascii="Arial" w:cs="Arial" w:eastAsia="Arial" w:hAnsi="Arial"/>
          <w:b w:val="1"/>
          <w:i w:val="1"/>
          <w:smallCaps w:val="0"/>
          <w:strike w:val="0"/>
          <w:color w:val="231f20"/>
          <w:sz w:val="40"/>
          <w:szCs w:val="40"/>
          <w:u w:val="none"/>
          <w:shd w:fill="auto" w:val="clear"/>
          <w:vertAlign w:val="baseline"/>
        </w:rPr>
      </w:pPr>
      <w:r w:rsidDel="00000000" w:rsidR="00000000" w:rsidRPr="00000000">
        <w:rPr>
          <w:rFonts w:ascii="Arial" w:cs="Arial" w:eastAsia="Arial" w:hAnsi="Arial"/>
          <w:b w:val="1"/>
          <w:i w:val="1"/>
          <w:smallCaps w:val="0"/>
          <w:strike w:val="0"/>
          <w:color w:val="231f20"/>
          <w:sz w:val="40"/>
          <w:szCs w:val="40"/>
          <w:u w:val="none"/>
          <w:shd w:fill="auto" w:val="clear"/>
          <w:vertAlign w:val="baseline"/>
          <w:rtl w:val="0"/>
        </w:rPr>
        <w:t xml:space="preserve">role in your health care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859954833984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IMPORTANT PHONE NUMBERS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4365234375" w:line="240" w:lineRule="auto"/>
        <w:ind w:left="0" w:right="2298.638916015625" w:firstLine="0"/>
        <w:jc w:val="righ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NAME TELEPHONE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631103515625" w:line="240" w:lineRule="auto"/>
        <w:ind w:left="1568.2801818847656"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Your Doctor (Primary)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9.27978515625" w:line="240" w:lineRule="auto"/>
        <w:ind w:left="1568.2801818847656"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Your Doctor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9.278564453125" w:line="240" w:lineRule="auto"/>
        <w:ind w:left="1568.2801818847656"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Your Doctor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9.27978515625" w:line="240" w:lineRule="auto"/>
        <w:ind w:left="1568.2801818847656"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Your Hospital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9.27978515625" w:line="240" w:lineRule="auto"/>
        <w:ind w:left="1568.2801818847656"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Your Pharmacy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5.7373046875" w:line="240" w:lineRule="auto"/>
        <w:ind w:left="0" w:right="4346.192626953125" w:firstLine="0"/>
        <w:jc w:val="righ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YOUR MEDICATIONS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6.6680908203125" w:line="240" w:lineRule="auto"/>
        <w:ind w:left="1579.55810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3.1614303588867" w:lineRule="auto"/>
        <w:ind w:left="1585.3181457519531" w:right="3642.39501953125" w:hanging="5.760040283203125"/>
        <w:jc w:val="left"/>
        <w:rPr>
          <w:rFonts w:ascii="Arial" w:cs="Arial" w:eastAsia="Arial" w:hAnsi="Arial"/>
          <w:b w:val="0"/>
          <w:i w:val="0"/>
          <w:smallCaps w:val="0"/>
          <w:strike w:val="0"/>
          <w:color w:val="231f20"/>
          <w:sz w:val="24"/>
          <w:szCs w:val="24"/>
          <w:u w:val="none"/>
          <w:shd w:fill="auto" w:val="clear"/>
          <w:vertAlign w:val="baseline"/>
        </w:rPr>
        <w:sectPr>
          <w:pgSz w:h="15840" w:w="12240" w:orient="portrait"/>
          <w:pgMar w:bottom="0" w:top="236.27197265625" w:left="0" w:right="66.207275390625" w:header="0" w:footer="720"/>
          <w:pgNumType w:start="1"/>
        </w:sectPr>
      </w:pPr>
      <w:r w:rsidDel="00000000" w:rsidR="00000000" w:rsidRPr="00000000">
        <w:rPr>
          <w:rFonts w:ascii="Arial" w:cs="Arial" w:eastAsia="Arial" w:hAnsi="Arial"/>
          <w:b w:val="0"/>
          <w:i w:val="0"/>
          <w:smallCaps w:val="0"/>
          <w:strike w:val="0"/>
          <w:color w:val="231f20"/>
          <w:sz w:val="40"/>
          <w:szCs w:val="40"/>
          <w:u w:val="none"/>
          <w:shd w:fill="auto" w:val="clear"/>
          <w:vertAlign w:val="subscript"/>
          <w:rtl w:val="0"/>
        </w:rPr>
        <w:t xml:space="preserve">CHAMPVA Authorization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1-800-733-8387 Mental Health 1-800-424-4018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2108154296875" w:line="240" w:lineRule="auto"/>
        <w:ind w:left="0" w:right="0" w:firstLine="0"/>
        <w:jc w:val="left"/>
        <w:rPr>
          <w:rFonts w:ascii="Arial" w:cs="Arial" w:eastAsia="Arial" w:hAnsi="Arial"/>
          <w:b w:val="1"/>
          <w:i w:val="0"/>
          <w:smallCaps w:val="0"/>
          <w:strike w:val="0"/>
          <w:color w:val="00612e"/>
          <w:sz w:val="24"/>
          <w:szCs w:val="24"/>
          <w:u w:val="none"/>
          <w:shd w:fill="auto" w:val="clear"/>
          <w:vertAlign w:val="baseline"/>
        </w:rPr>
      </w:pP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Meds by Mail (MbM)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560546875" w:line="239.90339756011963"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(See Section 3 for the number of the servicing  center for your state).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136840820312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Medicare Helpline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559936523437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For help with questions about Medicare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8.7197875976562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Social Security Administration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56024169921875" w:line="239.90415573120117"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For help with questions about Medicare,  Social Security retirement benefits or  disability benefits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East 1-866-229-7389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5599365234375" w:line="287.08502769470215"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West 1-888-385-0235  Refill System 1-888-370-1699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634887695312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1-800-MEDICARE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1992187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(1-800-633-4227)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5602416992187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TTY 1-877-486-2048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2.7206420898438"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1-800-772-1213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559936523437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0" w:top="236.27197265625" w:left="1575.7180786132812" w:right="2241.722412109375" w:header="0" w:footer="720"/>
          <w:cols w:equalWidth="0" w:num="2">
            <w:col w:space="0" w:w="4220"/>
            <w:col w:space="0" w:w="4220"/>
          </w:cols>
        </w:sect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TTY 1-800-325-0778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2.7197265625" w:line="240" w:lineRule="auto"/>
        <w:ind w:left="1579.0780639648438"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OptumRx® retail pharmacy network 1-888-546-5502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7.440185546875" w:line="240" w:lineRule="auto"/>
        <w:ind w:left="0" w:right="2822.375488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Originally published January 2014. Reviewed July 2021.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5.6201171875"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Words that are in bold green print are defined on pages 80–84.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01992797851562" w:line="240" w:lineRule="auto"/>
        <w:ind w:left="0" w:right="306.856689453125"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Guide for the CHAMPVA Program http://www.va.gov/communitycare/index.asp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36.76391601562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TABLE OF CONTENTS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0361328125" w:line="295.15777587890625" w:lineRule="auto"/>
        <w:ind w:left="737.5199890136719" w:right="1059.910888671875" w:firstLine="2.919998168945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004270"/>
          <w:sz w:val="28"/>
          <w:szCs w:val="28"/>
          <w:u w:val="single"/>
          <w:shd w:fill="auto" w:val="clear"/>
          <w:vertAlign w:val="baseline"/>
          <w:rtl w:val="0"/>
        </w:rPr>
        <w:t xml:space="preserve">HELPFUL TIPS 1 </w:t>
      </w:r>
      <w:r w:rsidDel="00000000" w:rsidR="00000000" w:rsidRPr="00000000">
        <w:rPr>
          <w:rFonts w:ascii="Arial" w:cs="Arial" w:eastAsia="Arial" w:hAnsi="Arial"/>
          <w:b w:val="1"/>
          <w:i w:val="0"/>
          <w:smallCaps w:val="0"/>
          <w:strike w:val="0"/>
          <w:color w:val="00427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Keep This Guide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9.6800231933594"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Finding Information in This Guide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9.0429687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1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Applying for CHAMPVA Benefits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9970703125" w:line="240" w:lineRule="auto"/>
        <w:ind w:left="731.999969482421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Change of Address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875" w:line="240" w:lineRule="auto"/>
        <w:ind w:left="730.800018310546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Special Needs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9970703125" w:line="240" w:lineRule="auto"/>
        <w:ind w:left="739.1999816894531"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Helping You Take an Active Role in Your Health Care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0.8032226562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2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0.800018310546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Suggetions for Long-term Care Assistance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639404296875" w:line="240" w:lineRule="auto"/>
        <w:ind w:left="731.999969482421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Comments?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327392578125" w:line="295.15777587890625" w:lineRule="auto"/>
        <w:ind w:left="730.8000183105469" w:right="1059.632568359375" w:hanging="0.719985961914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004270"/>
          <w:sz w:val="28"/>
          <w:szCs w:val="28"/>
          <w:u w:val="single"/>
          <w:shd w:fill="auto" w:val="clear"/>
          <w:vertAlign w:val="baseline"/>
          <w:rtl w:val="0"/>
        </w:rPr>
        <w:t xml:space="preserve">SECTION 1: ELIGIBILITY REQUIREMENTS 4 </w:t>
      </w:r>
      <w:r w:rsidDel="00000000" w:rsidR="00000000" w:rsidRPr="00000000">
        <w:rPr>
          <w:rFonts w:ascii="Arial" w:cs="Arial" w:eastAsia="Arial" w:hAnsi="Arial"/>
          <w:b w:val="1"/>
          <w:i w:val="0"/>
          <w:smallCaps w:val="0"/>
          <w:strike w:val="0"/>
          <w:color w:val="00427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Spouse Status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67.163085937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3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1.999969482421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and Medicare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875" w:line="240" w:lineRule="auto"/>
        <w:ind w:left="731.999969482421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Common Eligibility Questions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875" w:line="240" w:lineRule="auto"/>
        <w:ind w:left="731.999969482421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and TRICARE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640625" w:line="240" w:lineRule="auto"/>
        <w:ind w:left="731.999969482421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Child Status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6.76391601562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5.15734672546387" w:lineRule="auto"/>
        <w:ind w:left="731.9999694824219" w:right="1059.912109375" w:hanging="1.919937133789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00612e"/>
          <w:sz w:val="28"/>
          <w:szCs w:val="28"/>
          <w:u w:val="single"/>
          <w:shd w:fill="auto" w:val="clear"/>
          <w:vertAlign w:val="baseline"/>
          <w:rtl w:val="0"/>
        </w:rPr>
        <w:t xml:space="preserve">SECTION 2: WHEN YOU NEED HELP OR INFORMATION 10 </w:t>
      </w:r>
      <w:r w:rsidDel="00000000" w:rsidR="00000000" w:rsidRPr="00000000">
        <w:rPr>
          <w:rFonts w:ascii="Arial" w:cs="Arial" w:eastAsia="Arial" w:hAnsi="Arial"/>
          <w:b w:val="1"/>
          <w:i w:val="0"/>
          <w:smallCaps w:val="0"/>
          <w:strike w:val="0"/>
          <w:color w:val="00612e"/>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Customer Service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8800201416016"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Where to Get Forms and Publications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60.4028320312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5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2.8800201416016"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Where to Send Completed Forms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866943359375" w:line="295.1569175720215" w:lineRule="auto"/>
        <w:ind w:left="720.9600067138672" w:right="1059.912109375" w:firstLine="9.120025634765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8d4300"/>
          <w:sz w:val="28"/>
          <w:szCs w:val="28"/>
          <w:u w:val="single"/>
          <w:shd w:fill="auto" w:val="clear"/>
          <w:vertAlign w:val="baseline"/>
          <w:rtl w:val="0"/>
        </w:rPr>
        <w:t xml:space="preserve">SECTION 3: OBTAINING MEDICAL CARE 12 </w:t>
      </w:r>
      <w:r w:rsidDel="00000000" w:rsidR="00000000" w:rsidRPr="00000000">
        <w:rPr>
          <w:rFonts w:ascii="Arial" w:cs="Arial" w:eastAsia="Arial" w:hAnsi="Arial"/>
          <w:b w:val="1"/>
          <w:i w:val="0"/>
          <w:smallCaps w:val="0"/>
          <w:strike w:val="0"/>
          <w:color w:val="8d43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VA Medical Providers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8.239974975585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Non-VA Medical Providers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63.002929687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6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8.4799957275391"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Pharmacy Providers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6400146484375" w:line="240" w:lineRule="auto"/>
        <w:ind w:left="731.520004272460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OptumRx Retail Network Pharmacy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7564697265625" w:line="254.00158882141113" w:lineRule="auto"/>
        <w:ind w:left="11650.989990234375" w:right="267.68310546875" w:hanging="10920.909423828125"/>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4d3595"/>
          <w:sz w:val="28"/>
          <w:szCs w:val="28"/>
          <w:u w:val="single"/>
          <w:shd w:fill="auto" w:val="clear"/>
          <w:vertAlign w:val="baseline"/>
          <w:rtl w:val="0"/>
        </w:rPr>
        <w:t xml:space="preserve">SECTION 4: BENEFIT INFORMATION 18 </w:t>
      </w:r>
      <w:r w:rsidDel="00000000" w:rsidR="00000000" w:rsidRPr="00000000">
        <w:rPr>
          <w:rFonts w:ascii="Arial" w:cs="Arial" w:eastAsia="Arial" w:hAnsi="Arial"/>
          <w:b w:val="1"/>
          <w:i w:val="0"/>
          <w:smallCaps w:val="0"/>
          <w:strike w:val="0"/>
          <w:color w:val="4d3595"/>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7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Authorization for Care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9970703125" w:line="240" w:lineRule="auto"/>
        <w:ind w:left="731.999969482421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Covered Benefits (Not All Inclusive)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9970703125" w:line="240" w:lineRule="auto"/>
        <w:ind w:left="731.520004272460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Other Covered Services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9970703125" w:line="240" w:lineRule="auto"/>
        <w:ind w:left="738.239974975585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Noncovered Services (Not All Inclusive)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68.20312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8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5.52001953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To obtain authorization for mental health and substance abuse services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652099609375" w:line="240" w:lineRule="auto"/>
        <w:ind w:left="730.0800323486328" w:right="0" w:firstLine="0"/>
        <w:jc w:val="left"/>
        <w:rPr>
          <w:rFonts w:ascii="Arial" w:cs="Arial" w:eastAsia="Arial" w:hAnsi="Arial"/>
          <w:b w:val="1"/>
          <w:i w:val="0"/>
          <w:smallCaps w:val="0"/>
          <w:strike w:val="0"/>
          <w:color w:val="750c15"/>
          <w:sz w:val="28"/>
          <w:szCs w:val="28"/>
          <w:u w:val="none"/>
          <w:shd w:fill="auto" w:val="clear"/>
          <w:vertAlign w:val="baseline"/>
        </w:rPr>
      </w:pPr>
      <w:r w:rsidDel="00000000" w:rsidR="00000000" w:rsidRPr="00000000">
        <w:rPr>
          <w:rFonts w:ascii="Arial" w:cs="Arial" w:eastAsia="Arial" w:hAnsi="Arial"/>
          <w:b w:val="1"/>
          <w:i w:val="0"/>
          <w:smallCaps w:val="0"/>
          <w:strike w:val="0"/>
          <w:color w:val="681f45"/>
          <w:sz w:val="28"/>
          <w:szCs w:val="28"/>
          <w:u w:val="single"/>
          <w:shd w:fill="auto" w:val="clear"/>
          <w:vertAlign w:val="baseline"/>
          <w:rtl w:val="0"/>
        </w:rPr>
        <w:t xml:space="preserve">SECTION 5: YOUR COSTS </w:t>
      </w:r>
      <w:r w:rsidDel="00000000" w:rsidR="00000000" w:rsidRPr="00000000">
        <w:rPr>
          <w:rFonts w:ascii="Arial" w:cs="Arial" w:eastAsia="Arial" w:hAnsi="Arial"/>
          <w:b w:val="1"/>
          <w:i w:val="0"/>
          <w:smallCaps w:val="0"/>
          <w:strike w:val="0"/>
          <w:color w:val="750c15"/>
          <w:sz w:val="28"/>
          <w:szCs w:val="28"/>
          <w:u w:val="single"/>
          <w:shd w:fill="auto" w:val="clear"/>
          <w:vertAlign w:val="baseline"/>
          <w:rtl w:val="0"/>
        </w:rPr>
        <w:t xml:space="preserve">60 </w:t>
      </w:r>
      <w:r w:rsidDel="00000000" w:rsidR="00000000" w:rsidRPr="00000000">
        <w:rPr>
          <w:rFonts w:ascii="Arial" w:cs="Arial" w:eastAsia="Arial" w:hAnsi="Arial"/>
          <w:b w:val="1"/>
          <w:i w:val="0"/>
          <w:smallCaps w:val="0"/>
          <w:strike w:val="0"/>
          <w:color w:val="750c15"/>
          <w:sz w:val="28"/>
          <w:szCs w:val="28"/>
          <w:u w:val="none"/>
          <w:shd w:fill="auto" w:val="clear"/>
          <w:vertAlign w:val="baseline"/>
          <w:rtl w:val="0"/>
        </w:rPr>
        <w:t xml:space="preserv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29669189453125" w:line="240" w:lineRule="auto"/>
        <w:ind w:left="72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Allowable Amount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68.7231445312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9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Annual Deductible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9970703125" w:line="240" w:lineRule="auto"/>
        <w:ind w:left="731.999969482421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Cost Share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20123291015625" w:line="240" w:lineRule="auto"/>
        <w:ind w:left="731.999969482421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Catastrophic Cap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20123291015625" w:line="240" w:lineRule="auto"/>
        <w:ind w:left="732.239990234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Coverage Outside the United States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1.72241210937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10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2.239990234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Cost Summary—When You Have No Other Health Insurance (OHI)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20123291015625" w:line="280.48773765563965" w:lineRule="auto"/>
        <w:ind w:left="723.1200408935547" w:right="2099.8651123046875" w:firstLine="9.119949340820312"/>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Cost Summary—When Care is Provided by a VA Source: CITI Program or Meds by Mail  When CHAMPVA Pays Incorrectly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7496795654297" w:line="240" w:lineRule="auto"/>
        <w:ind w:left="0" w:right="224.5239257812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11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i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1.0979461669922"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TABLE OF CONTENTS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6.756591796875" w:line="295.0627613067627" w:lineRule="auto"/>
        <w:ind w:left="1181.520004272461" w:right="609.912109375" w:hanging="1.439971923828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3b612f"/>
          <w:sz w:val="28"/>
          <w:szCs w:val="28"/>
          <w:u w:val="single"/>
          <w:shd w:fill="auto" w:val="clear"/>
          <w:vertAlign w:val="baseline"/>
          <w:rtl w:val="0"/>
        </w:rPr>
        <w:t xml:space="preserve">SECTION 6: OTHER HEALTH INSURANCE (OHI) 64 </w:t>
      </w:r>
      <w:r w:rsidDel="00000000" w:rsidR="00000000" w:rsidRPr="00000000">
        <w:rPr>
          <w:rFonts w:ascii="Arial" w:cs="Arial" w:eastAsia="Arial" w:hAnsi="Arial"/>
          <w:b w:val="1"/>
          <w:i w:val="0"/>
          <w:smallCaps w:val="0"/>
          <w:strike w:val="0"/>
          <w:color w:val="3b612f"/>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OHI Certification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999969482421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as Primary Payer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0.98798751831055"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1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999969482421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as Secondary Payer or Payer of Last Resort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9970703125" w:line="240" w:lineRule="auto"/>
        <w:ind w:left="1181.999969482421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and Health Maintenance Organizations (HMO) or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8.4800720214844"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Preferred Provider Organizations (PPO)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9970703125" w:line="240" w:lineRule="auto"/>
        <w:ind w:left="1181.999969482421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Cost Summary—When You Have OHI (Other Than Medicare)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0.98798751831055"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2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1.999969482421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and Medicare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9970703125" w:line="240" w:lineRule="auto"/>
        <w:ind w:left="1181.999969482421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Cost Summary When You Have Medicare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875" w:line="240" w:lineRule="auto"/>
        <w:ind w:left="1181.999969482421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and Workers' Compensation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639404296875" w:line="240" w:lineRule="auto"/>
        <w:ind w:left="1181.999969482421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and Accidental Injuries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338623046875" w:line="240" w:lineRule="auto"/>
        <w:ind w:left="290.98798751831055"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3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5.1560306549072" w:lineRule="auto"/>
        <w:ind w:left="1181.9999694824219" w:right="609.912109375" w:hanging="1.919937133789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5f1500"/>
          <w:sz w:val="28"/>
          <w:szCs w:val="28"/>
          <w:u w:val="single"/>
          <w:shd w:fill="auto" w:val="clear"/>
          <w:vertAlign w:val="baseline"/>
          <w:rtl w:val="0"/>
        </w:rPr>
        <w:t xml:space="preserve">SECTION 7: CLAIM-FILING INSTRUCTIONS 67 </w:t>
      </w:r>
      <w:r w:rsidDel="00000000" w:rsidR="00000000" w:rsidRPr="00000000">
        <w:rPr>
          <w:rFonts w:ascii="Arial" w:cs="Arial" w:eastAsia="Arial" w:hAnsi="Arial"/>
          <w:b w:val="1"/>
          <w:i w:val="0"/>
          <w:smallCaps w:val="0"/>
          <w:strike w:val="0"/>
          <w:color w:val="5f15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Claim-Filing Deadlines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8800201416016"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You Submit the Claim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9970703125" w:line="240" w:lineRule="auto"/>
        <w:ind w:left="1188.47999572753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Provider Submitted Claims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9.7480010986328"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2.8800201416016"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Where to Mail Claims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640625" w:line="240" w:lineRule="auto"/>
        <w:ind w:left="1188.9600372314453"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Explanation of Benefits (EOB)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652099609375" w:line="270.3211498260498" w:lineRule="auto"/>
        <w:ind w:left="290.98798751831055" w:right="609.912109375" w:firstLine="889.0920257568359"/>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015ba9"/>
          <w:sz w:val="28"/>
          <w:szCs w:val="28"/>
          <w:u w:val="single"/>
          <w:shd w:fill="auto" w:val="clear"/>
          <w:vertAlign w:val="baseline"/>
          <w:rtl w:val="0"/>
        </w:rPr>
        <w:t xml:space="preserve">SECTION 8: RECONSIDERATION/APPEALS OF MEDICAL CLAIMS 73 </w:t>
      </w:r>
      <w:r w:rsidDel="00000000" w:rsidR="00000000" w:rsidRPr="00000000">
        <w:rPr>
          <w:rFonts w:ascii="Arial" w:cs="Arial" w:eastAsia="Arial" w:hAnsi="Arial"/>
          <w:b w:val="1"/>
          <w:i w:val="0"/>
          <w:smallCaps w:val="0"/>
          <w:strike w:val="0"/>
          <w:color w:val="015ba9"/>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5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5.1952266693115" w:lineRule="auto"/>
        <w:ind w:left="1188.479995727539" w:right="609.912109375" w:hanging="8.3999633789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a01d2a"/>
          <w:sz w:val="28"/>
          <w:szCs w:val="28"/>
          <w:u w:val="single"/>
          <w:shd w:fill="auto" w:val="clear"/>
          <w:vertAlign w:val="baseline"/>
          <w:rtl w:val="0"/>
        </w:rPr>
        <w:t xml:space="preserve">SECTION 9: HELP FIGHT FRAUD 75 </w:t>
      </w:r>
      <w:r w:rsidDel="00000000" w:rsidR="00000000" w:rsidRPr="00000000">
        <w:rPr>
          <w:rFonts w:ascii="Arial" w:cs="Arial" w:eastAsia="Arial" w:hAnsi="Arial"/>
          <w:b w:val="1"/>
          <w:i w:val="0"/>
          <w:smallCaps w:val="0"/>
          <w:strike w:val="0"/>
          <w:color w:val="a01d2a"/>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Detection Tips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8.47999572753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Prevention Tips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402587890625" w:line="240" w:lineRule="auto"/>
        <w:ind w:left="290.98798751831055"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6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9.43777084350586" w:lineRule="auto"/>
        <w:ind w:left="1188.9600372314453" w:right="609.912109375" w:hanging="8.8800048828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005860"/>
          <w:sz w:val="28"/>
          <w:szCs w:val="28"/>
          <w:u w:val="single"/>
          <w:shd w:fill="auto" w:val="clear"/>
          <w:vertAlign w:val="baseline"/>
          <w:rtl w:val="0"/>
        </w:rPr>
        <w:t xml:space="preserve">SECTION 10: NOTICE OF PRIVACY PRACTICES 76 </w:t>
      </w:r>
      <w:r w:rsidDel="00000000" w:rsidR="00000000" w:rsidRPr="00000000">
        <w:rPr>
          <w:rFonts w:ascii="Arial" w:cs="Arial" w:eastAsia="Arial" w:hAnsi="Arial"/>
          <w:b w:val="1"/>
          <w:i w:val="0"/>
          <w:smallCaps w:val="0"/>
          <w:strike w:val="0"/>
          <w:color w:val="00586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Requesting or Releasing Health Information From My Records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3089599609375" w:line="233.9971160888672" w:lineRule="auto"/>
        <w:ind w:left="290.98798751831055" w:right="609.912109375" w:firstLine="889.0920257568359"/>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7a2324"/>
          <w:sz w:val="28"/>
          <w:szCs w:val="28"/>
          <w:u w:val="single"/>
          <w:shd w:fill="auto" w:val="clear"/>
          <w:vertAlign w:val="baseline"/>
          <w:rtl w:val="0"/>
        </w:rPr>
        <w:t xml:space="preserve">SECTION 11: WORD/ACRONYM DEFINITIONS 80 </w:t>
      </w:r>
      <w:r w:rsidDel="00000000" w:rsidR="00000000" w:rsidRPr="00000000">
        <w:rPr>
          <w:rFonts w:ascii="Arial" w:cs="Arial" w:eastAsia="Arial" w:hAnsi="Arial"/>
          <w:b w:val="1"/>
          <w:i w:val="0"/>
          <w:smallCaps w:val="0"/>
          <w:strike w:val="0"/>
          <w:color w:val="7a2324"/>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7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09.912109375" w:firstLine="0"/>
        <w:jc w:val="right"/>
        <w:rPr>
          <w:rFonts w:ascii="Arial" w:cs="Arial" w:eastAsia="Arial" w:hAnsi="Arial"/>
          <w:b w:val="1"/>
          <w:i w:val="0"/>
          <w:smallCaps w:val="0"/>
          <w:strike w:val="0"/>
          <w:color w:val="004270"/>
          <w:sz w:val="28"/>
          <w:szCs w:val="28"/>
          <w:u w:val="none"/>
          <w:shd w:fill="auto" w:val="clear"/>
          <w:vertAlign w:val="baseline"/>
        </w:rPr>
      </w:pPr>
      <w:r w:rsidDel="00000000" w:rsidR="00000000" w:rsidRPr="00000000">
        <w:rPr>
          <w:rFonts w:ascii="Arial" w:cs="Arial" w:eastAsia="Arial" w:hAnsi="Arial"/>
          <w:b w:val="1"/>
          <w:i w:val="0"/>
          <w:smallCaps w:val="0"/>
          <w:strike w:val="0"/>
          <w:color w:val="004270"/>
          <w:sz w:val="28"/>
          <w:szCs w:val="28"/>
          <w:u w:val="single"/>
          <w:shd w:fill="auto" w:val="clear"/>
          <w:vertAlign w:val="baseline"/>
          <w:rtl w:val="0"/>
        </w:rPr>
        <w:t xml:space="preserve">INDEX 85 </w:t>
      </w:r>
      <w:r w:rsidDel="00000000" w:rsidR="00000000" w:rsidRPr="00000000">
        <w:rPr>
          <w:rFonts w:ascii="Arial" w:cs="Arial" w:eastAsia="Arial" w:hAnsi="Arial"/>
          <w:b w:val="1"/>
          <w:i w:val="0"/>
          <w:smallCaps w:val="0"/>
          <w:strike w:val="0"/>
          <w:color w:val="004270"/>
          <w:sz w:val="28"/>
          <w:szCs w:val="28"/>
          <w:u w:val="none"/>
          <w:shd w:fill="auto" w:val="clear"/>
          <w:vertAlign w:val="baseline"/>
          <w:rtl w:val="0"/>
        </w:rPr>
        <w:t xml:space="preserve">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4.0069580078125" w:line="240" w:lineRule="auto"/>
        <w:ind w:left="290.98798751831055"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8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19.603271484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The Affordable Care Act and CHAMPVA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840087890625" w:line="281.2276554107666" w:lineRule="auto"/>
        <w:ind w:left="290.98798751831055" w:right="731.9091796875" w:firstLine="884.6104431152344"/>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Affordable Care Act, also known as the health care law, was created to expand access to  affordable health care coverage to all Americans, lower costs, and improve quality and care  coordination. Under the health care law, people will have health coverage that meets a minimum  </w:t>
      </w: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9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170.7984161376953" w:right="630.052490234375" w:firstLine="6.720046997070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standard (called “minimum essential coverage”). If you are enrolled in CHAMPVA, you don’t need  to take additional steps to meet the health care law coverage standards. The health care law  does not change CHAMPVA benefits or out-of-pocket costs. For additional information, visit VA’s  website at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http://www.va.gov/aca</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or call 1-800-733-8387.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2.38798141479492"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10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3.1196594238281" w:line="240" w:lineRule="auto"/>
        <w:ind w:left="216.94799423217773"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11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78.428955078125" w:firstLine="0"/>
        <w:jc w:val="right"/>
        <w:rPr>
          <w:rFonts w:ascii="Arial" w:cs="Arial" w:eastAsia="Arial" w:hAnsi="Arial"/>
          <w:b w:val="0"/>
          <w:i w:val="0"/>
          <w:smallCaps w:val="0"/>
          <w:strike w:val="0"/>
          <w:color w:val="231f20"/>
          <w:sz w:val="20"/>
          <w:szCs w:val="20"/>
          <w:u w:val="none"/>
          <w:shd w:fill="auto" w:val="clear"/>
          <w:vertAlign w:val="baseline"/>
        </w:rPr>
        <w:sectPr>
          <w:type w:val="continuous"/>
          <w:pgSz w:h="15840" w:w="12240" w:orient="portrait"/>
          <w:pgMar w:bottom="0" w:top="236.27197265625" w:left="0" w:right="66.207275390625" w:header="0" w:footer="720"/>
          <w:cols w:equalWidth="0" w:num="1">
            <w:col w:space="0" w:w="12173.792724609375"/>
          </w:cols>
        </w:sect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ii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9.0380859375" w:line="240" w:lineRule="auto"/>
        <w:ind w:left="0" w:right="0" w:firstLine="0"/>
        <w:jc w:val="left"/>
        <w:rPr>
          <w:rFonts w:ascii="Arial" w:cs="Arial" w:eastAsia="Arial" w:hAnsi="Arial"/>
          <w:b w:val="1"/>
          <w:i w:val="0"/>
          <w:smallCaps w:val="0"/>
          <w:strike w:val="0"/>
          <w:color w:val="ffffff"/>
          <w:sz w:val="38"/>
          <w:szCs w:val="38"/>
          <w:u w:val="none"/>
          <w:shd w:fill="auto" w:val="clear"/>
          <w:vertAlign w:val="baseline"/>
        </w:rPr>
      </w:pPr>
      <w:r w:rsidDel="00000000" w:rsidR="00000000" w:rsidRPr="00000000">
        <w:rPr>
          <w:rFonts w:ascii="Arial" w:cs="Arial" w:eastAsia="Arial" w:hAnsi="Arial"/>
          <w:b w:val="1"/>
          <w:i w:val="0"/>
          <w:smallCaps w:val="0"/>
          <w:strike w:val="0"/>
          <w:color w:val="ffffff"/>
          <w:sz w:val="38"/>
          <w:szCs w:val="38"/>
          <w:u w:val="none"/>
          <w:shd w:fill="auto" w:val="clear"/>
          <w:vertAlign w:val="baseline"/>
          <w:rtl w:val="0"/>
        </w:rPr>
        <w:t xml:space="preserve">WELCOME!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927978515625" w:line="224.91000652313232"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Welcome to the Civilian Health and Medical  Program of the Department of Veterans Affairs  (CHAMPVA)!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969482421875" w:line="224.91000652313232"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CHAMPVA shares the cost of certain  medically necessary procedures and supplies  with eligible beneficiaries. We do not have a  network of health care providers, so you can  visit most authorized providers. This guide  contains the most important information you  need to know.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970703125" w:line="224.91000652313232"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If you have questions about CHAMPVA, or to  obtain approval for any medical procedure that  requires authorization, please call us at 1-800- 733-8387. Our phone system allows you to speak to a customer service representative directly, or you can select from other options to have important forms and other information mailed to you.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9700927734375" w:line="233.90120029449463" w:lineRule="auto"/>
        <w:ind w:left="0" w:right="0" w:firstLine="0"/>
        <w:jc w:val="left"/>
        <w:rPr>
          <w:rFonts w:ascii="Arial" w:cs="Arial" w:eastAsia="Arial" w:hAnsi="Arial"/>
          <w:b w:val="1"/>
          <w:i w:val="0"/>
          <w:smallCaps w:val="0"/>
          <w:strike w:val="0"/>
          <w:color w:val="ffffff"/>
          <w:sz w:val="21.865041732788086"/>
          <w:szCs w:val="21.865041732788086"/>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You can also obtain forms and other important  information about CHAMPVA on our website,  </w:t>
      </w:r>
      <w:r w:rsidDel="00000000" w:rsidR="00000000" w:rsidRPr="00000000">
        <w:rPr>
          <w:rFonts w:ascii="Arial" w:cs="Arial" w:eastAsia="Arial" w:hAnsi="Arial"/>
          <w:b w:val="1"/>
          <w:i w:val="0"/>
          <w:smallCaps w:val="0"/>
          <w:strike w:val="0"/>
          <w:color w:val="ffffff"/>
          <w:sz w:val="21.865041732788086"/>
          <w:szCs w:val="21.865041732788086"/>
          <w:u w:val="none"/>
          <w:shd w:fill="auto" w:val="clear"/>
          <w:vertAlign w:val="baseline"/>
          <w:rtl w:val="0"/>
        </w:rPr>
        <w:t xml:space="preserve">http://www.va.gov/communitycare/index.asp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9808349609375" w:line="224.91000652313232"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Our “home page” provides links to program  guides, fact sheets and the forms you need to  file a claim or to inform us of changes in any  other health insurance you may have.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9700927734375"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You can mail us with general questions at: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88037109375"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CHAMPVA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PO Box 469063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Denver CO 80246-9063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8797607421875"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Claims can be filed by mailing them to: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8797607421875"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CHAMPVA Claims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PO Box 469064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Denver CO 80246-9064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88006591796875" w:line="224.91000652313232"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You should promptly inform us of changes in  any other health insurance that you may have.  You can call us at 1-800-733-8387, or write to: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9700927734375"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CHAMPVA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PO Box 469063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Denver CO 80246-9063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8797607421875" w:line="224.91000652313232"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You can also inform us of any changes in your  address by calling 1-800-733-8387 or writing to: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96978759765625"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CHAMPVA Eligibility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PO Box 469028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Denver CO 80246-9028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HELPFUL TIPS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9.034423828125" w:line="240" w:lineRule="auto"/>
        <w:ind w:left="0"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004270" w:val="clear"/>
          <w:vertAlign w:val="baseline"/>
          <w:rtl w:val="0"/>
        </w:rPr>
        <w:t xml:space="preserve">KEEP THIS GUIDE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2021484375" w:line="266.493244171142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This guide provides important information about  CHAMPVA. The guide may also be found on our  website at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http://www.va.gov/communitycare/  index.asp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716796875" w:line="266.49333000183105"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guide is not reprinted yearly. Occasionally,  there will be a change that could impact your  eligibility, benefits or costs. When that happens, we  will send you a notification and ask you to add it to  your guide. Please remember this publication is  only a guide. The law, regulations and policy  manual are the authoritative guidance for  CHAMPVA. The CHAMPVA Policy Manual can be  found at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http://www.vha.cc.va.gov/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0279541015625" w:line="211.7151689529419" w:lineRule="auto"/>
        <w:ind w:left="0"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FINDING INFORMATION IN THIS  GUIDE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2305908203125" w:line="266.49338722229004"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Table of Contents lists topic areas by section,  with corresponding page numbers.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65576171875" w:line="266.49338722229004"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Each section starts with a summary of the most  important information in that section.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65576171875" w:line="266.49338722229004"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Page 85 and the Index is an alphabetical listing  of the topics addressed in this guide, with  corresponding page numbers.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5947265625" w:line="266.4939022064209"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Words and acronyms highlighted in green text in  this guide are defined in Section 11.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7.71087646484375" w:line="211.7153549194336" w:lineRule="auto"/>
        <w:ind w:left="0"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APPLYING FOR CHAMPVA  BENEFITS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22967529296875" w:line="266.4933013916015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0" w:top="236.27197265625" w:left="890.3179931640625" w:right="1103.10791015625" w:header="0" w:footer="720"/>
          <w:cols w:equalWidth="0" w:num="2">
            <w:col w:space="0" w:w="5140"/>
            <w:col w:space="0" w:w="5140"/>
          </w:cols>
        </w:sect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Information on how to apply for CHAMPVA can be  found on our website at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http://www.va.gov/  communitycare/index.asp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or by calling us at  1-800-733-8387.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6.5605163574219"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9.6599578857422"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HELPFUL TIPS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608642578125" w:line="240" w:lineRule="auto"/>
        <w:ind w:left="1365.9800720214844"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004270" w:val="clear"/>
          <w:vertAlign w:val="baseline"/>
          <w:rtl w:val="0"/>
        </w:rPr>
        <w:t xml:space="preserve">CHANGE OF ADDRESS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22021484375" w:line="249.89999771118164" w:lineRule="auto"/>
        <w:ind w:left="1185.3600311279297" w:right="1105.71533203125" w:firstLine="6.959991455078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It is very important that you notify us if your address or phone number changes by contacting  us at: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2197265625" w:line="240" w:lineRule="auto"/>
        <w:ind w:left="1187.760009765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Mail: CHAMPVA Eligibility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268.4800720214844"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PO Box 469028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268.4800720214844"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Denver CO 80246-9028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1943359375" w:line="240" w:lineRule="auto"/>
        <w:ind w:left="1188.47999572753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Phone: 1-800-733-8387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1943359375" w:line="266.4929008483887" w:lineRule="auto"/>
        <w:ind w:left="2258.64013671875" w:right="707.313232421875" w:hanging="1069.6800994873047"/>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Email: Please go to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http://iris.custhelp.com/app/ask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and follow the directions for submitting  email via IRIS.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50732421875" w:line="240" w:lineRule="auto"/>
        <w:ind w:left="1362.239990234375"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004270" w:val="clear"/>
          <w:vertAlign w:val="baseline"/>
          <w:rtl w:val="0"/>
        </w:rPr>
        <w:t xml:space="preserve">SPECIAL NEEDS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22021484375" w:line="240" w:lineRule="auto"/>
        <w:ind w:left="1189.1999816894531"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Hearing impaired callers can use the Federal Relay Operator at 1-800-877-8339.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200439453125" w:line="249.89999771118164" w:lineRule="auto"/>
        <w:ind w:left="1178.6399841308594" w:right="586.690673828125" w:hanging="5.7599639892578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English is not your first language, we can arrange for a translator. When you call us, we will  ask our translation service to participate in the phone call.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0201416015625" w:line="266.49338722229004" w:lineRule="auto"/>
        <w:ind w:left="1185.5999755859375" w:right="926.988525390625" w:hanging="12.719955444335938"/>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We can also provide, on request, a copy of the CHAMPVA Guide in any language, as an audio  book, or in Braille. It will take about six weeks to provide the translated guide.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506103515625" w:line="240" w:lineRule="auto"/>
        <w:ind w:left="0" w:right="793.73046875" w:firstLine="0"/>
        <w:jc w:val="righ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004270" w:val="clear"/>
          <w:vertAlign w:val="baseline"/>
          <w:rtl w:val="0"/>
        </w:rPr>
        <w:t xml:space="preserve">HELPING YOU TAKE AN ACTIVE ROLE IN YOUR HEALTH CARE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2021484375" w:line="266.49338722229004" w:lineRule="auto"/>
        <w:ind w:left="1178.6399841308594" w:right="647.003173828125" w:firstLine="2.8800201416015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Our first priority is to keep you healthy. Studies have shown that patients who are well informed  about their care and effectively communicate with their health care providers report better overall  health. That’s why we encourage you to take control of your health and become an active partner  every step of the way.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5064697265625" w:line="266.4932441711426" w:lineRule="auto"/>
        <w:ind w:left="1170.719985961914" w:right="603.87451171875" w:firstLine="18.2400512695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Effective communication with your provider can begin before your first appointment. Make a list of  any prescription or over-the-counter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OTC</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medications you take on a regular basis, as well as  the dosages. Make a note of any symptoms you may be having, including duration, intensity and  what, if anything, relieves the symptoms. Be sure to also make a list of any questions you may  have and prioritize them so you are sure to get answers to your most urgent concerns.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50677490234375" w:line="266.49330139160156" w:lineRule="auto"/>
        <w:ind w:left="1173.8400268554688" w:right="786.033935546875" w:firstLine="14.639968872070312"/>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During your appointment, be sure to ask your physician to explain any terminology or procedure  you don’t understand and write down the answers, if necessary. If you are prescribed any  medications, make sure that you know how much you are supposed to take and when you are  supposed to take them.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50677490234375" w:line="240" w:lineRule="auto"/>
        <w:ind w:left="1189.1999816894531"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Here is a list of questions that may also help you to gain understanding of your condition: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6402587890625" w:line="240" w:lineRule="auto"/>
        <w:ind w:left="1452.720031738281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Why do I have this problem?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200439453125" w:line="240" w:lineRule="auto"/>
        <w:ind w:left="1452.720031738281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How will this problem affect me in the future?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200439453125" w:line="240" w:lineRule="auto"/>
        <w:ind w:left="1452.720031738281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What treatment is needed?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200439453125" w:line="240" w:lineRule="auto"/>
        <w:ind w:left="1452.720031738281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Will the treatment require any changes to my diet or lifestyle?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8.1663131713867"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2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54.62036132812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HELPFUL TIPS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36.90063476562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HELPFUL TIPS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8.3349609375" w:line="240" w:lineRule="auto"/>
        <w:ind w:left="1002.720031738281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What will happen if I don’t treat this condition right away?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1943359375" w:line="240" w:lineRule="auto"/>
        <w:ind w:left="1002.720031738281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Do I need any tests?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1943359375" w:line="240" w:lineRule="auto"/>
        <w:ind w:left="1002.720031738281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Why do I need this medicine, and how long will I need to take it?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1943359375" w:line="240" w:lineRule="auto"/>
        <w:ind w:left="1002.720031738281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Are there any foods or drinks I should avoid while taking this medicine?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4.000015258789" w:right="0" w:firstLine="0"/>
        <w:jc w:val="lef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1943359375" w:line="240" w:lineRule="auto"/>
        <w:ind w:left="1002.720031738281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What are the side effects of this medication?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1943359375" w:line="240" w:lineRule="auto"/>
        <w:ind w:left="1002.720031738281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When should I schedule a follow-up appointment?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1943359375" w:line="240" w:lineRule="auto"/>
        <w:ind w:left="912.239990234375"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004270" w:val="clear"/>
          <w:vertAlign w:val="baseline"/>
          <w:rtl w:val="0"/>
        </w:rPr>
        <w:t xml:space="preserve">SUGGESTIONS FOR LONG-TERM CARE ASSISTANCE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22021484375" w:line="254.0482234954834" w:lineRule="auto"/>
        <w:ind w:left="720" w:right="1207.47314453125" w:hanging="0.719985961914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As you read about the benefits described in this guide, you will find that long-term care is not a  covered CHAMPVA benefit. Long-term care, or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custodial care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as it is also known, can be  provided in nursing homes, assisted living facilities, adult day care or at a patient’s home. It  involves assistance with activities of daily living or supervision of someone who needs assistance  with walking, personal hygiene, using the toilet, dressing, cooking, feeding and medication.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5283203125" w:line="249.9001121520996" w:lineRule="auto"/>
        <w:ind w:left="723.8400268554688" w:right="1387.713623046875" w:firstLine="13.67996215820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Because neither CHAMPVA nor Medicare covers long-term or custodial care, we are providing  you with some options that you might want to consider as you plan ahead.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5919189453125" w:line="240" w:lineRule="auto"/>
        <w:ind w:left="743.0999755859375" w:right="0" w:firstLine="0"/>
        <w:jc w:val="left"/>
        <w:rPr>
          <w:rFonts w:ascii="Arial" w:cs="Arial" w:eastAsia="Arial" w:hAnsi="Arial"/>
          <w:b w:val="1"/>
          <w:i w:val="0"/>
          <w:smallCaps w:val="0"/>
          <w:strike w:val="0"/>
          <w:color w:val="004270"/>
          <w:sz w:val="30"/>
          <w:szCs w:val="30"/>
          <w:u w:val="none"/>
          <w:shd w:fill="auto" w:val="clear"/>
          <w:vertAlign w:val="baseline"/>
        </w:rPr>
      </w:pPr>
      <w:r w:rsidDel="00000000" w:rsidR="00000000" w:rsidRPr="00000000">
        <w:rPr>
          <w:rFonts w:ascii="Arial" w:cs="Arial" w:eastAsia="Arial" w:hAnsi="Arial"/>
          <w:b w:val="1"/>
          <w:i w:val="0"/>
          <w:smallCaps w:val="0"/>
          <w:strike w:val="0"/>
          <w:color w:val="004270"/>
          <w:sz w:val="30"/>
          <w:szCs w:val="30"/>
          <w:u w:val="none"/>
          <w:shd w:fill="auto" w:val="clear"/>
          <w:vertAlign w:val="baseline"/>
          <w:rtl w:val="0"/>
        </w:rPr>
        <w:t xml:space="preserve">Long-Term Care Insurance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89990234375" w:line="249.89999771118164" w:lineRule="auto"/>
        <w:ind w:left="729.3599700927734" w:right="1043.795166015625" w:hanging="3.83995056152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This insurance is sold by private insurance companies and usually covers medical and nonmedical  care to help you with such personal needs as bathing, dressing, using the bathroom and eating.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001708984375" w:line="249.89999771118164" w:lineRule="auto"/>
        <w:ind w:left="737.5199890136719" w:right="1109.86083984375" w:firstLine="2.1600341796875"/>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For more information about long-term care insurance, get a copy of “A Shopper’s Guide to  Long-Term Care Insurance” from your State Insurance Department or the National Association of  Insurance Commissioners at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http://www.naic.org/documents/prod_serv_consumer_ltc_lp.pdf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511962890625" w:line="240" w:lineRule="auto"/>
        <w:ind w:left="743.0999755859375" w:right="0" w:firstLine="0"/>
        <w:jc w:val="left"/>
        <w:rPr>
          <w:rFonts w:ascii="Arial" w:cs="Arial" w:eastAsia="Arial" w:hAnsi="Arial"/>
          <w:b w:val="1"/>
          <w:i w:val="0"/>
          <w:smallCaps w:val="0"/>
          <w:strike w:val="0"/>
          <w:color w:val="004270"/>
          <w:sz w:val="30"/>
          <w:szCs w:val="30"/>
          <w:u w:val="none"/>
          <w:shd w:fill="auto" w:val="clear"/>
          <w:vertAlign w:val="baseline"/>
        </w:rPr>
      </w:pPr>
      <w:r w:rsidDel="00000000" w:rsidR="00000000" w:rsidRPr="00000000">
        <w:rPr>
          <w:rFonts w:ascii="Arial" w:cs="Arial" w:eastAsia="Arial" w:hAnsi="Arial"/>
          <w:b w:val="1"/>
          <w:i w:val="0"/>
          <w:smallCaps w:val="0"/>
          <w:strike w:val="0"/>
          <w:color w:val="004270"/>
          <w:sz w:val="30"/>
          <w:szCs w:val="30"/>
          <w:u w:val="none"/>
          <w:shd w:fill="auto" w:val="clear"/>
          <w:vertAlign w:val="baseline"/>
          <w:rtl w:val="0"/>
        </w:rPr>
        <w:t xml:space="preserve">Life Insurance Policies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89990234375" w:line="249.89999771118164" w:lineRule="auto"/>
        <w:ind w:left="729.3599700927734" w:right="1388.193359375" w:firstLine="1.4400482177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Some insurance companies may allow you to use your life insurance policy to pay for long-term  care. Ask your insurance agent how this works.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40576171875" w:line="240" w:lineRule="auto"/>
        <w:ind w:left="741.9000244140625" w:right="0" w:firstLine="0"/>
        <w:jc w:val="left"/>
        <w:rPr>
          <w:rFonts w:ascii="Arial" w:cs="Arial" w:eastAsia="Arial" w:hAnsi="Arial"/>
          <w:b w:val="1"/>
          <w:i w:val="0"/>
          <w:smallCaps w:val="0"/>
          <w:strike w:val="0"/>
          <w:color w:val="004270"/>
          <w:sz w:val="30"/>
          <w:szCs w:val="30"/>
          <w:u w:val="none"/>
          <w:shd w:fill="auto" w:val="clear"/>
          <w:vertAlign w:val="baseline"/>
        </w:rPr>
      </w:pPr>
      <w:r w:rsidDel="00000000" w:rsidR="00000000" w:rsidRPr="00000000">
        <w:rPr>
          <w:rFonts w:ascii="Arial" w:cs="Arial" w:eastAsia="Arial" w:hAnsi="Arial"/>
          <w:b w:val="1"/>
          <w:i w:val="0"/>
          <w:smallCaps w:val="0"/>
          <w:strike w:val="0"/>
          <w:color w:val="004270"/>
          <w:sz w:val="30"/>
          <w:szCs w:val="30"/>
          <w:u w:val="none"/>
          <w:shd w:fill="auto" w:val="clear"/>
          <w:vertAlign w:val="baseline"/>
          <w:rtl w:val="0"/>
        </w:rPr>
        <w:t xml:space="preserve">Personal Resources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9261474609375" w:line="266.49338722229004" w:lineRule="auto"/>
        <w:ind w:left="723.8400268554688" w:right="1503.538818359375" w:hanging="3.120040893554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You can use your savings to pay for long-term care. You may qualify for Medicaid after most of  your personal resources have been used.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86639404296875" w:line="240" w:lineRule="auto"/>
        <w:ind w:left="915.9799957275391"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004270" w:val="clear"/>
          <w:vertAlign w:val="baseline"/>
          <w:rtl w:val="0"/>
        </w:rPr>
        <w:t xml:space="preserve">COMMENTS?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1990966796875" w:line="266.49338722229004" w:lineRule="auto"/>
        <w:ind w:left="727.6799774169922" w:right="1390.882568359375" w:hanging="4.79995727539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We are always looking for your feedback. If you have suggestions on ways we can improve this  guide, please contact us at: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866455078125" w:line="240" w:lineRule="auto"/>
        <w:ind w:left="1298.8800048828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Communications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1305.360107421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PO Box 469060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1305.360107421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Denver CO 80246-9060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9.89999771118164" w:lineRule="auto"/>
        <w:ind w:left="1294.320068359375" w:right="2105.482177734375" w:firstLine="11.519927978515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Email: Please go to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http://iris.custhelp.com/app/ask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and follow the directions for  submitting email via IRIS.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4637451171875" w:line="399.8400020599365" w:lineRule="auto"/>
        <w:ind w:left="913.1999969482422" w:right="1228.193359375"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3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sectPr>
          <w:type w:val="continuous"/>
          <w:pgSz w:h="15840" w:w="12240" w:orient="portrait"/>
          <w:pgMar w:bottom="0" w:top="236.27197265625" w:left="0" w:right="66.207275390625" w:header="0" w:footer="720"/>
          <w:cols w:equalWidth="0" w:num="1">
            <w:col w:space="0" w:w="12173.792724609375"/>
          </w:cols>
        </w:sect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1: ELIGIBILITY REQUIREMENTS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9.31396484375" w:line="240" w:lineRule="auto"/>
        <w:ind w:left="0" w:right="1170.469970703125" w:firstLine="0"/>
        <w:jc w:val="right"/>
        <w:rPr>
          <w:rFonts w:ascii="Arial" w:cs="Arial" w:eastAsia="Arial" w:hAnsi="Arial"/>
          <w:b w:val="1"/>
          <w:i w:val="0"/>
          <w:smallCaps w:val="0"/>
          <w:strike w:val="0"/>
          <w:color w:val="ffffff"/>
          <w:sz w:val="38"/>
          <w:szCs w:val="38"/>
          <w:u w:val="none"/>
          <w:shd w:fill="auto" w:val="clear"/>
          <w:vertAlign w:val="baseline"/>
        </w:rPr>
      </w:pPr>
      <w:r w:rsidDel="00000000" w:rsidR="00000000" w:rsidRPr="00000000">
        <w:rPr>
          <w:rFonts w:ascii="Arial" w:cs="Arial" w:eastAsia="Arial" w:hAnsi="Arial"/>
          <w:b w:val="1"/>
          <w:i w:val="0"/>
          <w:smallCaps w:val="0"/>
          <w:strike w:val="0"/>
          <w:color w:val="ffffff"/>
          <w:sz w:val="38"/>
          <w:szCs w:val="38"/>
          <w:u w:val="none"/>
          <w:shd w:fill="auto" w:val="clear"/>
          <w:vertAlign w:val="baseline"/>
          <w:rtl w:val="0"/>
        </w:rPr>
        <w:t xml:space="preserve">Stay Eligible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67578125" w:line="240" w:lineRule="auto"/>
        <w:ind w:left="0" w:right="834.36767578125" w:firstLine="0"/>
        <w:jc w:val="righ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CHAMPVA beneficiaries are the spouses,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60595703125" w:line="240" w:lineRule="auto"/>
        <w:ind w:left="0"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1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4.0640258789062"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widow(er)s, or children of a qualifying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1114.783935546875"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Veteran sponsor.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199462890625" w:line="240" w:lineRule="auto"/>
        <w:ind w:left="0" w:right="0" w:firstLine="0"/>
        <w:jc w:val="center"/>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You can lose your CHAMPVA eligibility: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3994140625" w:line="240" w:lineRule="auto"/>
        <w:ind w:left="0" w:right="380.8154296875" w:firstLine="0"/>
        <w:jc w:val="righ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 If you are eligible for Medicare Part A and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717.2955322265625" w:firstLine="0"/>
        <w:jc w:val="righ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you decline or drop Medicare Part B.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8212890625" w:line="240" w:lineRule="auto"/>
        <w:ind w:left="0" w:right="564.8956298828125" w:firstLine="0"/>
        <w:jc w:val="righ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 Through divorce from the Veteran. (But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386.8157958984375" w:firstLine="0"/>
        <w:jc w:val="righ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divorce does not impact the eligibility of a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872.8155517578125" w:firstLine="0"/>
        <w:jc w:val="righ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birth or adopted child of a qualifying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1654.783935546875"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Veteran sponsor.)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0" w:right="407.6953125" w:firstLine="0"/>
        <w:jc w:val="righ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 When a child turns 18, unless the child is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928.01513671875" w:firstLine="0"/>
        <w:jc w:val="righ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enrolled as a full-time student in an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1660.5439758300781"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accredited school.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0" w:right="594.65576171875" w:firstLine="0"/>
        <w:jc w:val="righ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 When a child, who has been a full-time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313.61572265625" w:firstLine="0"/>
        <w:jc w:val="righ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student, turns 23 or loses full-time student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1659.8240661621094"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status.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1394.6240234375"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 When a child marries.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0" w:right="826.2554931640625" w:firstLine="0"/>
        <w:jc w:val="righ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 If you are a stepchild of a qualifying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596.33544921875" w:firstLine="0"/>
        <w:jc w:val="righ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Veteran sponsor, your parents divorce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968.095703125" w:firstLine="0"/>
        <w:jc w:val="righ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and you lose dependent status as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537.7752685546875" w:firstLine="0"/>
        <w:jc w:val="righ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determined by your VA Regional Office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1665.5839538574219"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(VARO).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276.78466796875" w:right="46.656494140625" w:firstLine="11.040039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Eligibility for CHAMPVA benefits can be impacted  by changes to your marriage status, eligibility for  Medicare or TRICARE, and by the student status  of children ages 18 to 23. Such changes must be  reported to us immediately. Call us at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5947265625" w:line="240" w:lineRule="auto"/>
        <w:ind w:left="295.02502441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1-800-733-8387 or write us at: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360595703125" w:line="240" w:lineRule="auto"/>
        <w:ind w:left="847.7447509765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Eligibility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854.224853515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PO Box 469028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854.224853515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Denver CO 80246-9028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378662109375" w:line="240" w:lineRule="auto"/>
        <w:ind w:left="461.00830078125"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004270" w:val="clear"/>
          <w:vertAlign w:val="baseline"/>
          <w:rtl w:val="0"/>
        </w:rPr>
        <w:t xml:space="preserve">SPOUSE STATUS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2021484375" w:line="266.49338722229004" w:lineRule="auto"/>
        <w:ind w:left="268.768310546875" w:right="180.4321289062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spouse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loses CHAMPVA eligibility through  divorce or annulment from the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qualifying Veteran sponsor</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Eligibility for CHAMPVA ends  on midnight of the effective date of the divorce  decree or annulment.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134033203125" w:line="240" w:lineRule="auto"/>
        <w:ind w:left="464.74853515625"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004270" w:val="clear"/>
          <w:vertAlign w:val="baseline"/>
          <w:rtl w:val="0"/>
        </w:rPr>
        <w:t xml:space="preserve">CHAMPVA AND MEDICARE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2021484375" w:line="266.49338722229004" w:lineRule="auto"/>
        <w:ind w:left="277.6483154296875" w:right="15.792236328125" w:hanging="8.1597900390625"/>
        <w:jc w:val="left"/>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0" w:top="236.27197265625" w:left="231.23199462890625" w:right="784.560546875" w:header="0" w:footer="720"/>
          <w:cols w:equalWidth="0" w:num="2">
            <w:col w:space="0" w:w="5620"/>
            <w:col w:space="0" w:w="5620"/>
          </w:cols>
        </w:sect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Your Medicare status has an impact on your eligibility for CHAMPVA benefits.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Beneficiaries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must enroll in Medicare 90 days prior to their 65th  birthday. After you enroll in Medicare, you will  receive a Medicare card indicating whether you  have both Medicare Part A and Medicare Part B  coverage. To continue your CHAMPVA eligibility,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5947265625" w:line="240" w:lineRule="auto"/>
        <w:ind w:left="1264.079895019531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you MUST enroll in, and remain enrolled in, Medicare Part B.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3599853515625" w:line="266.49338722229004" w:lineRule="auto"/>
        <w:ind w:left="1269.8397064208984" w:right="829.473876953125" w:hanging="6.7198181152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you receive your Medicare card, immediately send us a copy along with a CHAMPVA  Other Health Insurance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OHI</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Certification Form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VA Form 10-7959c</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so we can take action to  continue your CHAMPVA benefits without interruption.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866455078125" w:line="266.49335861206055" w:lineRule="auto"/>
        <w:ind w:left="1260.960464477539" w:right="847.471923828125" w:firstLine="2.159423828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you have Medicare and CHAMPVA, Medicare will be your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primary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insurance. Bills for  health care services must first be sent to Medicare. Medicare will electronically forward claims  for CHAMPVA beneficiaries to us after they have processed them. For Medicare supplemental  plans (usually referred to as Medigap plans), CHAMPVA will process the remaining portion of  the bill after we receive the Medicare supplemental plan’s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explanation of benefits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EOBs</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(If  you have a Medicare supplemental plan, you may have to file a claim and the Medicare EOB  with us yourself.)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86599731445312" w:line="266.4931583404541" w:lineRule="auto"/>
        <w:ind w:left="1268.8798522949219" w:right="1224.034423828125" w:hanging="5.759353637695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We often receive questions regarding continued eligibility for CHAMPVA when there is also  a Medicare entitlement, as well as questions about coverage and payment. It can seem  complicated. The following questions and answers are offered in an effort to reduce  any confusion.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6547164916992"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4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54.8120117187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1: ELIGIBILITY REQUIREMENTS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2.0166015625" w:line="240" w:lineRule="auto"/>
        <w:ind w:left="720" w:right="0" w:firstLine="0"/>
        <w:jc w:val="left"/>
        <w:rPr>
          <w:rFonts w:ascii="Arial" w:cs="Arial" w:eastAsia="Arial" w:hAnsi="Arial"/>
          <w:b w:val="1"/>
          <w:i w:val="0"/>
          <w:smallCaps w:val="0"/>
          <w:strike w:val="0"/>
          <w:color w:val="004270"/>
          <w:sz w:val="30"/>
          <w:szCs w:val="30"/>
          <w:u w:val="none"/>
          <w:shd w:fill="auto" w:val="clear"/>
          <w:vertAlign w:val="baseline"/>
        </w:rPr>
      </w:pPr>
      <w:r w:rsidDel="00000000" w:rsidR="00000000" w:rsidRPr="00000000">
        <w:rPr>
          <w:rFonts w:ascii="Arial" w:cs="Arial" w:eastAsia="Arial" w:hAnsi="Arial"/>
          <w:b w:val="1"/>
          <w:i w:val="0"/>
          <w:smallCaps w:val="0"/>
          <w:strike w:val="0"/>
          <w:color w:val="004270"/>
          <w:sz w:val="30"/>
          <w:szCs w:val="30"/>
          <w:u w:val="none"/>
          <w:shd w:fill="auto" w:val="clear"/>
          <w:vertAlign w:val="baseline"/>
          <w:rtl w:val="0"/>
        </w:rPr>
        <w:t xml:space="preserve">A brief overview of Medicare Parts A, B, C and D.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9990234375" w:line="240" w:lineRule="auto"/>
        <w:ind w:left="735.5999755859375" w:right="0" w:firstLine="0"/>
        <w:jc w:val="left"/>
        <w:rPr>
          <w:rFonts w:ascii="Arial" w:cs="Arial" w:eastAsia="Arial" w:hAnsi="Arial"/>
          <w:b w:val="1"/>
          <w:i w:val="0"/>
          <w:smallCaps w:val="0"/>
          <w:strike w:val="0"/>
          <w:color w:val="004270"/>
          <w:sz w:val="30"/>
          <w:szCs w:val="30"/>
          <w:u w:val="none"/>
          <w:shd w:fill="auto" w:val="clear"/>
          <w:vertAlign w:val="baseline"/>
        </w:rPr>
      </w:pPr>
      <w:r w:rsidDel="00000000" w:rsidR="00000000" w:rsidRPr="00000000">
        <w:rPr>
          <w:rFonts w:ascii="Arial" w:cs="Arial" w:eastAsia="Arial" w:hAnsi="Arial"/>
          <w:b w:val="1"/>
          <w:i w:val="0"/>
          <w:smallCaps w:val="0"/>
          <w:strike w:val="0"/>
          <w:color w:val="004270"/>
          <w:sz w:val="30"/>
          <w:szCs w:val="30"/>
          <w:u w:val="none"/>
          <w:shd w:fill="auto" w:val="clear"/>
          <w:vertAlign w:val="baseline"/>
          <w:rtl w:val="0"/>
        </w:rPr>
        <w:t xml:space="preserve">(Only Parts A and B affect your CHAMPVA eligibility.):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89990234375" w:line="315.18659591674805" w:lineRule="auto"/>
        <w:ind w:left="11751.23291015625" w:right="228.800048828125" w:hanging="10753.553466796875"/>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 Part A: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Premium-free hospital insurance. You are eligible for Part A coverage if you are age </w:t>
      </w: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1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9.1200256347656"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65 or older or if you are under age 65 with certain disabilities.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9.89999771118164" w:lineRule="auto"/>
        <w:ind w:left="1277.760009765625" w:right="1356.5625" w:hanging="280.0800323486328"/>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 Part B: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Outpatient insurance. You may be required to pay a premium. As of January 2007, Medicare Part B premiums are based on your yearly income.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1953125" w:line="249.89999771118164" w:lineRule="auto"/>
        <w:ind w:left="1275.6000518798828" w:right="1410.802001953125" w:hanging="277.9200744628906"/>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 Part C: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This is known as the Medicare Advantage Plan. It provides the benefits you would receive under both Parts A and B and is administered like an HMO. You must see an identified network provider.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3896484375" w:line="240" w:lineRule="auto"/>
        <w:ind w:left="997.6800537109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 Part D: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Prescription drug coverage. Cost for this will vary depending on the plan.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758544921875" w:line="240" w:lineRule="auto"/>
        <w:ind w:left="0" w:right="1600.003662109375" w:firstLine="0"/>
        <w:jc w:val="right"/>
        <w:rPr>
          <w:rFonts w:ascii="Arial" w:cs="Arial" w:eastAsia="Arial" w:hAnsi="Arial"/>
          <w:b w:val="1"/>
          <w:i w:val="0"/>
          <w:smallCaps w:val="0"/>
          <w:strike w:val="0"/>
          <w:color w:val="ffffff"/>
          <w:sz w:val="24"/>
          <w:szCs w:val="24"/>
          <w:u w:val="none"/>
          <w:shd w:fill="auto" w:val="clear"/>
          <w:vertAlign w:val="baseline"/>
        </w:rPr>
      </w:pPr>
      <w:r w:rsidDel="00000000" w:rsidR="00000000" w:rsidRPr="00000000">
        <w:rPr>
          <w:rFonts w:ascii="Arial" w:cs="Arial" w:eastAsia="Arial" w:hAnsi="Arial"/>
          <w:b w:val="1"/>
          <w:i w:val="0"/>
          <w:smallCaps w:val="0"/>
          <w:strike w:val="0"/>
          <w:color w:val="ffffff"/>
          <w:sz w:val="24"/>
          <w:szCs w:val="24"/>
          <w:u w:val="none"/>
          <w:shd w:fill="auto" w:val="clear"/>
          <w:vertAlign w:val="baseline"/>
          <w:rtl w:val="0"/>
        </w:rPr>
        <w:t xml:space="preserve">Is Medicare Part B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0" w:right="1926.883544921875" w:firstLine="0"/>
        <w:jc w:val="right"/>
        <w:rPr>
          <w:rFonts w:ascii="Arial" w:cs="Arial" w:eastAsia="Arial" w:hAnsi="Arial"/>
          <w:b w:val="1"/>
          <w:i w:val="0"/>
          <w:smallCaps w:val="0"/>
          <w:strike w:val="0"/>
          <w:color w:val="ffffff"/>
          <w:sz w:val="24"/>
          <w:szCs w:val="24"/>
          <w:u w:val="none"/>
          <w:shd w:fill="auto" w:val="clear"/>
          <w:vertAlign w:val="baseline"/>
        </w:rPr>
      </w:pPr>
      <w:r w:rsidDel="00000000" w:rsidR="00000000" w:rsidRPr="00000000">
        <w:rPr>
          <w:rFonts w:ascii="Arial" w:cs="Arial" w:eastAsia="Arial" w:hAnsi="Arial"/>
          <w:b w:val="1"/>
          <w:i w:val="0"/>
          <w:smallCaps w:val="0"/>
          <w:strike w:val="0"/>
          <w:color w:val="ffffff"/>
          <w:sz w:val="24"/>
          <w:szCs w:val="24"/>
          <w:u w:val="none"/>
          <w:shd w:fill="auto" w:val="clear"/>
          <w:vertAlign w:val="baseline"/>
          <w:rtl w:val="0"/>
        </w:rPr>
        <w:t xml:space="preserve">Required for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0" w:right="1420.172119140625" w:firstLine="0"/>
        <w:jc w:val="right"/>
        <w:rPr>
          <w:rFonts w:ascii="Arial" w:cs="Arial" w:eastAsia="Arial" w:hAnsi="Arial"/>
          <w:b w:val="1"/>
          <w:i w:val="0"/>
          <w:smallCaps w:val="0"/>
          <w:strike w:val="0"/>
          <w:color w:val="ffffff"/>
          <w:sz w:val="24"/>
          <w:szCs w:val="24"/>
          <w:u w:val="none"/>
          <w:shd w:fill="auto" w:val="clear"/>
          <w:vertAlign w:val="baseline"/>
        </w:rPr>
      </w:pPr>
      <w:r w:rsidDel="00000000" w:rsidR="00000000" w:rsidRPr="00000000">
        <w:rPr>
          <w:rFonts w:ascii="Arial" w:cs="Arial" w:eastAsia="Arial" w:hAnsi="Arial"/>
          <w:b w:val="1"/>
          <w:i w:val="0"/>
          <w:smallCaps w:val="0"/>
          <w:strike w:val="0"/>
          <w:color w:val="ffffff"/>
          <w:sz w:val="24"/>
          <w:szCs w:val="24"/>
          <w:u w:val="none"/>
          <w:shd w:fill="auto" w:val="clear"/>
          <w:vertAlign w:val="baseline"/>
          <w:rtl w:val="0"/>
        </w:rPr>
        <w:t xml:space="preserve">CHAMPVA eligibility?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6400146484375" w:line="240" w:lineRule="auto"/>
        <w:ind w:left="1120.90919494628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You are under age 65 and entitled to Part A Yes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03955078125" w:line="240" w:lineRule="auto"/>
        <w:ind w:left="1121.149673461914"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You were over age 65 when your spouse first became a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6317615509033" w:lineRule="auto"/>
        <w:ind w:left="1121.1502838134766" w:right="2476.722412109375" w:firstLine="9.839401245117188"/>
        <w:jc w:val="left"/>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0" w:top="236.27197265625" w:left="0" w:right="66.207275390625" w:header="0" w:footer="720"/>
          <w:cols w:equalWidth="0" w:num="1">
            <w:col w:space="0" w:w="12173.792724609375"/>
          </w:cols>
        </w:sectPr>
      </w:pPr>
      <w:r w:rsidDel="00000000" w:rsidR="00000000" w:rsidRPr="00000000">
        <w:rPr>
          <w:rFonts w:ascii="Arial" w:cs="Arial" w:eastAsia="Arial" w:hAnsi="Arial"/>
          <w:b w:val="1"/>
          <w:i w:val="0"/>
          <w:smallCaps w:val="0"/>
          <w:strike w:val="0"/>
          <w:color w:val="00612e"/>
          <w:sz w:val="40"/>
          <w:szCs w:val="40"/>
          <w:u w:val="none"/>
          <w:shd w:fill="auto" w:val="clear"/>
          <w:vertAlign w:val="subscript"/>
          <w:rtl w:val="0"/>
        </w:rPr>
        <w:t xml:space="preserve">qualifying CHAMPVA sponsor </w:t>
      </w:r>
      <w:r w:rsidDel="00000000" w:rsidR="00000000" w:rsidRPr="00000000">
        <w:rPr>
          <w:rFonts w:ascii="Arial" w:cs="Arial" w:eastAsia="Arial" w:hAnsi="Arial"/>
          <w:b w:val="0"/>
          <w:i w:val="0"/>
          <w:smallCaps w:val="0"/>
          <w:strike w:val="0"/>
          <w:color w:val="231f20"/>
          <w:sz w:val="40"/>
          <w:szCs w:val="40"/>
          <w:u w:val="none"/>
          <w:shd w:fill="auto" w:val="clear"/>
          <w:vertAlign w:val="subscript"/>
          <w:rtl w:val="0"/>
        </w:rPr>
        <w:t xml:space="preserve">and you are entitled to Medicare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Yes  You were 65 or older prior to June 5, 2001, were otherwise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9022064209"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eligible for CHAMPVA, and you only have Medicare Part A  coverage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9456787109375" w:line="266.49338722229004"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You were 65 or older prior to June 5, 2001, were otherwise  eligible for CHAMPVA, and you had Medicare Part A coverage  and were enrolled in Part B as of June 5, 2001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945678710937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You became 65 on or after June 5, 2001, and you are entitled to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867.4528312683105" w:lineRule="auto"/>
        <w:ind w:left="0" w:right="0" w:firstLine="0"/>
        <w:jc w:val="left"/>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0" w:top="236.27197265625" w:left="1121.1502838134766" w:right="2536.688232421875" w:header="0" w:footer="720"/>
          <w:cols w:equalWidth="0" w:num="2">
            <w:col w:space="0" w:w="4300"/>
            <w:col w:space="0" w:w="4300"/>
          </w:cols>
        </w:sect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NO  Yes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8.2041931152344"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Medicare </w:t>
      </w:r>
      <w:r w:rsidDel="00000000" w:rsidR="00000000" w:rsidRPr="00000000">
        <w:rPr>
          <w:rFonts w:ascii="Arial" w:cs="Arial" w:eastAsia="Arial" w:hAnsi="Arial"/>
          <w:b w:val="0"/>
          <w:i w:val="0"/>
          <w:smallCaps w:val="0"/>
          <w:strike w:val="0"/>
          <w:color w:val="231f20"/>
          <w:sz w:val="40"/>
          <w:szCs w:val="40"/>
          <w:u w:val="none"/>
          <w:shd w:fill="auto" w:val="clear"/>
          <w:vertAlign w:val="subscript"/>
          <w:rtl w:val="0"/>
        </w:rPr>
        <w:t xml:space="preserve">Part A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Yes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1597900390625" w:line="240" w:lineRule="auto"/>
        <w:ind w:left="915.9799957275391"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004270" w:val="clear"/>
          <w:vertAlign w:val="baseline"/>
          <w:rtl w:val="0"/>
        </w:rPr>
        <w:t xml:space="preserve">COMMON ELIGIBILITY QUESTIONS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2052001953125" w:line="266.49338722229004" w:lineRule="auto"/>
        <w:ind w:left="722.8800201416016" w:right="2393.12255859375" w:firstLine="13.440017700195312"/>
        <w:jc w:val="left"/>
        <w:rPr>
          <w:rFonts w:ascii="Arial" w:cs="Arial" w:eastAsia="Arial" w:hAnsi="Arial"/>
          <w:b w:val="1"/>
          <w:i w:val="0"/>
          <w:smallCaps w:val="0"/>
          <w:strike w:val="0"/>
          <w:color w:val="004270"/>
          <w:sz w:val="24"/>
          <w:szCs w:val="24"/>
          <w:u w:val="none"/>
          <w:shd w:fill="auto" w:val="clear"/>
          <w:vertAlign w:val="baseline"/>
        </w:rPr>
      </w:pPr>
      <w:r w:rsidDel="00000000" w:rsidR="00000000" w:rsidRPr="00000000">
        <w:rPr>
          <w:rFonts w:ascii="Arial" w:cs="Arial" w:eastAsia="Arial" w:hAnsi="Arial"/>
          <w:b w:val="1"/>
          <w:i w:val="0"/>
          <w:smallCaps w:val="0"/>
          <w:strike w:val="0"/>
          <w:color w:val="004270"/>
          <w:sz w:val="24"/>
          <w:szCs w:val="24"/>
          <w:u w:val="none"/>
          <w:shd w:fill="auto" w:val="clear"/>
          <w:vertAlign w:val="baseline"/>
          <w:rtl w:val="0"/>
        </w:rPr>
        <w:t xml:space="preserve">If I am eligible for Medicare Part A, do I need Medicare Part B to also be eligible  for CHAMPVA?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70623779296875" w:line="249.89999771118164" w:lineRule="auto"/>
        <w:ind w:left="729.3599700927734" w:right="1609.234619140625" w:firstLine="12.9600524902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 almost all cases, the answer is yes. However, the answer to this question varies based on  certain circumstances: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54034423828125" w:line="249.89999771118164" w:lineRule="auto"/>
        <w:ind w:left="1264.3199920654297" w:right="1126.04248046875" w:hanging="261.59996032714844"/>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Effective Oct. 1, 2001, CHAMPVA benefits were extended to beneficiaries age 65 and older. If you are entitled to Medicare Part A and are age 65 or older, you will most likely be required to have Medicare Part B to be covered by CHAMPVA.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201416015625" w:line="240" w:lineRule="auto"/>
        <w:ind w:left="1002.720031738281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If you became eligible for CHAMPVA on or after June 5, 2001, you </w:t>
      </w:r>
      <w:r w:rsidDel="00000000" w:rsidR="00000000" w:rsidRPr="00000000">
        <w:rPr>
          <w:rFonts w:ascii="Arial" w:cs="Arial" w:eastAsia="Arial" w:hAnsi="Arial"/>
          <w:b w:val="0"/>
          <w:i w:val="0"/>
          <w:smallCaps w:val="0"/>
          <w:strike w:val="0"/>
          <w:color w:val="231f20"/>
          <w:sz w:val="24"/>
          <w:szCs w:val="24"/>
          <w:u w:val="single"/>
          <w:shd w:fill="auto" w:val="clear"/>
          <w:vertAlign w:val="baseline"/>
          <w:rtl w:val="0"/>
        </w:rPr>
        <w:t xml:space="preserve">must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have Medicare Part B.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9.89999771118164" w:lineRule="auto"/>
        <w:ind w:left="1278.480453491211" w:right="1605.009765625" w:hanging="275.7599639892578"/>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If you are </w:t>
      </w:r>
      <w:r w:rsidDel="00000000" w:rsidR="00000000" w:rsidRPr="00000000">
        <w:rPr>
          <w:rFonts w:ascii="Arial" w:cs="Arial" w:eastAsia="Arial" w:hAnsi="Arial"/>
          <w:b w:val="0"/>
          <w:i w:val="0"/>
          <w:smallCaps w:val="0"/>
          <w:strike w:val="0"/>
          <w:color w:val="231f20"/>
          <w:sz w:val="24"/>
          <w:szCs w:val="24"/>
          <w:u w:val="single"/>
          <w:shd w:fill="auto" w:val="clear"/>
          <w:vertAlign w:val="baseline"/>
          <w:rtl w:val="0"/>
        </w:rPr>
        <w:t xml:space="preserve">under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age 65 and eligible for Medicare Part A (to include the End Stage Renal Disease [ESRD] Program) you must have Medicare Part B.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1998901367188" w:line="266.49338722229004" w:lineRule="auto"/>
        <w:ind w:left="1275.8409118652344" w:right="1176.968994140625" w:hanging="273.12042236328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If you are </w:t>
      </w:r>
      <w:r w:rsidDel="00000000" w:rsidR="00000000" w:rsidRPr="00000000">
        <w:rPr>
          <w:rFonts w:ascii="Arial" w:cs="Arial" w:eastAsia="Arial" w:hAnsi="Arial"/>
          <w:b w:val="0"/>
          <w:i w:val="0"/>
          <w:smallCaps w:val="0"/>
          <w:strike w:val="0"/>
          <w:color w:val="231f20"/>
          <w:sz w:val="24"/>
          <w:szCs w:val="24"/>
          <w:u w:val="single"/>
          <w:shd w:fill="auto" w:val="clear"/>
          <w:vertAlign w:val="baseline"/>
          <w:rtl w:val="0"/>
        </w:rPr>
        <w:t xml:space="preserve">over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age 65 and were never eligible for </w:t>
      </w:r>
      <w:r w:rsidDel="00000000" w:rsidR="00000000" w:rsidRPr="00000000">
        <w:rPr>
          <w:rFonts w:ascii="Arial" w:cs="Arial" w:eastAsia="Arial" w:hAnsi="Arial"/>
          <w:b w:val="0"/>
          <w:i w:val="1"/>
          <w:smallCaps w:val="0"/>
          <w:strike w:val="0"/>
          <w:color w:val="231f20"/>
          <w:sz w:val="24"/>
          <w:szCs w:val="24"/>
          <w:u w:val="none"/>
          <w:shd w:fill="auto" w:val="clear"/>
          <w:vertAlign w:val="baseline"/>
          <w:rtl w:val="0"/>
        </w:rPr>
        <w:t xml:space="preserve">premium-free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Medicare Part A, you do not need Part B.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2124252319336"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5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1: ELIGIBILITY REQUIREMENTS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1.99951171875" w:line="239.9040126800537" w:lineRule="auto"/>
        <w:ind w:left="1225.2799987792969" w:right="632.713623046875" w:hanging="1.5000152587890625"/>
        <w:jc w:val="left"/>
        <w:rPr>
          <w:rFonts w:ascii="Arial" w:cs="Arial" w:eastAsia="Arial" w:hAnsi="Arial"/>
          <w:b w:val="1"/>
          <w:i w:val="0"/>
          <w:smallCaps w:val="0"/>
          <w:strike w:val="0"/>
          <w:color w:val="004270"/>
          <w:sz w:val="30"/>
          <w:szCs w:val="30"/>
          <w:u w:val="none"/>
          <w:shd w:fill="auto" w:val="clear"/>
          <w:vertAlign w:val="baseline"/>
        </w:rPr>
      </w:pPr>
      <w:r w:rsidDel="00000000" w:rsidR="00000000" w:rsidRPr="00000000">
        <w:rPr>
          <w:rFonts w:ascii="Arial" w:cs="Arial" w:eastAsia="Arial" w:hAnsi="Arial"/>
          <w:b w:val="1"/>
          <w:i w:val="0"/>
          <w:smallCaps w:val="0"/>
          <w:strike w:val="0"/>
          <w:color w:val="004270"/>
          <w:sz w:val="30"/>
          <w:szCs w:val="30"/>
          <w:u w:val="none"/>
          <w:shd w:fill="auto" w:val="clear"/>
          <w:vertAlign w:val="baseline"/>
          <w:rtl w:val="0"/>
        </w:rPr>
        <w:t xml:space="preserve">I am enrolled in Medicare Part B. Is there any time I can cancel Medicare  Part B coverage and still be eligible for CHAMPVA?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661376953125" w:line="240" w:lineRule="auto"/>
        <w:ind w:left="231.23199462890625"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1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29008483887" w:lineRule="auto"/>
        <w:ind w:left="1747.2200012207031" w:right="851.534423828125" w:hanging="261.1199951171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 If you have Medicare Part B, do </w:t>
      </w:r>
      <w:r w:rsidDel="00000000" w:rsidR="00000000" w:rsidRPr="00000000">
        <w:rPr>
          <w:rFonts w:ascii="Arial" w:cs="Arial" w:eastAsia="Arial" w:hAnsi="Arial"/>
          <w:b w:val="0"/>
          <w:i w:val="0"/>
          <w:smallCaps w:val="0"/>
          <w:strike w:val="0"/>
          <w:color w:val="231f20"/>
          <w:sz w:val="24"/>
          <w:szCs w:val="24"/>
          <w:u w:val="single"/>
          <w:shd w:fill="auto" w:val="clear"/>
          <w:vertAlign w:val="baseline"/>
          <w:rtl w:val="0"/>
        </w:rPr>
        <w:t xml:space="preserve">not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cancel it. If you cancel Medicare Part B coverage, your eligibility for CHAMPVA benefits will end on the same day your Part B coverage ends.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507080078125" w:line="239.9040126800537" w:lineRule="auto"/>
        <w:ind w:left="1215.6800079345703" w:right="690.223388671875" w:firstLine="8.0999755859375"/>
        <w:jc w:val="left"/>
        <w:rPr>
          <w:rFonts w:ascii="Arial" w:cs="Arial" w:eastAsia="Arial" w:hAnsi="Arial"/>
          <w:b w:val="1"/>
          <w:i w:val="0"/>
          <w:smallCaps w:val="0"/>
          <w:strike w:val="0"/>
          <w:color w:val="004270"/>
          <w:sz w:val="30"/>
          <w:szCs w:val="30"/>
          <w:u w:val="none"/>
          <w:shd w:fill="auto" w:val="clear"/>
          <w:vertAlign w:val="baseline"/>
        </w:rPr>
      </w:pPr>
      <w:r w:rsidDel="00000000" w:rsidR="00000000" w:rsidRPr="00000000">
        <w:rPr>
          <w:rFonts w:ascii="Arial" w:cs="Arial" w:eastAsia="Arial" w:hAnsi="Arial"/>
          <w:b w:val="1"/>
          <w:i w:val="0"/>
          <w:smallCaps w:val="0"/>
          <w:strike w:val="0"/>
          <w:color w:val="004270"/>
          <w:sz w:val="30"/>
          <w:szCs w:val="30"/>
          <w:u w:val="none"/>
          <w:shd w:fill="auto" w:val="clear"/>
          <w:vertAlign w:val="baseline"/>
          <w:rtl w:val="0"/>
        </w:rPr>
        <w:t xml:space="preserve">I am a CHAMPVA beneficiary and will soon have my 65th birthday. What  do I need to do so that my CHAMPVA benefits continue uninterrupted?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01953125" w:line="266.49330139160156" w:lineRule="auto"/>
        <w:ind w:left="1746.259765625" w:right="742.8125" w:hanging="260.1597595214844"/>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 most cases, you can have all the paperwork done for enrollment into Medicare 90 days before your 65th birthday. </w:t>
      </w:r>
      <w:r w:rsidDel="00000000" w:rsidR="00000000" w:rsidRPr="00000000">
        <w:rPr>
          <w:rFonts w:ascii="Arial" w:cs="Arial" w:eastAsia="Arial" w:hAnsi="Arial"/>
          <w:b w:val="0"/>
          <w:i w:val="1"/>
          <w:smallCaps w:val="0"/>
          <w:strike w:val="0"/>
          <w:color w:val="231f20"/>
          <w:sz w:val="24"/>
          <w:szCs w:val="24"/>
          <w:u w:val="none"/>
          <w:shd w:fill="auto" w:val="clear"/>
          <w:vertAlign w:val="baseline"/>
          <w:rtl w:val="0"/>
        </w:rPr>
        <w:t xml:space="preserve">Make sure you enroll in Medicare Part B</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As soon as you receive your Medicare card that shows the dates your Medicare Parts A and B will begin, send a </w:t>
      </w:r>
      <w:r w:rsidDel="00000000" w:rsidR="00000000" w:rsidRPr="00000000">
        <w:rPr>
          <w:rFonts w:ascii="Arial" w:cs="Arial" w:eastAsia="Arial" w:hAnsi="Arial"/>
          <w:b w:val="0"/>
          <w:i w:val="0"/>
          <w:smallCaps w:val="0"/>
          <w:strike w:val="0"/>
          <w:color w:val="231f20"/>
          <w:sz w:val="24"/>
          <w:szCs w:val="24"/>
          <w:u w:val="single"/>
          <w:shd w:fill="auto" w:val="clear"/>
          <w:vertAlign w:val="baseline"/>
          <w:rtl w:val="0"/>
        </w:rPr>
        <w:t xml:space="preserve">copy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of the card to us along with our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Other Health Insurance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OHI</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Certification Form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VA  Form 10-7959c</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form is available at: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http://www.va.gov/communitycare/pubs/ forms.asp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on our website.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345947265625" w:line="266.49338722229004" w:lineRule="auto"/>
        <w:ind w:left="1755.3799438476562" w:right="1673.29345703125" w:hanging="269.2799377441406"/>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We will update your records when this information is received and issue you a new CHAMPVA Identification Card with an extended expiration date.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5076904296875" w:line="239.9040126800537" w:lineRule="auto"/>
        <w:ind w:left="1209.679946899414" w:right="1101.103515625" w:firstLine="7.8000640869140625"/>
        <w:jc w:val="both"/>
        <w:rPr>
          <w:rFonts w:ascii="Arial" w:cs="Arial" w:eastAsia="Arial" w:hAnsi="Arial"/>
          <w:b w:val="1"/>
          <w:i w:val="0"/>
          <w:smallCaps w:val="0"/>
          <w:strike w:val="0"/>
          <w:color w:val="004270"/>
          <w:sz w:val="30"/>
          <w:szCs w:val="30"/>
          <w:u w:val="none"/>
          <w:shd w:fill="auto" w:val="clear"/>
          <w:vertAlign w:val="baseline"/>
        </w:rPr>
      </w:pPr>
      <w:r w:rsidDel="00000000" w:rsidR="00000000" w:rsidRPr="00000000">
        <w:rPr>
          <w:rFonts w:ascii="Arial" w:cs="Arial" w:eastAsia="Arial" w:hAnsi="Arial"/>
          <w:b w:val="1"/>
          <w:i w:val="0"/>
          <w:smallCaps w:val="0"/>
          <w:strike w:val="0"/>
          <w:color w:val="004270"/>
          <w:sz w:val="30"/>
          <w:szCs w:val="30"/>
          <w:u w:val="none"/>
          <w:shd w:fill="auto" w:val="clear"/>
          <w:vertAlign w:val="baseline"/>
          <w:rtl w:val="0"/>
        </w:rPr>
        <w:t xml:space="preserve">Can I use a VA Medical Center (VAMC) under the CHAMPVA In-house  Treatment Initiative (CITI) program to obtain my care if I am Medicare  eligible?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0201416015625" w:line="266.49338722229004" w:lineRule="auto"/>
        <w:ind w:left="1747.2200012207031" w:right="754.14306640625" w:hanging="261.1199951171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 CHAMPVA beneficiaries with Medicare cannot use a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VAMC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under our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CITI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program. If you are currently being seen at a VAMC, but will become entitled to Medicare soon, you will need to find a different health care provider.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58642578125" w:line="239.9040126800537" w:lineRule="auto"/>
        <w:ind w:left="1212.979965209961" w:right="1651.81396484375" w:firstLine="11.699981689453125"/>
        <w:jc w:val="left"/>
        <w:rPr>
          <w:rFonts w:ascii="Arial" w:cs="Arial" w:eastAsia="Arial" w:hAnsi="Arial"/>
          <w:b w:val="1"/>
          <w:i w:val="0"/>
          <w:smallCaps w:val="0"/>
          <w:strike w:val="0"/>
          <w:color w:val="004270"/>
          <w:sz w:val="30"/>
          <w:szCs w:val="30"/>
          <w:u w:val="none"/>
          <w:shd w:fill="auto" w:val="clear"/>
          <w:vertAlign w:val="baseline"/>
        </w:rPr>
      </w:pPr>
      <w:r w:rsidDel="00000000" w:rsidR="00000000" w:rsidRPr="00000000">
        <w:rPr>
          <w:rFonts w:ascii="Arial" w:cs="Arial" w:eastAsia="Arial" w:hAnsi="Arial"/>
          <w:b w:val="1"/>
          <w:i w:val="0"/>
          <w:smallCaps w:val="0"/>
          <w:strike w:val="0"/>
          <w:color w:val="004270"/>
          <w:sz w:val="30"/>
          <w:szCs w:val="30"/>
          <w:u w:val="none"/>
          <w:shd w:fill="auto" w:val="clear"/>
          <w:vertAlign w:val="baseline"/>
          <w:rtl w:val="0"/>
        </w:rPr>
        <w:t xml:space="preserve">Must I enroll in Medicare Part D, the prescription drug plan, to be  eligible for CHAMPVA?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0201416015625" w:line="266.49338722229004" w:lineRule="auto"/>
        <w:ind w:left="1747.2200012207031" w:right="1295.845947265625" w:hanging="261.1199951171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 you do not need to enroll in Medicare Part D to maintain your CHAMPVA eligibility. In fact, you would not be able to use the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Meds by Mail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program, which can provide your maintenance medications at no charge to you (no premiums, no deductibles and no co-payments).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66607666015625" w:line="240" w:lineRule="auto"/>
        <w:ind w:left="1203.3799743652344" w:right="0" w:firstLine="0"/>
        <w:jc w:val="left"/>
        <w:rPr>
          <w:rFonts w:ascii="Arial" w:cs="Arial" w:eastAsia="Arial" w:hAnsi="Arial"/>
          <w:b w:val="1"/>
          <w:i w:val="0"/>
          <w:smallCaps w:val="0"/>
          <w:strike w:val="0"/>
          <w:color w:val="004270"/>
          <w:sz w:val="30"/>
          <w:szCs w:val="30"/>
          <w:u w:val="none"/>
          <w:shd w:fill="auto" w:val="clear"/>
          <w:vertAlign w:val="baseline"/>
        </w:rPr>
      </w:pPr>
      <w:r w:rsidDel="00000000" w:rsidR="00000000" w:rsidRPr="00000000">
        <w:rPr>
          <w:rFonts w:ascii="Arial" w:cs="Arial" w:eastAsia="Arial" w:hAnsi="Arial"/>
          <w:b w:val="1"/>
          <w:i w:val="0"/>
          <w:smallCaps w:val="0"/>
          <w:strike w:val="0"/>
          <w:color w:val="004270"/>
          <w:sz w:val="30"/>
          <w:szCs w:val="30"/>
          <w:u w:val="none"/>
          <w:shd w:fill="auto" w:val="clear"/>
          <w:vertAlign w:val="baseline"/>
          <w:rtl w:val="0"/>
        </w:rPr>
        <w:t xml:space="preserve">Additional Information about Medicare and CHAMPVA Eligibility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9990234375" w:line="266.49330139160156" w:lineRule="auto"/>
        <w:ind w:left="1751.300048828125" w:right="687.61474609375" w:hanging="265.2000427246094"/>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If you are required to have both Medicare Parts A and B to establish CHAMPVA eligibility, and you did not obtain Medicare Part B previously, you will need to contact the Social Security Administration to enroll in Part B. Your CHAMPVA eligibility can then be established on the effective date of your Medicare Part B.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8673095703125" w:line="266.49335861206055" w:lineRule="auto"/>
        <w:ind w:left="1744.1000366210938" w:right="803.05419921875" w:hanging="258.0000305175781"/>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If you are 65 or over and live overseas, you must be enrolled in Medicare Part B, even though Medicare does not provide benefits for medical care received overseas. CHAMPVA will be the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primary payer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for the benefits, and you will receive the same level of coverage provided to those under age 65.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0.960693359375"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6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54.8120117187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1: ELIGIBILITY REQUIREMENTS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8.3349609375" w:line="248.59674453735352" w:lineRule="auto"/>
        <w:ind w:left="1002.7200317382812" w:right="228.80004882812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CHAMPVA pharmacy benefits are considered a ‟creditable prescription drug plan.” CHAMPVA beneficiaries who initially chose not to enroll in a Medicare Part D plan will not have to pay a late enrollment penalty if they choose to enroll in a Medicare drug plan during </w:t>
      </w: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1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8.6399841308594"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 later enrollment period.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16015625" w:line="240" w:lineRule="auto"/>
        <w:ind w:left="915.9799957275391"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004270" w:val="clear"/>
          <w:vertAlign w:val="baseline"/>
          <w:rtl w:val="0"/>
        </w:rPr>
        <w:t xml:space="preserve">CHAMPVA AND TRICARE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2021484375" w:line="266.49338722229004" w:lineRule="auto"/>
        <w:ind w:left="724.3199920654297" w:right="1214.720458984375" w:firstLine="1.200027465820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TRICARE is a health care program for active duty and retired uniformed Servicemembers and  their families. If you become eligible for TRICARE benefits, you are no longer eligible for  CHAMPVA, and you must notify us immediately of this change in your status. You may, for  example, become TRICARE eligible when the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qualifying Veteran sponsor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is a retired reservist  or National Guard member and begins to receive retired pay at age 60.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13037109375" w:line="240" w:lineRule="auto"/>
        <w:ind w:left="915.9799957275391"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004270" w:val="clear"/>
          <w:vertAlign w:val="baseline"/>
          <w:rtl w:val="0"/>
        </w:rPr>
        <w:t xml:space="preserve">CHILD STATUS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21435546875" w:line="240" w:lineRule="auto"/>
        <w:ind w:left="72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child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loses eligibility for CHAMPVA when: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3599853515625" w:line="266.49338722229004" w:lineRule="auto"/>
        <w:ind w:left="1268.6399841308594" w:right="1265.313720703125" w:hanging="265.9198760986328"/>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child (other than a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helpless child</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turns 18, unless enrolled in an accredited school as a full-time student.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8642578125" w:line="341.4634037017822" w:lineRule="auto"/>
        <w:ind w:left="1002.7200317382812" w:right="1930.59448242187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child, who has been a full-time student, turns 23 or loses full-time student status. • The child marries.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7646484375" w:line="240" w:lineRule="auto"/>
        <w:ind w:left="1002.720031738281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stepchild no longer lives in the household of the sponsor.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462890625" w:line="240" w:lineRule="auto"/>
        <w:ind w:left="740.4000091552734" w:right="0" w:firstLine="0"/>
        <w:jc w:val="left"/>
        <w:rPr>
          <w:rFonts w:ascii="Arial" w:cs="Arial" w:eastAsia="Arial" w:hAnsi="Arial"/>
          <w:b w:val="1"/>
          <w:i w:val="0"/>
          <w:smallCaps w:val="0"/>
          <w:strike w:val="0"/>
          <w:color w:val="004270"/>
          <w:sz w:val="30"/>
          <w:szCs w:val="30"/>
          <w:u w:val="none"/>
          <w:shd w:fill="auto" w:val="clear"/>
          <w:vertAlign w:val="baseline"/>
        </w:rPr>
      </w:pPr>
      <w:r w:rsidDel="00000000" w:rsidR="00000000" w:rsidRPr="00000000">
        <w:rPr>
          <w:rFonts w:ascii="Arial" w:cs="Arial" w:eastAsia="Arial" w:hAnsi="Arial"/>
          <w:b w:val="1"/>
          <w:i w:val="0"/>
          <w:smallCaps w:val="0"/>
          <w:strike w:val="0"/>
          <w:color w:val="004270"/>
          <w:sz w:val="30"/>
          <w:szCs w:val="30"/>
          <w:u w:val="none"/>
          <w:shd w:fill="auto" w:val="clear"/>
          <w:vertAlign w:val="baseline"/>
          <w:rtl w:val="0"/>
        </w:rPr>
        <w:t xml:space="preserve">Impact of the Divorce or Remarriage of Parent on Child/Student Status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9990234375" w:line="266.49338722229004" w:lineRule="auto"/>
        <w:ind w:left="735.8399963378906" w:right="1206.8505859375" w:hanging="10.31997680664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eligibility for CHAMPVA of a birth or adopted child of the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qualifying Veteran sponsor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is not  impacted by the parents’ divorce or remarriage.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866455078125" w:line="266.49338722229004" w:lineRule="auto"/>
        <w:ind w:left="727.9199981689453" w:right="1077.412109375" w:firstLine="11.279983520507812"/>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However, a stepchild of the qualifying Veteran sponsor will lose CHAMPVA eligibility if the parents  divorce and that stepchild loses dependent status as determined by a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Veterans Affairs Regional  Office (VARO)</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9976806640625" w:line="240" w:lineRule="auto"/>
        <w:ind w:left="741.9000244140625" w:right="0" w:firstLine="0"/>
        <w:jc w:val="left"/>
        <w:rPr>
          <w:rFonts w:ascii="Arial" w:cs="Arial" w:eastAsia="Arial" w:hAnsi="Arial"/>
          <w:b w:val="1"/>
          <w:i w:val="0"/>
          <w:smallCaps w:val="0"/>
          <w:strike w:val="0"/>
          <w:color w:val="004270"/>
          <w:sz w:val="30"/>
          <w:szCs w:val="30"/>
          <w:u w:val="none"/>
          <w:shd w:fill="auto" w:val="clear"/>
          <w:vertAlign w:val="baseline"/>
        </w:rPr>
      </w:pPr>
      <w:r w:rsidDel="00000000" w:rsidR="00000000" w:rsidRPr="00000000">
        <w:rPr>
          <w:rFonts w:ascii="Arial" w:cs="Arial" w:eastAsia="Arial" w:hAnsi="Arial"/>
          <w:b w:val="1"/>
          <w:i w:val="0"/>
          <w:smallCaps w:val="0"/>
          <w:strike w:val="0"/>
          <w:color w:val="004270"/>
          <w:sz w:val="30"/>
          <w:szCs w:val="30"/>
          <w:u w:val="none"/>
          <w:shd w:fill="auto" w:val="clear"/>
          <w:vertAlign w:val="baseline"/>
          <w:rtl w:val="0"/>
        </w:rPr>
        <w:t xml:space="preserve">Requirements for Students (Age 18–23)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9990234375" w:line="266.49335861206055" w:lineRule="auto"/>
        <w:ind w:left="723.1199645996094" w:right="1110.80322265625" w:firstLine="2.40005493164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To establish student status, and retain CHAMPVA eligibility, an unmarried child between the ages  of 18 and 23 must attend school full time. Schools include, but are not limited to, high school,  vocational/technical schools, and undergraduate, graduate or postgraduate levels of study. The  student can remain eligible for CHAMPVA until the date of graduation or until his or her 23rd  birthday, whichever comes first. Please read the following information carefully to avoid an  interruption of benefits.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3.1626892089844"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7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1: ELIGIBILITY REQUIREMENTS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77197265625" w:line="252.64039993286133" w:lineRule="auto"/>
        <w:ind w:left="231.23199462890625" w:right="962.977294921875" w:firstLine="930.0659942626953"/>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1"/>
          <w:smallCaps w:val="0"/>
          <w:strike w:val="0"/>
          <w:color w:val="004270"/>
          <w:sz w:val="24"/>
          <w:szCs w:val="24"/>
          <w:u w:val="none"/>
          <w:shd w:fill="auto" w:val="clear"/>
          <w:vertAlign w:val="baseline"/>
          <w:rtl w:val="0"/>
        </w:rPr>
        <w:t xml:space="preserve">First certification of full-time school attendance after age 18: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will send a letter  to the student 90 days prior to his or her 18th birthday that provides notification of the potential  change in CHAMPVA eligibility. This letter will also outline the steps necessary to extend  </w:t>
      </w: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1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93798828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eligibility: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599853515625" w:line="266.49338722229004" w:lineRule="auto"/>
        <w:ind w:left="1699.3780517578125" w:right="740.352783203125" w:hanging="264.7200012207031"/>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To avoid an interruption of CHAMPVA benefits for the summer break between high school and the first term of the continuing education program, the student must send us proof of intent to continue his or her education (i.e., a letter of acceptance from the educational institution). Once we receive that letter, we will cover the break between high school and the start of the first term of the continuing full-time education program. </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26904296875" w:line="266.49338722229004" w:lineRule="auto"/>
        <w:ind w:left="1695.0579833984375" w:right="670.60791015625" w:hanging="260.3999328613281"/>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Within one month after the first term begins, the student must submit a school certification verifying full-time enrollment. If CHAMPVA does not receive verification, benefits will be terminated and any payments made by CHAMPVA after the student turned 18 will be subject to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recoupment</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certification letter </w:t>
      </w:r>
      <w:r w:rsidDel="00000000" w:rsidR="00000000" w:rsidRPr="00000000">
        <w:rPr>
          <w:rFonts w:ascii="Arial" w:cs="Arial" w:eastAsia="Arial" w:hAnsi="Arial"/>
          <w:b w:val="0"/>
          <w:i w:val="1"/>
          <w:smallCaps w:val="0"/>
          <w:strike w:val="0"/>
          <w:color w:val="231f20"/>
          <w:sz w:val="24"/>
          <w:szCs w:val="24"/>
          <w:u w:val="none"/>
          <w:shd w:fill="auto" w:val="clear"/>
          <w:vertAlign w:val="baseline"/>
          <w:rtl w:val="0"/>
        </w:rPr>
        <w:t xml:space="preserve">(see illustration below)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should be on school letterhead and include: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262939453125" w:line="240" w:lineRule="auto"/>
        <w:ind w:left="1732.0179748535156"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Student’s full name,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1732.0179748535156"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Student’s last four of Social Security number,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1732.0179748535156"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Exact beginning date and ending date of school term (month, date, year),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1732.0179748535156"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Projected graduation date (month, day, year),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7998046875" w:line="240" w:lineRule="auto"/>
        <w:ind w:left="1732.018280029296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Number of semester hours or equivalent certification of full-time status and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1732.018280029296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Title and signature of a school official.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004150390625" w:line="224.33764457702637" w:lineRule="auto"/>
        <w:ind w:left="1358.2000732421875" w:right="778.3935546875" w:hanging="195.70205688476562"/>
        <w:jc w:val="both"/>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1"/>
          <w:smallCaps w:val="0"/>
          <w:strike w:val="0"/>
          <w:color w:val="004270"/>
          <w:sz w:val="24"/>
          <w:szCs w:val="24"/>
          <w:u w:val="none"/>
          <w:shd w:fill="auto" w:val="clear"/>
          <w:vertAlign w:val="baseline"/>
          <w:rtl w:val="0"/>
        </w:rPr>
        <w:t xml:space="preserve">Recertification of full-time school attendance: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student will need to recertify his or her  </w:t>
      </w:r>
      <w:r w:rsidDel="00000000" w:rsidR="00000000" w:rsidRPr="00000000">
        <w:rPr>
          <w:rFonts w:ascii="Arial" w:cs="Arial" w:eastAsia="Arial" w:hAnsi="Arial"/>
          <w:b w:val="0"/>
          <w:i w:val="0"/>
          <w:smallCaps w:val="0"/>
          <w:strike w:val="0"/>
          <w:color w:val="231f20"/>
          <w:sz w:val="24"/>
          <w:szCs w:val="24"/>
          <w:u w:val="none"/>
          <w:shd w:fill="auto" w:val="clear"/>
          <w:vertAlign w:val="baseline"/>
        </w:rPr>
        <w:drawing>
          <wp:inline distB="19050" distT="19050" distL="19050" distR="19050">
            <wp:extent cx="6050572" cy="3764563"/>
            <wp:effectExtent b="0" l="0" r="0" t="0"/>
            <wp:docPr id="3"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6050572" cy="3764563"/>
                    </a:xfrm>
                    <a:prstGeom prst="rect"/>
                    <a:ln/>
                  </pic:spPr>
                </pic:pic>
              </a:graphicData>
            </a:graphic>
          </wp:inline>
        </w:drawing>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8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54.8120117187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1: ELIGIBILITY REQUIREMENTS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77197265625" w:line="240" w:lineRule="auto"/>
        <w:ind w:left="722.16003417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full-time enrollment status on an annual or more frequent basis.  </w:t>
      </w:r>
      <w:r w:rsidDel="00000000" w:rsidR="00000000" w:rsidRPr="00000000">
        <w:drawing>
          <wp:anchor allowOverlap="1" behindDoc="0" distB="19050" distT="19050" distL="19050" distR="19050" hidden="0" layoutInCell="1" locked="0" relativeHeight="0" simplePos="0">
            <wp:simplePos x="0" y="0"/>
            <wp:positionH relativeFrom="column">
              <wp:posOffset>4760872</wp:posOffset>
            </wp:positionH>
            <wp:positionV relativeFrom="paragraph">
              <wp:posOffset>-3605</wp:posOffset>
            </wp:positionV>
            <wp:extent cx="1837518" cy="2547869"/>
            <wp:effectExtent b="0" l="0" r="0" t="0"/>
            <wp:wrapSquare wrapText="left" distB="19050" distT="19050" distL="19050" distR="19050"/>
            <wp:docPr id="5"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837518" cy="2547869"/>
                    </a:xfrm>
                    <a:prstGeom prst="rect"/>
                    <a:ln/>
                  </pic:spPr>
                </pic:pic>
              </a:graphicData>
            </a:graphic>
          </wp:anchor>
        </w:drawing>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730.800018310546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Students can recertify for a year by sending us a personal letter,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727.4400329589844"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stating they are attending full time, </w:t>
      </w:r>
      <w:r w:rsidDel="00000000" w:rsidR="00000000" w:rsidRPr="00000000">
        <w:rPr>
          <w:rFonts w:ascii="Arial" w:cs="Arial" w:eastAsia="Arial" w:hAnsi="Arial"/>
          <w:b w:val="0"/>
          <w:i w:val="1"/>
          <w:smallCaps w:val="0"/>
          <w:strike w:val="0"/>
          <w:color w:val="231f20"/>
          <w:sz w:val="24"/>
          <w:szCs w:val="24"/>
          <w:u w:val="none"/>
          <w:shd w:fill="auto" w:val="clear"/>
          <w:vertAlign w:val="baseline"/>
          <w:rtl w:val="0"/>
        </w:rPr>
        <w:t xml:space="preserve">if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first certification letter from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28.80004882812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1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4.3199920654297"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educational institution listed the graduation date (month, day,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723.8400268554688"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year). If the original certification letter did not list the graduation date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734.6399688720703"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(month, day, year), the student must submit a recertification letter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722.16003417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from the educational institution. A school recertification letter may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724.3199920654297"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then be required two to four times a year, depending on whether the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728.8800048828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educational institution is on a semester or quarter schedule. In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728.6399841308594"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addition, we will periodically check with the school to ensure the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727.4400329589844"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student is enrolled as a full-time student.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359375" w:line="240" w:lineRule="auto"/>
        <w:ind w:left="734.8799896240234" w:right="0" w:firstLine="0"/>
        <w:jc w:val="left"/>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0" w:top="236.27197265625" w:left="0" w:right="66.207275390625" w:header="0" w:footer="720"/>
          <w:cols w:equalWidth="0" w:num="1">
            <w:col w:space="0" w:w="12173.792724609375"/>
          </w:cols>
        </w:sectPr>
      </w:pPr>
      <w:r w:rsidDel="00000000" w:rsidR="00000000" w:rsidRPr="00000000">
        <w:rPr>
          <w:rFonts w:ascii="Arial" w:cs="Arial" w:eastAsia="Arial" w:hAnsi="Arial"/>
          <w:b w:val="1"/>
          <w:i w:val="1"/>
          <w:smallCaps w:val="0"/>
          <w:strike w:val="0"/>
          <w:color w:val="004270"/>
          <w:sz w:val="24"/>
          <w:szCs w:val="24"/>
          <w:u w:val="none"/>
          <w:shd w:fill="auto" w:val="clear"/>
          <w:vertAlign w:val="baseline"/>
          <w:rtl w:val="0"/>
        </w:rPr>
        <w:t xml:space="preserve">School breaks: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eligibility will not be interrupted during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66.4939022064209"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school breaks, as long as the student is enrolled as a full-time  student during the terms prior to and following the break.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231f20"/>
          <w:sz w:val="14"/>
          <w:szCs w:val="14"/>
          <w:u w:val="none"/>
          <w:shd w:fill="auto" w:val="clear"/>
          <w:vertAlign w:val="baseline"/>
        </w:rPr>
        <w:sectPr>
          <w:type w:val="continuous"/>
          <w:pgSz w:h="15840" w:w="12240" w:orient="portrait"/>
          <w:pgMar w:bottom="0" w:top="236.27197265625" w:left="727.4400329589844" w:right="1151.279296875" w:header="0" w:footer="720"/>
          <w:cols w:equalWidth="0" w:num="2">
            <w:col w:space="0" w:w="5200"/>
            <w:col w:space="0" w:w="5200"/>
          </w:cols>
        </w:sectPr>
      </w:pPr>
      <w:r w:rsidDel="00000000" w:rsidR="00000000" w:rsidRPr="00000000">
        <w:rPr>
          <w:rFonts w:ascii="Arial Narrow" w:cs="Arial Narrow" w:eastAsia="Arial Narrow" w:hAnsi="Arial Narrow"/>
          <w:b w:val="0"/>
          <w:i w:val="0"/>
          <w:smallCaps w:val="0"/>
          <w:strike w:val="0"/>
          <w:color w:val="231f20"/>
          <w:sz w:val="14"/>
          <w:szCs w:val="14"/>
          <w:u w:val="none"/>
          <w:shd w:fill="auto" w:val="clear"/>
          <w:vertAlign w:val="baseline"/>
          <w:rtl w:val="0"/>
        </w:rPr>
        <w:t xml:space="preserve">nruboc/bigstock.com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2.132568359375" w:line="266.49338722229004" w:lineRule="auto"/>
        <w:ind w:left="735.5999755859375" w:right="1351.23291015625" w:firstLine="12.480010986328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004270"/>
          <w:sz w:val="24"/>
          <w:szCs w:val="24"/>
          <w:u w:val="none"/>
          <w:shd w:fill="auto" w:val="clear"/>
          <w:vertAlign w:val="baseline"/>
          <w:rtl w:val="0"/>
        </w:rPr>
        <w:t xml:space="preserve">Withdrawal from school: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a student withdraws from school, their eligibility for CHAMPVA will  be terminated for the entire school term. We must be notified of the withdrawal immediately.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866455078125" w:line="266.49338722229004" w:lineRule="auto"/>
        <w:ind w:left="727.6799774169922" w:right="1068.514404296875" w:firstLine="15.120010375976562"/>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004270"/>
          <w:sz w:val="24"/>
          <w:szCs w:val="24"/>
          <w:u w:val="none"/>
          <w:shd w:fill="auto" w:val="clear"/>
          <w:vertAlign w:val="baseline"/>
          <w:rtl w:val="0"/>
        </w:rPr>
        <w:t xml:space="preserve">Change in student status: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Any claim paid by us after the date of loss of CHAMPVA eligibility will  be considered invalid, and you will be held financially responsible for repaying in full the  government and/or the health care provider for their services.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866455078125" w:line="266.49338722229004" w:lineRule="auto"/>
        <w:ind w:left="727.4400329589844" w:right="1061.556396484375" w:firstLine="2.87994384765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004270"/>
          <w:sz w:val="24"/>
          <w:szCs w:val="24"/>
          <w:u w:val="none"/>
          <w:shd w:fill="auto" w:val="clear"/>
          <w:vertAlign w:val="baseline"/>
          <w:rtl w:val="0"/>
        </w:rPr>
        <w:t xml:space="preserve">Disabling illness: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the student is disabled by an illness or injury while enrolled as a full-time  student, and this prevents him or her from continuing as a student, eligibility may continue for six  months after the disability ceases, for two years after the onset of the disability or until the 23rd  birthday—whichever occurs first. Medical documentation is required to support that the illness or  injury is of a disabling nature and that it prevents the student from attending school. Medical  documentation must include diagnosis, prognosis, date of onset of the disability and the expected  date the student will be able to return full time.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27392578125" w:line="240" w:lineRule="auto"/>
        <w:ind w:left="741.9000244140625" w:right="0" w:firstLine="0"/>
        <w:jc w:val="left"/>
        <w:rPr>
          <w:rFonts w:ascii="Arial" w:cs="Arial" w:eastAsia="Arial" w:hAnsi="Arial"/>
          <w:b w:val="1"/>
          <w:i w:val="0"/>
          <w:smallCaps w:val="0"/>
          <w:strike w:val="0"/>
          <w:color w:val="004270"/>
          <w:sz w:val="30"/>
          <w:szCs w:val="30"/>
          <w:u w:val="none"/>
          <w:shd w:fill="auto" w:val="clear"/>
          <w:vertAlign w:val="baseline"/>
        </w:rPr>
      </w:pPr>
      <w:r w:rsidDel="00000000" w:rsidR="00000000" w:rsidRPr="00000000">
        <w:rPr>
          <w:rFonts w:ascii="Arial" w:cs="Arial" w:eastAsia="Arial" w:hAnsi="Arial"/>
          <w:b w:val="1"/>
          <w:i w:val="0"/>
          <w:smallCaps w:val="0"/>
          <w:strike w:val="0"/>
          <w:color w:val="004270"/>
          <w:sz w:val="30"/>
          <w:szCs w:val="30"/>
          <w:u w:val="none"/>
          <w:shd w:fill="auto" w:val="clear"/>
          <w:vertAlign w:val="baseline"/>
          <w:rtl w:val="0"/>
        </w:rPr>
        <w:t xml:space="preserve">Requirements for Helpless Child Status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005126953125" w:line="266.49335861206055" w:lineRule="auto"/>
        <w:ind w:left="728.3999633789062" w:right="1076.434326171875" w:hanging="8.3999633789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child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who, prior to reaching age 18, becomes permanently incapable of self-support may  qualify as a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helpless child</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This determination is made by a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Veterans Affairs Regional Office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VARO</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Once helpless child status is determined, CHAMPVA benefits will continue without an  age limitation unless the helpless child marries or loses ‟helpless child” status. If you believe your  child may qualify as a helpless child, contact 1-800-827-1000 for assistance.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32568359375" w:line="240" w:lineRule="auto"/>
        <w:ind w:left="740.4000091552734" w:right="0" w:firstLine="0"/>
        <w:jc w:val="left"/>
        <w:rPr>
          <w:rFonts w:ascii="Arial" w:cs="Arial" w:eastAsia="Arial" w:hAnsi="Arial"/>
          <w:b w:val="1"/>
          <w:i w:val="0"/>
          <w:smallCaps w:val="0"/>
          <w:strike w:val="0"/>
          <w:color w:val="004270"/>
          <w:sz w:val="30"/>
          <w:szCs w:val="30"/>
          <w:u w:val="none"/>
          <w:shd w:fill="auto" w:val="clear"/>
          <w:vertAlign w:val="baseline"/>
        </w:rPr>
      </w:pPr>
      <w:r w:rsidDel="00000000" w:rsidR="00000000" w:rsidRPr="00000000">
        <w:rPr>
          <w:rFonts w:ascii="Arial" w:cs="Arial" w:eastAsia="Arial" w:hAnsi="Arial"/>
          <w:b w:val="1"/>
          <w:i w:val="0"/>
          <w:smallCaps w:val="0"/>
          <w:strike w:val="0"/>
          <w:color w:val="004270"/>
          <w:sz w:val="30"/>
          <w:szCs w:val="30"/>
          <w:u w:val="none"/>
          <w:shd w:fill="auto" w:val="clear"/>
          <w:vertAlign w:val="baseline"/>
          <w:rtl w:val="0"/>
        </w:rPr>
        <w:t xml:space="preserve">Impact of Marriage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9990234375" w:line="266.49333000183105" w:lineRule="auto"/>
        <w:ind w:left="724.3199920654297" w:right="1493.555908203125" w:firstLine="18.000030517578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a child marries, regardless of whether he or she is under age 18, a full-time student or  has helpless child status, that child will lose CHAMPVA eligibility as of midnight on the date of  the marriage.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8.7147521972656"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9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sectPr>
          <w:type w:val="continuous"/>
          <w:pgSz w:h="15840" w:w="12240" w:orient="portrait"/>
          <w:pgMar w:bottom="0" w:top="236.27197265625" w:left="0" w:right="66.207275390625" w:header="0" w:footer="720"/>
          <w:cols w:equalWidth="0" w:num="1">
            <w:col w:space="0" w:w="12173.792724609375"/>
          </w:cols>
        </w:sect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2: WHEN YOU NEED HELP OR INFORMATION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4.219970703125" w:line="240" w:lineRule="auto"/>
        <w:ind w:left="0"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2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ffffff"/>
          <w:sz w:val="38"/>
          <w:szCs w:val="38"/>
          <w:u w:val="none"/>
          <w:shd w:fill="auto" w:val="clear"/>
          <w:vertAlign w:val="baseline"/>
        </w:rPr>
      </w:pPr>
      <w:r w:rsidDel="00000000" w:rsidR="00000000" w:rsidRPr="00000000">
        <w:rPr>
          <w:rFonts w:ascii="Arial" w:cs="Arial" w:eastAsia="Arial" w:hAnsi="Arial"/>
          <w:b w:val="1"/>
          <w:i w:val="0"/>
          <w:smallCaps w:val="0"/>
          <w:strike w:val="0"/>
          <w:color w:val="ffffff"/>
          <w:sz w:val="38"/>
          <w:szCs w:val="38"/>
          <w:u w:val="none"/>
          <w:shd w:fill="auto" w:val="clear"/>
          <w:vertAlign w:val="baseline"/>
          <w:rtl w:val="0"/>
        </w:rPr>
        <w:t xml:space="preserve">We’re here to help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92431640625" w:line="216.51323318481445"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We want to provide you with the best service  possible. We have a number of ways to answer  your questions and provide the forms and other  information you need: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4814453125" w:line="216.5129041671753"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Our Customer Call Center can be reached at  1-800-733-8387, Monday through Friday, from 8:05 a.m. to 7:30 p.m. Eastern Time.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46923828125" w:line="216.5135622024536"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Our interactive voice response system is also  available at the same phone number 24 hours a  day, seven days a week. You can use our  phone system to order CHAMPVA forms and  applications, check your eligibility, the status of  a claim, or check your annual deductible or  annual catastrophic cap.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463134765625" w:line="216.5134048461914"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You can also obtain forms, applications and  other information on our website: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6416015625" w:line="240" w:lineRule="auto"/>
        <w:ind w:left="0" w:right="0" w:firstLine="0"/>
        <w:jc w:val="left"/>
        <w:rPr>
          <w:rFonts w:ascii="Arial Narrow" w:cs="Arial Narrow" w:eastAsia="Arial Narrow" w:hAnsi="Arial Narrow"/>
          <w:b w:val="1"/>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ffffff"/>
          <w:sz w:val="24"/>
          <w:szCs w:val="24"/>
          <w:u w:val="none"/>
          <w:shd w:fill="auto" w:val="clear"/>
          <w:vertAlign w:val="baseline"/>
          <w:rtl w:val="0"/>
        </w:rPr>
        <w:t xml:space="preserve">http://www.va.gov/communitycare/index.asp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3599853515625" w:line="216.5134048461914"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This information includes an electronic copy  of the CHAMPVA Guide and the CHAMPVA  Policy Manual.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463134765625" w:line="216.5134048461914"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You can contact us by email by going to  </w:t>
      </w:r>
      <w:r w:rsidDel="00000000" w:rsidR="00000000" w:rsidRPr="00000000">
        <w:rPr>
          <w:rFonts w:ascii="Arial Narrow" w:cs="Arial Narrow" w:eastAsia="Arial Narrow" w:hAnsi="Arial Narrow"/>
          <w:b w:val="1"/>
          <w:i w:val="0"/>
          <w:smallCaps w:val="0"/>
          <w:strike w:val="0"/>
          <w:color w:val="ffffff"/>
          <w:sz w:val="24"/>
          <w:szCs w:val="24"/>
          <w:u w:val="none"/>
          <w:shd w:fill="auto" w:val="clear"/>
          <w:vertAlign w:val="baseline"/>
          <w:rtl w:val="0"/>
        </w:rPr>
        <w:t xml:space="preserve">https://iris.custhelp.com/app/ask </w:t>
      </w: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and  following the instructions for submitting email  via IRIS.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463134765625" w:line="216.4412784576416"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ffffff"/>
          <w:sz w:val="24"/>
          <w:szCs w:val="24"/>
          <w:u w:val="none"/>
          <w:shd w:fill="auto" w:val="clear"/>
          <w:vertAlign w:val="baseline"/>
          <w:rtl w:val="0"/>
        </w:rPr>
        <w:t xml:space="preserve">A warning: </w:t>
      </w: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email is not secure. We will not use  email to send you personal or sensitive informa tion. Instead, we will call or mail the information  to you.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9134521484375"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Here are the addresses for sending forms to us: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3599853515625"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CHAMPVA applications and school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certifications: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3599853515625"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CHAMPVA Eligibility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PO Box 469028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Denver CO 80246-9028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3599853515625" w:line="216.5134048461914"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CHAMPVA Other Health Insurance (OHI) Form  (VA Form 10-7959c):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4600830078125"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CHAMPVA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PO Box 469063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Denver CO 80246-9063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3599853515625"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Claims for medical services and supplies: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3599853515625"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CHAMPVA Claims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PO Box 469064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Denver CO 80246-9064  </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00612e" w:val="clear"/>
          <w:vertAlign w:val="baseline"/>
          <w:rtl w:val="0"/>
        </w:rPr>
        <w:t xml:space="preserve">CUSTOMER SERVICE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60595703125" w:line="247.3009300231933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We are always working to improve our service  to you. We are committed to getting you accurate  and timely information about your benefits and  giving you a variety of ways to obtain the  needed information.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02001953125" w:line="247.3009300231933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this guide doesn’t answer your questions or  provide the information you need, the following  sources are available: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7109375" w:line="201.919527053833" w:lineRule="auto"/>
        <w:ind w:left="0" w:right="0" w:firstLine="0"/>
        <w:jc w:val="left"/>
        <w:rPr>
          <w:rFonts w:ascii="Arial" w:cs="Arial" w:eastAsia="Arial" w:hAnsi="Arial"/>
          <w:b w:val="1"/>
          <w:i w:val="0"/>
          <w:smallCaps w:val="0"/>
          <w:strike w:val="0"/>
          <w:color w:val="00612e"/>
          <w:sz w:val="30"/>
          <w:szCs w:val="30"/>
          <w:u w:val="none"/>
          <w:shd w:fill="auto" w:val="clear"/>
          <w:vertAlign w:val="baseline"/>
        </w:rPr>
      </w:pPr>
      <w:r w:rsidDel="00000000" w:rsidR="00000000" w:rsidRPr="00000000">
        <w:rPr>
          <w:rFonts w:ascii="Arial" w:cs="Arial" w:eastAsia="Arial" w:hAnsi="Arial"/>
          <w:b w:val="1"/>
          <w:i w:val="0"/>
          <w:smallCaps w:val="0"/>
          <w:strike w:val="0"/>
          <w:color w:val="00612e"/>
          <w:sz w:val="30"/>
          <w:szCs w:val="30"/>
          <w:u w:val="none"/>
          <w:shd w:fill="auto" w:val="clear"/>
          <w:vertAlign w:val="baseline"/>
          <w:rtl w:val="0"/>
        </w:rPr>
        <w:t xml:space="preserve">Interactive voice response (IVR)  system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88452148437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Phone Toll Free: 1-800-733-8387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3198242187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Hours of Availability: 24 Hours a Day,  </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08.060913085937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Seven Days a Week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31982421875" w:line="247.3009300231933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You can obtain information and request  forms through our IVR system, without waiting to  speak to a customer service representative.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019409179687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Services available through this system are: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31982421875" w:line="247.3009300231933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Ordering CHAMPVA forms and applications: The prompts will instruct you to leave a voice mail request by providing your CHAMPVA Member Number (Social Security number), full name and address. </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4991455078125" w:line="247.3009300231933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You can check on your eligibility, claims status, annual deductible and annual catastrophic cap.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018798828125" w:line="247.3009300231933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Your providers can check on your eligibility or the status of a payment. </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28338623046875" w:line="240" w:lineRule="auto"/>
        <w:ind w:left="0" w:right="0" w:firstLine="0"/>
        <w:jc w:val="left"/>
        <w:rPr>
          <w:rFonts w:ascii="Arial" w:cs="Arial" w:eastAsia="Arial" w:hAnsi="Arial"/>
          <w:b w:val="1"/>
          <w:i w:val="0"/>
          <w:smallCaps w:val="0"/>
          <w:strike w:val="0"/>
          <w:color w:val="00612e"/>
          <w:sz w:val="30"/>
          <w:szCs w:val="30"/>
          <w:u w:val="none"/>
          <w:shd w:fill="auto" w:val="clear"/>
          <w:vertAlign w:val="baseline"/>
        </w:rPr>
      </w:pPr>
      <w:r w:rsidDel="00000000" w:rsidR="00000000" w:rsidRPr="00000000">
        <w:rPr>
          <w:rFonts w:ascii="Arial" w:cs="Arial" w:eastAsia="Arial" w:hAnsi="Arial"/>
          <w:b w:val="1"/>
          <w:i w:val="0"/>
          <w:smallCaps w:val="0"/>
          <w:strike w:val="0"/>
          <w:color w:val="00612e"/>
          <w:sz w:val="30"/>
          <w:szCs w:val="30"/>
          <w:u w:val="none"/>
          <w:shd w:fill="auto" w:val="clear"/>
          <w:vertAlign w:val="baseline"/>
          <w:rtl w:val="0"/>
        </w:rPr>
        <w:t xml:space="preserve">Talk to a customer service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612e"/>
          <w:sz w:val="30"/>
          <w:szCs w:val="30"/>
          <w:u w:val="none"/>
          <w:shd w:fill="auto" w:val="clear"/>
          <w:vertAlign w:val="baseline"/>
        </w:rPr>
      </w:pPr>
      <w:r w:rsidDel="00000000" w:rsidR="00000000" w:rsidRPr="00000000">
        <w:rPr>
          <w:rFonts w:ascii="Arial" w:cs="Arial" w:eastAsia="Arial" w:hAnsi="Arial"/>
          <w:b w:val="1"/>
          <w:i w:val="0"/>
          <w:smallCaps w:val="0"/>
          <w:strike w:val="0"/>
          <w:color w:val="00612e"/>
          <w:sz w:val="30"/>
          <w:szCs w:val="30"/>
          <w:u w:val="none"/>
          <w:shd w:fill="auto" w:val="clear"/>
          <w:vertAlign w:val="baseline"/>
          <w:rtl w:val="0"/>
        </w:rPr>
        <w:t xml:space="preserve">representative  </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8594970703125" w:line="247.3009300231933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Phone Toll Free: 1-800-733-8387, Monday through Friday (excluding holidays) </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01910400390625" w:line="247.30121612548828"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Hours of operation: 8:05 a.m. to 7:30 p.m. Eastern Time </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01849365234375" w:line="247.30095863342285" w:lineRule="auto"/>
        <w:ind w:left="0" w:right="0" w:firstLine="0"/>
        <w:jc w:val="left"/>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0" w:top="236.27197265625" w:left="231.23199462890625" w:right="763.9111328125" w:header="0" w:footer="720"/>
          <w:cols w:equalWidth="0" w:num="3">
            <w:col w:space="0" w:w="3760"/>
            <w:col w:space="0" w:w="3760"/>
            <w:col w:space="0" w:w="3760"/>
          </w:cols>
        </w:sect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We have a Virtual Hold system that allows us to call you back when our estimated wait time exceeds three minutes. That means you don’t have to wait on hold.</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8.3949279785156"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10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36.958007812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2: WHEN YOU NEED HELP OR INFORMATION  </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2.0166015625" w:line="240" w:lineRule="auto"/>
        <w:ind w:left="741.2999725341797" w:right="0" w:firstLine="0"/>
        <w:jc w:val="left"/>
        <w:rPr>
          <w:rFonts w:ascii="Arial" w:cs="Arial" w:eastAsia="Arial" w:hAnsi="Arial"/>
          <w:b w:val="1"/>
          <w:i w:val="0"/>
          <w:smallCaps w:val="0"/>
          <w:strike w:val="0"/>
          <w:color w:val="00612e"/>
          <w:sz w:val="30"/>
          <w:szCs w:val="30"/>
          <w:u w:val="none"/>
          <w:shd w:fill="auto" w:val="clear"/>
          <w:vertAlign w:val="baseline"/>
        </w:rPr>
      </w:pPr>
      <w:r w:rsidDel="00000000" w:rsidR="00000000" w:rsidRPr="00000000">
        <w:rPr>
          <w:rFonts w:ascii="Arial" w:cs="Arial" w:eastAsia="Arial" w:hAnsi="Arial"/>
          <w:b w:val="1"/>
          <w:i w:val="0"/>
          <w:smallCaps w:val="0"/>
          <w:strike w:val="0"/>
          <w:color w:val="00612e"/>
          <w:sz w:val="30"/>
          <w:szCs w:val="30"/>
          <w:u w:val="none"/>
          <w:shd w:fill="auto" w:val="clear"/>
          <w:vertAlign w:val="baseline"/>
          <w:rtl w:val="0"/>
        </w:rPr>
        <w:t xml:space="preserve">http://www.va.gov/communitycare/index.asp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3017578125" w:line="263.89434814453125" w:lineRule="auto"/>
        <w:ind w:left="1002.7200317382812" w:right="1238.194580078125" w:hanging="277.2000122070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following information is available on our website 24 hours a day, seven days a week:  • The CHAMPVA Guide and Policy Manual, CHAMPVA forms and fact sheets and frequently  asked questions.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810791015625" w:line="240" w:lineRule="auto"/>
        <w:ind w:left="741.9000244140625" w:right="0" w:firstLine="0"/>
        <w:jc w:val="left"/>
        <w:rPr>
          <w:rFonts w:ascii="Arial" w:cs="Arial" w:eastAsia="Arial" w:hAnsi="Arial"/>
          <w:b w:val="1"/>
          <w:i w:val="0"/>
          <w:smallCaps w:val="0"/>
          <w:strike w:val="0"/>
          <w:color w:val="00612e"/>
          <w:sz w:val="30"/>
          <w:szCs w:val="30"/>
          <w:u w:val="none"/>
          <w:shd w:fill="auto" w:val="clear"/>
          <w:vertAlign w:val="baseline"/>
        </w:rPr>
      </w:pPr>
      <w:r w:rsidDel="00000000" w:rsidR="00000000" w:rsidRPr="00000000">
        <w:rPr>
          <w:rFonts w:ascii="Arial" w:cs="Arial" w:eastAsia="Arial" w:hAnsi="Arial"/>
          <w:b w:val="1"/>
          <w:i w:val="0"/>
          <w:smallCaps w:val="0"/>
          <w:strike w:val="0"/>
          <w:color w:val="00612e"/>
          <w:sz w:val="30"/>
          <w:szCs w:val="30"/>
          <w:u w:val="none"/>
          <w:shd w:fill="auto" w:val="clear"/>
          <w:vertAlign w:val="baseline"/>
          <w:rtl w:val="0"/>
        </w:rPr>
        <w:t xml:space="preserve">Email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84912109375" w:line="221.20144844055176" w:lineRule="auto"/>
        <w:ind w:left="11753.11279296875" w:right="0" w:hanging="11014.632568359375"/>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Please go to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http://iris.custhelp.com/app/ask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and follow the instructions for submitting email via  </w:t>
      </w: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2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2.3200225830078"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IRIS.  </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03955078125" w:line="233.24847221374512" w:lineRule="auto"/>
        <w:ind w:left="722.8800201416016" w:right="1107.154541015625" w:firstLine="2.639999389648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Typically, you will receive a response to your question within one working day. To protect your  privacy, we recommend that you do not include sensitive or personal information in the message.  We do ask that you include your full name in the body of the message. We will not return  information containing personal identifiers or medical information in an email. If you are  requesting that type of information, we will call you or send the information through regular mail.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023193359375" w:line="247.30093002319336" w:lineRule="auto"/>
        <w:ind w:left="725.52001953125" w:right="1172.674560546875" w:firstLine="12.719955444335938"/>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Note: To view and print forms, you must have Adobe Acrobat Reader installed on your computer.  The reader is available to download for free via a link on our website.  </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08642578125" w:line="240" w:lineRule="auto"/>
        <w:ind w:left="741.2999725341797" w:right="0" w:firstLine="0"/>
        <w:jc w:val="left"/>
        <w:rPr>
          <w:rFonts w:ascii="Arial" w:cs="Arial" w:eastAsia="Arial" w:hAnsi="Arial"/>
          <w:b w:val="1"/>
          <w:i w:val="0"/>
          <w:smallCaps w:val="0"/>
          <w:strike w:val="0"/>
          <w:color w:val="00612e"/>
          <w:sz w:val="30"/>
          <w:szCs w:val="30"/>
          <w:u w:val="none"/>
          <w:shd w:fill="auto" w:val="clear"/>
          <w:vertAlign w:val="baseline"/>
        </w:rPr>
      </w:pPr>
      <w:r w:rsidDel="00000000" w:rsidR="00000000" w:rsidRPr="00000000">
        <w:rPr>
          <w:rFonts w:ascii="Arial" w:cs="Arial" w:eastAsia="Arial" w:hAnsi="Arial"/>
          <w:b w:val="1"/>
          <w:i w:val="0"/>
          <w:smallCaps w:val="0"/>
          <w:strike w:val="0"/>
          <w:color w:val="00612e"/>
          <w:sz w:val="30"/>
          <w:szCs w:val="30"/>
          <w:u w:val="none"/>
          <w:shd w:fill="auto" w:val="clear"/>
          <w:vertAlign w:val="baseline"/>
          <w:rtl w:val="0"/>
        </w:rPr>
        <w:t xml:space="preserve">Mail  </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8564453125" w:line="240" w:lineRule="auto"/>
        <w:ind w:left="722.8800201416016"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you write to us, please include your name and phone number. Send your inquiry to: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31982421875" w:line="240" w:lineRule="auto"/>
        <w:ind w:left="1298.8800048828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404052734375" w:line="240" w:lineRule="auto"/>
        <w:ind w:left="1305.360107421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PO Box 469063  </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999267578125" w:line="240" w:lineRule="auto"/>
        <w:ind w:left="1305.360107421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Denver CO 80246-9063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499755859375" w:line="240" w:lineRule="auto"/>
        <w:ind w:left="720"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00612e" w:val="clear"/>
          <w:vertAlign w:val="baseline"/>
          <w:rtl w:val="0"/>
        </w:rPr>
        <w:t xml:space="preserve">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9.1580200195312"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00612e" w:val="clear"/>
          <w:vertAlign w:val="baseline"/>
          <w:rtl w:val="0"/>
        </w:rPr>
        <w:t xml:space="preserve">WHERE TO GET FORMS AND PUBLICATIONS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6083984375" w:line="247.30093002319336" w:lineRule="auto"/>
        <w:ind w:left="727.4400329589844" w:right="1154.676513671875" w:firstLine="12.2399902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Forms and publications are available to you through the customer service options identified in this  section. When you use any of these options, make sure you provide your name and address.  </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430908203125" w:line="240" w:lineRule="auto"/>
        <w:ind w:left="901.0199737548828" w:right="0" w:firstLine="0"/>
        <w:jc w:val="left"/>
        <w:rPr>
          <w:rFonts w:ascii="Arial" w:cs="Arial" w:eastAsia="Arial" w:hAnsi="Arial"/>
          <w:b w:val="1"/>
          <w:i w:val="0"/>
          <w:smallCaps w:val="0"/>
          <w:strike w:val="0"/>
          <w:color w:val="ffffff"/>
          <w:sz w:val="34"/>
          <w:szCs w:val="34"/>
          <w:u w:val="none"/>
          <w:shd w:fill="auto" w:val="clear"/>
          <w:vertAlign w:val="baseline"/>
        </w:rPr>
        <w:sectPr>
          <w:type w:val="continuous"/>
          <w:pgSz w:h="15840" w:w="12240" w:orient="portrait"/>
          <w:pgMar w:bottom="0" w:top="236.27197265625" w:left="0" w:right="66.207275390625" w:header="0" w:footer="720"/>
          <w:cols w:equalWidth="0" w:num="1">
            <w:col w:space="0" w:w="12173.792724609375"/>
          </w:cols>
        </w:sectPr>
      </w:pPr>
      <w:r w:rsidDel="00000000" w:rsidR="00000000" w:rsidRPr="00000000">
        <w:rPr>
          <w:rFonts w:ascii="Arial" w:cs="Arial" w:eastAsia="Arial" w:hAnsi="Arial"/>
          <w:b w:val="1"/>
          <w:i w:val="0"/>
          <w:smallCaps w:val="0"/>
          <w:strike w:val="0"/>
          <w:color w:val="ffffff"/>
          <w:sz w:val="34"/>
          <w:szCs w:val="34"/>
          <w:u w:val="none"/>
          <w:shd w:fill="00612e" w:val="clear"/>
          <w:vertAlign w:val="baseline"/>
          <w:rtl w:val="0"/>
        </w:rPr>
        <w:t xml:space="preserve">WHERE TO SEND COMPLETED FORMS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0460205078125" w:line="233.30660820007324" w:lineRule="auto"/>
        <w:ind w:left="2.6399993896484375" w:right="61.680908203125" w:hanging="2.639999389648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Other Health Insurance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OHI</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Form  (VA Form 10-7959c):  </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331298828125" w:line="240" w:lineRule="auto"/>
        <w:ind w:left="566.8800354003906"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3.3601379394531"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PO Box 469063  </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3.3601379394531"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Denver CO 80246-9063  </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2403564453125" w:line="280.48773765563965" w:lineRule="auto"/>
        <w:ind w:left="566.8800354003906" w:right="221.041259765625" w:hanging="566.8800354003906"/>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Applications/School Certifications:  CHAMPVA Eligibility  </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3.3602905273438"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PO Box 469028  </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3.3602905273438"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Denver CO 80246-9028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2398681640625" w:line="233.30660820007324" w:lineRule="auto"/>
        <w:ind w:left="369.6002197265625" w:right="19.91943359375" w:firstLine="1.199951171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Completed Claims for Medical Services and  Supplies: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331298828125" w:line="240" w:lineRule="auto"/>
        <w:ind w:left="937.6800537109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Claims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03515625E-4" w:line="240" w:lineRule="auto"/>
        <w:ind w:left="944.16015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PO Box 469064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4.16015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Denver CO 80246-9064  </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375.83984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Meds by Mail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Order Form:  </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64031982421875" w:line="240" w:lineRule="auto"/>
        <w:ind w:left="937.6806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Cheyenne WY or Dublin GA  </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0.3204345703125" w:right="0" w:firstLine="0"/>
        <w:jc w:val="left"/>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0" w:top="236.27197265625" w:left="731.9999694824219" w:right="1327.919921875" w:header="0" w:footer="720"/>
          <w:cols w:equalWidth="0" w:num="2">
            <w:col w:space="0" w:w="5100"/>
            <w:col w:space="0" w:w="5100"/>
          </w:cols>
        </w:sect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(see Pharmacy section)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8.399658203125" w:line="233.30660820007324" w:lineRule="auto"/>
        <w:ind w:left="746.1599731445312" w:right="1782.752685546875" w:hanging="7.919692993164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Note: You can also provide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OHI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information by calling a customer service representative at  1-800-733-8387.  </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1.9697570800781"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11 </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sectPr>
          <w:type w:val="continuous"/>
          <w:pgSz w:h="15840" w:w="12240" w:orient="portrait"/>
          <w:pgMar w:bottom="0" w:top="236.27197265625" w:left="0" w:right="66.207275390625" w:header="0" w:footer="720"/>
          <w:cols w:equalWidth="0" w:num="1">
            <w:col w:space="0" w:w="12173.792724609375"/>
          </w:cols>
        </w:sect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3: OBTAINING MEDICAL CARE  </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3.641357421875" w:line="240" w:lineRule="auto"/>
        <w:ind w:left="0"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3 </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ffffff"/>
          <w:sz w:val="38"/>
          <w:szCs w:val="38"/>
          <w:u w:val="none"/>
          <w:shd w:fill="auto" w:val="clear"/>
          <w:vertAlign w:val="baseline"/>
        </w:rPr>
      </w:pPr>
      <w:r w:rsidDel="00000000" w:rsidR="00000000" w:rsidRPr="00000000">
        <w:rPr>
          <w:rFonts w:ascii="Arial" w:cs="Arial" w:eastAsia="Arial" w:hAnsi="Arial"/>
          <w:b w:val="1"/>
          <w:i w:val="0"/>
          <w:smallCaps w:val="0"/>
          <w:strike w:val="0"/>
          <w:color w:val="ffffff"/>
          <w:sz w:val="38"/>
          <w:szCs w:val="38"/>
          <w:u w:val="none"/>
          <w:shd w:fill="auto" w:val="clear"/>
          <w:vertAlign w:val="baseline"/>
          <w:rtl w:val="0"/>
        </w:rPr>
        <w:t xml:space="preserve">Where to get care  </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2431640625" w:line="199.92000102996826"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Always ask your health care providers if they  accept CHAMPVA and, if they do, if they will file  any claims with us for reimbursement of their  services. If they’re unfamiliar with CHAMPVA,  have them call us at 1-800-733-8387. We can  explain CHAMPVA to them.  </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959716796875" w:line="199.92000102996826"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If you need to find a provider that accepts  CHAMPVA, try Medicare or TRICARE providers.  (TRICARE is a health care program for active  duty and retired military personnel and their  dependents).  </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959716796875"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To locate a Medicare provider, go to: </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ffffff"/>
          <w:sz w:val="24"/>
          <w:szCs w:val="24"/>
          <w:u w:val="none"/>
          <w:shd w:fill="auto" w:val="clear"/>
          <w:vertAlign w:val="baseline"/>
          <w:rtl w:val="0"/>
        </w:rPr>
        <w:t xml:space="preserve">http://www.medicare.gov </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88037109375" w:line="199.92000102996826"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Use one of the “Doctor, provider” links on  that page.  </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959716796875"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For a TRICARE provider, go to:  </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ffffff"/>
          <w:sz w:val="24"/>
          <w:szCs w:val="24"/>
          <w:u w:val="none"/>
          <w:shd w:fill="auto" w:val="clear"/>
          <w:vertAlign w:val="baseline"/>
          <w:rtl w:val="0"/>
        </w:rPr>
        <w:t xml:space="preserve">https://tricare.mil/FindDoctor  </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8797607421875" w:line="199.92000102996826"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We cover most medically necessary services and  </w:t>
      </w:r>
      <w:r w:rsidDel="00000000" w:rsidR="00000000" w:rsidRPr="00000000">
        <w:rPr>
          <w:rFonts w:ascii="Arial Narrow" w:cs="Arial Narrow" w:eastAsia="Arial Narrow" w:hAnsi="Arial Narrow"/>
          <w:b w:val="0"/>
          <w:i w:val="0"/>
          <w:smallCaps w:val="0"/>
          <w:strike w:val="0"/>
          <w:color w:val="ffffff"/>
          <w:sz w:val="40"/>
          <w:szCs w:val="40"/>
          <w:u w:val="none"/>
          <w:shd w:fill="auto" w:val="clear"/>
          <w:vertAlign w:val="superscript"/>
          <w:rtl w:val="0"/>
        </w:rPr>
        <w:t xml:space="preserve">supplies when they are received from an autho- </w:t>
      </w: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rized provider. We consider any provider to be  authorized if they are performing services within  the scope of their license.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9603271484375" w:line="199.92000102996826"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You may also be able to obtain medical services  at your local VA Medical Center (VAMC) or  Community Based Outpatient Clinic (CBOC)  under the CHAMPVA Inhouse Treatment Initiative  (CITI). There is no cost share and no deductible,  and more than half of all VAMCs participate. See  this chapter for details.  </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9603271484375"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40"/>
          <w:szCs w:val="40"/>
          <w:u w:val="none"/>
          <w:shd w:fill="auto" w:val="clear"/>
          <w:vertAlign w:val="superscript"/>
          <w:rtl w:val="0"/>
        </w:rPr>
        <w:t xml:space="preserve">We also offer several ways for you to obtain medi- </w:t>
      </w: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cations.  </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98046875" w:line="199.92000102996826"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For nonurgent or maintenance medications, you  can use our Meds by Mail program if you do not  have any other pharmacy coverage. There are no  co-payments, no deductibles and no claims to file.  For forms and information, visit our website at  </w:t>
      </w:r>
      <w:r w:rsidDel="00000000" w:rsidR="00000000" w:rsidRPr="00000000">
        <w:rPr>
          <w:rFonts w:ascii="Arial Narrow" w:cs="Arial Narrow" w:eastAsia="Arial Narrow" w:hAnsi="Arial Narrow"/>
          <w:b w:val="1"/>
          <w:i w:val="0"/>
          <w:smallCaps w:val="0"/>
          <w:strike w:val="0"/>
          <w:color w:val="ffffff"/>
          <w:sz w:val="24"/>
          <w:szCs w:val="24"/>
          <w:u w:val="none"/>
          <w:shd w:fill="auto" w:val="clear"/>
          <w:vertAlign w:val="baseline"/>
          <w:rtl w:val="0"/>
        </w:rPr>
        <w:t xml:space="preserve">http://www.va.gov/communitycare/pubs/ forms.asp </w:t>
      </w: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or call us at 1-800-733-8387.  </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959716796875"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See additional details in this chapter.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88037109375" w:line="199.92017269134521"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You may also be able to use our OptumRx  pharmacy network if you do not have other  health insurance with pharmacy coverage.  There are more than 66,000 pharmacies in the  </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OptumRx national network. See the additional  details in this chapter.  </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9609375" w:line="199.92000102996826"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You can also use a nonnetwork pharmacy. Show  your CHAMPVA Identification Card as proof of  coverage. You will likely have to pay and then file  a claim with us.  </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Each CHAMPVA-eligible family member receives  an identification card. We changed our practice of  displaying your Social Security number (SSN) on  </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716796875" w:line="266.49338722229004"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identification card due to the potential risk of  identity theft. The sample below shows that cards  are issued with the phrase “Patient SSN” in the  “Member Number” space rather than displaying the  actual number.  </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0.047607421875" w:line="240" w:lineRule="auto"/>
        <w:ind w:left="0" w:right="0" w:firstLine="0"/>
        <w:jc w:val="left"/>
        <w:rPr>
          <w:rFonts w:ascii="Arial" w:cs="Arial" w:eastAsia="Arial" w:hAnsi="Arial"/>
          <w:b w:val="0"/>
          <w:i w:val="0"/>
          <w:smallCaps w:val="0"/>
          <w:strike w:val="1"/>
          <w:color w:val="231f20"/>
          <w:sz w:val="9.120800018310547"/>
          <w:szCs w:val="9.120800018310547"/>
          <w:u w:val="none"/>
          <w:shd w:fill="auto" w:val="clear"/>
          <w:vertAlign w:val="baseline"/>
        </w:rPr>
      </w:pPr>
      <w:r w:rsidDel="00000000" w:rsidR="00000000" w:rsidRPr="00000000">
        <w:rPr>
          <w:rFonts w:ascii="Arial" w:cs="Arial" w:eastAsia="Arial" w:hAnsi="Arial"/>
          <w:b w:val="0"/>
          <w:i w:val="0"/>
          <w:smallCaps w:val="0"/>
          <w:strike w:val="0"/>
          <w:color w:val="231f20"/>
          <w:sz w:val="9.120800018310547"/>
          <w:szCs w:val="9.120800018310547"/>
          <w:u w:val="none"/>
          <w:shd w:fill="auto" w:val="clear"/>
          <w:vertAlign w:val="baseline"/>
          <w:rtl w:val="0"/>
        </w:rPr>
        <w:t xml:space="preserve">Veterans Health Administration </w:t>
      </w:r>
      <w:r w:rsidDel="00000000" w:rsidR="00000000" w:rsidRPr="00000000">
        <w:rPr>
          <w:rFonts w:ascii="Arial" w:cs="Arial" w:eastAsia="Arial" w:hAnsi="Arial"/>
          <w:b w:val="0"/>
          <w:i w:val="0"/>
          <w:smallCaps w:val="0"/>
          <w:strike w:val="1"/>
          <w:color w:val="231f20"/>
          <w:sz w:val="9.120800018310547"/>
          <w:szCs w:val="9.120800018310547"/>
          <w:u w:val="none"/>
          <w:shd w:fill="auto" w:val="clear"/>
          <w:vertAlign w:val="baseline"/>
          <w:rtl w:val="0"/>
        </w:rPr>
        <w:t xml:space="preserve"> </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982421875" w:line="240" w:lineRule="auto"/>
        <w:ind w:left="0" w:right="0" w:firstLine="0"/>
        <w:jc w:val="left"/>
        <w:rPr>
          <w:rFonts w:ascii="Oi" w:cs="Oi" w:eastAsia="Oi" w:hAnsi="Oi"/>
          <w:b w:val="1"/>
          <w:i w:val="1"/>
          <w:smallCaps w:val="0"/>
          <w:strike w:val="0"/>
          <w:color w:val="231f20"/>
          <w:sz w:val="9.120800018310547"/>
          <w:szCs w:val="9.120800018310547"/>
          <w:u w:val="none"/>
          <w:shd w:fill="auto" w:val="clear"/>
          <w:vertAlign w:val="baseline"/>
        </w:rPr>
      </w:pPr>
      <w:r w:rsidDel="00000000" w:rsidR="00000000" w:rsidRPr="00000000">
        <w:rPr>
          <w:rFonts w:ascii="Oi" w:cs="Oi" w:eastAsia="Oi" w:hAnsi="Oi"/>
          <w:b w:val="1"/>
          <w:i w:val="1"/>
          <w:smallCaps w:val="0"/>
          <w:strike w:val="0"/>
          <w:color w:val="231f20"/>
          <w:sz w:val="9.120800018310547"/>
          <w:szCs w:val="9.120800018310547"/>
          <w:u w:val="none"/>
          <w:shd w:fill="auto" w:val="clear"/>
          <w:vertAlign w:val="baseline"/>
          <w:rtl w:val="0"/>
        </w:rPr>
        <w:t xml:space="preserve">CHAMPVA </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26.37451171875" w:line="266.493244171142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0" w:top="236.27197265625" w:left="231.23199462890625" w:right="714.80224609375" w:header="0" w:footer="720"/>
          <w:cols w:equalWidth="0" w:num="3">
            <w:col w:space="0" w:w="3780"/>
            <w:col w:space="0" w:w="3780"/>
            <w:col w:space="0" w:w="3780"/>
          </w:cols>
        </w:sect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you visit your doctor, make sure you take  your CHAMPVA Identification Card with you. Since  your cost share (co-payment) for care will be a  percentage of the </w:t>
      </w:r>
      <w:r w:rsidDel="00000000" w:rsidR="00000000" w:rsidRPr="00000000">
        <w:rPr>
          <w:rFonts w:ascii="Arial" w:cs="Arial" w:eastAsia="Arial" w:hAnsi="Arial"/>
          <w:b w:val="0"/>
          <w:i w:val="0"/>
          <w:smallCaps w:val="0"/>
          <w:strike w:val="0"/>
          <w:color w:val="00612e"/>
          <w:sz w:val="24"/>
          <w:szCs w:val="24"/>
          <w:u w:val="none"/>
          <w:shd w:fill="auto" w:val="clear"/>
          <w:vertAlign w:val="baseline"/>
          <w:rtl w:val="0"/>
        </w:rPr>
        <w:t xml:space="preserve">CHAMPVA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allowable amount</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rather than a specific dollar amount, talk to your  doctor about how and when to pay your part of the  bill. If you have already paid your deductible or  reached your catastrophic cap for the year, show  your most recent CHAMPVA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Explanation of  Benefits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EOB</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to your provider to verify that you  have met one or both of these requirements for  the year.  </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6.5986633300781"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12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55.29663085937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3: OBTAINING MEDICAL CARE </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8.3349609375" w:line="266.4932441711426" w:lineRule="auto"/>
        <w:ind w:left="728.8798522949219" w:right="1053.392333984375" w:firstLine="3.1201171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covers most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medically necessary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health care services, including ambulance service,  ambulatory surgery,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durable medical equipment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DME</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family planning and maternity, hospice,  inpatient services, mental health services, outpatient services, pharmacy, skilled nursing care  and transplants.  </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866455078125" w:line="257.29053497314453" w:lineRule="auto"/>
        <w:ind w:left="723.1198883056641" w:right="166.92016601562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We pay for covered services and supplies when they are determined to be medically necessary  and are received from an authorized provider. When providers are performing services within the  scope of their license or certification, we consider them to be authorized. The most common  providers are: anesthesiologist, audiologist, certified clinical social worker, certified nurse midwife,  certified nurse practitioner (NP or CNP), certified registered nurse anesthetist (CRNA), certified  physician assistant (PA), certified psychiatric nurse specialist, clinical psychologist (Ph.D.), doctor  of osteopathy (DO), licensed clinical speech therapist (LCST), licensed practical nurse (LPN),  </w:t>
      </w: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3 </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735.83984375" w:right="1797.154541015625" w:firstLine="0.24002075195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marriage and family counselor/therapist, medical doctor (MD), occupational therapist (OT),  pastoral counselor, physical therapist (PT), physiologist, podiatrist (DPM), psychiatrist and  registered nurse (RN).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866455078125" w:line="266.49301528930664" w:lineRule="auto"/>
        <w:ind w:left="720.9598541259766" w:right="1156.016845703125" w:hanging="3.120040893554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You have many choices when selecting a provider. Medical services may be available to  you at your local VA Medical Center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VAMC</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or clinic through the CHAMPVA In-house Treatment  Initiative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CITI</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described in the following paragraph. You may also obtain medical services from  non-VA providers.  </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9049072265625" w:line="240" w:lineRule="auto"/>
        <w:ind w:left="900"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8d4300" w:val="clear"/>
          <w:vertAlign w:val="baseline"/>
          <w:rtl w:val="0"/>
        </w:rPr>
        <w:t xml:space="preserve">VA MEDICAL PROVIDERS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2021484375" w:line="266.49338722229004" w:lineRule="auto"/>
        <w:ind w:left="723.8400268554688" w:right="1066.595458984375" w:firstLine="14.639968872070312"/>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Depending on whether your local VAMC or clinic participates in the CHAMPVA Inhouse  Treatment Initiative (CITI) – pronounced “city” – and the type of services a VAMC has available,  you may be able to receive all or a portion of your medical care through the CITI program. The  care may include inpatient, outpatient, pharmacy, DME and mental health services. The care you  receive through this program is at no charge to you! There is no cost share and no deductible for  the care you receive through CITI. More than half of all VA medical facilities participate in the CITI  program, so there is a good chance that a VAMC near you is a participant.  </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29248046875" w:line="240" w:lineRule="auto"/>
        <w:ind w:left="726.2999725341797" w:right="0" w:firstLine="0"/>
        <w:jc w:val="left"/>
        <w:rPr>
          <w:rFonts w:ascii="Arial" w:cs="Arial" w:eastAsia="Arial" w:hAnsi="Arial"/>
          <w:b w:val="1"/>
          <w:i w:val="0"/>
          <w:smallCaps w:val="0"/>
          <w:strike w:val="0"/>
          <w:color w:val="8d4300"/>
          <w:sz w:val="30"/>
          <w:szCs w:val="30"/>
          <w:u w:val="none"/>
          <w:shd w:fill="auto" w:val="clear"/>
          <w:vertAlign w:val="baseline"/>
        </w:rPr>
      </w:pPr>
      <w:r w:rsidDel="00000000" w:rsidR="00000000" w:rsidRPr="00000000">
        <w:rPr>
          <w:rFonts w:ascii="Arial" w:cs="Arial" w:eastAsia="Arial" w:hAnsi="Arial"/>
          <w:b w:val="1"/>
          <w:i w:val="0"/>
          <w:smallCaps w:val="0"/>
          <w:strike w:val="0"/>
          <w:color w:val="8d4300"/>
          <w:sz w:val="30"/>
          <w:szCs w:val="30"/>
          <w:u w:val="none"/>
          <w:shd w:fill="auto" w:val="clear"/>
          <w:vertAlign w:val="baseline"/>
          <w:rtl w:val="0"/>
        </w:rPr>
        <w:t xml:space="preserve">To find out if your local VAMC participates in this program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992919921875" w:line="240" w:lineRule="auto"/>
        <w:ind w:left="1002.7200317382812"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Go to our website at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http://www.va.gov/communitycare/index.asp  </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66.49338722229004" w:lineRule="auto"/>
        <w:ind w:left="1275.3600311279297" w:right="1055.84228515625" w:hanging="4.5600128173828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Select “Beneficiaries” from the side tab and scroll down and click the CITI link. You will find a  link to a list of participating VA medical facilities and their phone numbers.  </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866455078125" w:line="240" w:lineRule="auto"/>
        <w:ind w:left="1002.720031738281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Or you can call, email or write us (see Section 2 for contact information).  </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19970703125" w:line="266.49338722229004" w:lineRule="auto"/>
        <w:ind w:left="1262.8800201416016" w:right="1061.072998046875" w:hanging="1.439971923828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you contact your VAMC, they will be able to tell you which services are available. If  the services you need are available, and you choose to receive your care through the CITI  program, the VAMC will ask you to contact their patient administration section. Your  CHAMPVA eligibility and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OHI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information will be reviewed. If you have Medicare, you will not  be able to participate in the CITI program. Some VAMCs accept patients through the CITI  program who have other types of health insurance, but it is the VAMC’s decision whether or  not they will accept you. </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7.1624374389648"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13  </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3: OBTAINING MEDICAL CARE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3349609375" w:line="266.4932441711426" w:lineRule="auto"/>
        <w:ind w:left="1714.320068359375" w:right="573.875732421875" w:firstLine="17.999877929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you are a Veteran and a CHAMPVA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beneficiary</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you may be entitled to receive care  through the VA health care system based on your Veteran status rather than as a CHAMPVA  beneficiary. You will need to discuss this with the VA medical facility when you contact them  about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CITI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participation.  </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667236328125" w:line="240" w:lineRule="auto"/>
        <w:ind w:left="1375.1600646972656"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8d4300" w:val="clear"/>
          <w:vertAlign w:val="baseline"/>
          <w:rtl w:val="0"/>
        </w:rPr>
        <w:t xml:space="preserve">NON-VA MEDICAL PROVIDERS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2021484375" w:line="266.4932441711426" w:lineRule="auto"/>
        <w:ind w:left="1170.9600067138672" w:right="995.31494140625" w:firstLine="11.039962768554688"/>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does not have a network of medical providers. However, most TRICARE providers  will also accept CHAMPVA patients. Go to the TRICARE website at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http://www.tricare.mil/  FindDoctor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to locate a provider in your area. Ask that provider if they also accept  CHAMPVA patients.  </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34716796875" w:line="290.19556045532227" w:lineRule="auto"/>
        <w:ind w:left="231.23199462890625" w:right="697.25830078125" w:firstLine="956.7680358886719"/>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Medicare providers will also accept CHAMPVA patients. Medicare providers can be located  </w:t>
      </w: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3 </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9022064209" w:lineRule="auto"/>
        <w:ind w:left="1174.5600891113281" w:right="981.898193359375" w:hanging="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through their website, at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http://www.medicare.gov</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Use one of the “Doctor, provider” links on  that page.  </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5947265625" w:line="266.4939022064209" w:lineRule="auto"/>
        <w:ind w:left="1186.080093383789" w:right="723.1787109375" w:firstLine="2.639999389648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Please call, email or write us (contact information Section 2) if you are having difficulty locating a  provider, and we will help you find one.  </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06494140625" w:line="240" w:lineRule="auto"/>
        <w:ind w:left="1191.9000244140625" w:right="0" w:firstLine="0"/>
        <w:jc w:val="left"/>
        <w:rPr>
          <w:rFonts w:ascii="Arial" w:cs="Arial" w:eastAsia="Arial" w:hAnsi="Arial"/>
          <w:b w:val="1"/>
          <w:i w:val="0"/>
          <w:smallCaps w:val="0"/>
          <w:strike w:val="0"/>
          <w:color w:val="8d4300"/>
          <w:sz w:val="30"/>
          <w:szCs w:val="30"/>
          <w:u w:val="none"/>
          <w:shd w:fill="auto" w:val="clear"/>
          <w:vertAlign w:val="baseline"/>
        </w:rPr>
      </w:pPr>
      <w:r w:rsidDel="00000000" w:rsidR="00000000" w:rsidRPr="00000000">
        <w:rPr>
          <w:rFonts w:ascii="Arial" w:cs="Arial" w:eastAsia="Arial" w:hAnsi="Arial"/>
          <w:b w:val="1"/>
          <w:i w:val="0"/>
          <w:smallCaps w:val="0"/>
          <w:strike w:val="0"/>
          <w:color w:val="8d4300"/>
          <w:sz w:val="30"/>
          <w:szCs w:val="30"/>
          <w:u w:val="none"/>
          <w:shd w:fill="auto" w:val="clear"/>
          <w:vertAlign w:val="baseline"/>
          <w:rtl w:val="0"/>
        </w:rPr>
        <w:t xml:space="preserve">Providers that accept “assignment” for CHAMPVA patients  </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9990234375" w:line="266.49338722229004" w:lineRule="auto"/>
        <w:ind w:left="1177.9199981689453" w:right="946.834716796875" w:hanging="5.03997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you locate a medical provider, confirm that they will accept CHAMPVA. Providers most  often refer to this as accepting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assignment</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That means the provider will bill us directly for  covered services, items and supplies. Doctors or other providers who accept assignment must  accept the CHAMPVA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allowable amount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as payment-in-full and cannot collect additional  amounts from you beyond your co-pay.  </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65576171875" w:line="266.49338722229004" w:lineRule="auto"/>
        <w:ind w:left="1181.9999694824219" w:right="589.715576171875" w:hanging="3.600006103515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Important Note: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 hospitals that participate in Medicare, and hospital-based health care  professionals who are employed by, or contracted to, such hospitals are required by law to accept  CHAMPVA for inpatient hospital services.  </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9862060546875" w:line="240" w:lineRule="auto"/>
        <w:ind w:left="1191.9000244140625" w:right="0" w:firstLine="0"/>
        <w:jc w:val="left"/>
        <w:rPr>
          <w:rFonts w:ascii="Arial" w:cs="Arial" w:eastAsia="Arial" w:hAnsi="Arial"/>
          <w:b w:val="1"/>
          <w:i w:val="0"/>
          <w:smallCaps w:val="0"/>
          <w:strike w:val="0"/>
          <w:color w:val="8d4300"/>
          <w:sz w:val="30"/>
          <w:szCs w:val="30"/>
          <w:u w:val="none"/>
          <w:shd w:fill="auto" w:val="clear"/>
          <w:vertAlign w:val="baseline"/>
        </w:rPr>
      </w:pPr>
      <w:r w:rsidDel="00000000" w:rsidR="00000000" w:rsidRPr="00000000">
        <w:rPr>
          <w:rFonts w:ascii="Arial" w:cs="Arial" w:eastAsia="Arial" w:hAnsi="Arial"/>
          <w:b w:val="1"/>
          <w:i w:val="0"/>
          <w:smallCaps w:val="0"/>
          <w:strike w:val="0"/>
          <w:color w:val="8d4300"/>
          <w:sz w:val="30"/>
          <w:szCs w:val="30"/>
          <w:u w:val="none"/>
          <w:shd w:fill="auto" w:val="clear"/>
          <w:vertAlign w:val="baseline"/>
          <w:rtl w:val="0"/>
        </w:rPr>
        <w:t xml:space="preserve">Providers that do not accept “assignment” for CHAMPVA patients  </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992919921875" w:line="266.49333000183105" w:lineRule="auto"/>
        <w:ind w:left="1170.719985961914" w:right="611.29150390625" w:firstLine="21.6000366210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your provider does not accept assignment, you can still see that provider, but be aware that you  will likely have to pay the entire charge at the time of service. Additionally, you may be charged  more than the CHAMPVA allowable amount. To obtain reimbursement in cases where CHAMPVA  is your only insurance, you will have to submit the itemized bill from the provider along with a  CHAMPVA Claim Form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VA Form 10-7959a</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When the claim is processed, we will send you our  share of the allowable amount.  </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65576171875" w:line="266.49338722229004" w:lineRule="auto"/>
        <w:ind w:left="1170.719985961914" w:right="692.43408203125" w:firstLine="2.160034179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What this means to you is that when the medical provider does not accept assignment, your cost  will include not only your share of our determined allowable amount, but also any charges over  our allowable amount. </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0.9466552734375"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14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37.21679687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3: OBTAINING MEDICAL CARE  </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0166015625" w:line="240" w:lineRule="auto"/>
        <w:ind w:left="721.3579559326172" w:right="0" w:firstLine="0"/>
        <w:jc w:val="left"/>
        <w:rPr>
          <w:rFonts w:ascii="Arial" w:cs="Arial" w:eastAsia="Arial" w:hAnsi="Arial"/>
          <w:b w:val="1"/>
          <w:i w:val="0"/>
          <w:smallCaps w:val="0"/>
          <w:strike w:val="0"/>
          <w:color w:val="8d4300"/>
          <w:sz w:val="30"/>
          <w:szCs w:val="30"/>
          <w:u w:val="none"/>
          <w:shd w:fill="auto" w:val="clear"/>
          <w:vertAlign w:val="baseline"/>
        </w:rPr>
      </w:pPr>
      <w:r w:rsidDel="00000000" w:rsidR="00000000" w:rsidRPr="00000000">
        <w:rPr>
          <w:rFonts w:ascii="Arial" w:cs="Arial" w:eastAsia="Arial" w:hAnsi="Arial"/>
          <w:b w:val="1"/>
          <w:i w:val="0"/>
          <w:smallCaps w:val="0"/>
          <w:strike w:val="0"/>
          <w:color w:val="8d4300"/>
          <w:sz w:val="30"/>
          <w:szCs w:val="30"/>
          <w:u w:val="none"/>
          <w:shd w:fill="auto" w:val="clear"/>
          <w:vertAlign w:val="baseline"/>
          <w:rtl w:val="0"/>
        </w:rPr>
        <w:t xml:space="preserve">When CHAMPVA Is Secondary Insurance  </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9990234375" w:line="266.54322624206543" w:lineRule="auto"/>
        <w:ind w:left="724.7779846191406" w:right="1227.177734375" w:firstLine="1.200027465820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To obtain reimbursement in cases where CHAMPVA is your secondary insurance, you can  ask the provider to file the claim and explanation of benefits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EOB</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from the primary insurer  electronically or in writing with CHAMPVA. If the provider is not able or willing to do that, you will  need to submit the itemized bill, CHAMPVA Claim Form and the EOB from the primary insurer  to CHAMPVA.  </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457275390625" w:line="240" w:lineRule="auto"/>
        <w:ind w:left="925.2780151367188"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8d4300" w:val="clear"/>
          <w:vertAlign w:val="baseline"/>
          <w:rtl w:val="0"/>
        </w:rPr>
        <w:t xml:space="preserve">PHARMACY PROVIDERS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22021484375" w:line="240" w:lineRule="auto"/>
        <w:ind w:left="741.7579650878906" w:right="0" w:firstLine="0"/>
        <w:jc w:val="left"/>
        <w:rPr>
          <w:rFonts w:ascii="Arial" w:cs="Arial" w:eastAsia="Arial" w:hAnsi="Arial"/>
          <w:b w:val="1"/>
          <w:i w:val="0"/>
          <w:smallCaps w:val="0"/>
          <w:strike w:val="0"/>
          <w:color w:val="8d4300"/>
          <w:sz w:val="30"/>
          <w:szCs w:val="30"/>
          <w:u w:val="none"/>
          <w:shd w:fill="auto" w:val="clear"/>
          <w:vertAlign w:val="baseline"/>
        </w:rPr>
      </w:pPr>
      <w:r w:rsidDel="00000000" w:rsidR="00000000" w:rsidRPr="00000000">
        <w:rPr>
          <w:rFonts w:ascii="Arial" w:cs="Arial" w:eastAsia="Arial" w:hAnsi="Arial"/>
          <w:b w:val="1"/>
          <w:i w:val="0"/>
          <w:smallCaps w:val="0"/>
          <w:strike w:val="0"/>
          <w:color w:val="8d4300"/>
          <w:sz w:val="30"/>
          <w:szCs w:val="30"/>
          <w:u w:val="none"/>
          <w:shd w:fill="auto" w:val="clear"/>
          <w:vertAlign w:val="baseline"/>
          <w:rtl w:val="0"/>
        </w:rPr>
        <w:t xml:space="preserve">Meds by Mail (MbM)  </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89990234375" w:line="210.22879600524902" w:lineRule="auto"/>
        <w:ind w:left="11759.871826171875" w:right="0" w:hanging="11033.89404296875"/>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This is by far the most cost-effective way for you to receive your nonurgent, maintenance  </w:t>
      </w: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3 </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2441711426" w:lineRule="auto"/>
        <w:ind w:left="724.7770690917969" w:right="1172.939453125" w:firstLine="11.520919799804688"/>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medications. There is no enrollment and you automatically qualify for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MbM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you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do not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have  another health insurance plan with pharmacy coverage (including Medicare Part D). There are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no co-payments, no deductible requirements and no claims to file!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Your maintenance  medication is mailed to your home. This program is a great benefit and we highly encourage you  to use it.  </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716796875" w:line="266.4927864074707" w:lineRule="auto"/>
        <w:ind w:left="725.9770965576172" w:right="1141.25732421875" w:hanging="3.120040893554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There are two servicing centers, and you are assigned to a servicing center based on where you  live. Your servicing center will help you with the status of your prescription order, questions about  medication availability and patient profile updates. You can order refills by calling our 24-hour  automated refill phone line at 1-888-370-1699.  </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8685302734375" w:line="240" w:lineRule="auto"/>
        <w:ind w:left="0" w:right="1375.634765625" w:firstLine="0"/>
        <w:jc w:val="right"/>
        <w:rPr>
          <w:rFonts w:ascii="Arial" w:cs="Arial" w:eastAsia="Arial" w:hAnsi="Arial"/>
          <w:b w:val="1"/>
          <w:i w:val="0"/>
          <w:smallCaps w:val="0"/>
          <w:strike w:val="0"/>
          <w:color w:val="ffffff"/>
          <w:sz w:val="32.055599212646484"/>
          <w:szCs w:val="32.055599212646484"/>
          <w:u w:val="none"/>
          <w:shd w:fill="auto" w:val="clear"/>
          <w:vertAlign w:val="baseline"/>
        </w:rPr>
        <w:sectPr>
          <w:type w:val="continuous"/>
          <w:pgSz w:h="15840" w:w="12240" w:orient="portrait"/>
          <w:pgMar w:bottom="0" w:top="236.27197265625" w:left="0" w:right="66.207275390625" w:header="0" w:footer="720"/>
          <w:cols w:equalWidth="0" w:num="1">
            <w:col w:space="0" w:w="12173.792724609375"/>
          </w:cols>
        </w:sectPr>
      </w:pPr>
      <w:r w:rsidDel="00000000" w:rsidR="00000000" w:rsidRPr="00000000">
        <w:rPr>
          <w:rFonts w:ascii="Arial" w:cs="Arial" w:eastAsia="Arial" w:hAnsi="Arial"/>
          <w:b w:val="1"/>
          <w:i w:val="0"/>
          <w:smallCaps w:val="0"/>
          <w:strike w:val="0"/>
          <w:color w:val="ffffff"/>
          <w:sz w:val="53.333333333333336"/>
          <w:szCs w:val="53.333333333333336"/>
          <w:u w:val="none"/>
          <w:shd w:fill="auto" w:val="clear"/>
          <w:vertAlign w:val="subscript"/>
          <w:rtl w:val="0"/>
        </w:rPr>
        <w:t xml:space="preserve">districts or territories: </w:t>
      </w:r>
      <w:r w:rsidDel="00000000" w:rsidR="00000000" w:rsidRPr="00000000">
        <w:rPr>
          <w:rFonts w:ascii="Arial" w:cs="Arial" w:eastAsia="Arial" w:hAnsi="Arial"/>
          <w:b w:val="1"/>
          <w:i w:val="0"/>
          <w:smallCaps w:val="0"/>
          <w:strike w:val="0"/>
          <w:color w:val="ffffff"/>
          <w:sz w:val="32.055599212646484"/>
          <w:szCs w:val="32.055599212646484"/>
          <w:u w:val="none"/>
          <w:shd w:fill="auto" w:val="clear"/>
          <w:vertAlign w:val="baseline"/>
          <w:rtl w:val="0"/>
        </w:rPr>
        <w:t xml:space="preserve">Your Meds by Mail Pharmacy  </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ffffff"/>
          <w:sz w:val="32"/>
          <w:szCs w:val="32"/>
          <w:u w:val="none"/>
          <w:shd w:fill="auto" w:val="clear"/>
          <w:vertAlign w:val="baseline"/>
        </w:rPr>
      </w:pPr>
      <w:r w:rsidDel="00000000" w:rsidR="00000000" w:rsidRPr="00000000">
        <w:rPr>
          <w:rFonts w:ascii="Arial" w:cs="Arial" w:eastAsia="Arial" w:hAnsi="Arial"/>
          <w:b w:val="1"/>
          <w:i w:val="0"/>
          <w:smallCaps w:val="0"/>
          <w:strike w:val="0"/>
          <w:color w:val="ffffff"/>
          <w:sz w:val="32"/>
          <w:szCs w:val="32"/>
          <w:u w:val="none"/>
          <w:shd w:fill="auto" w:val="clear"/>
          <w:vertAlign w:val="baseline"/>
          <w:rtl w:val="0"/>
        </w:rPr>
        <w:t xml:space="preserve">If you live in these states, </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5.15625" w:line="249.89999771118164"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Alabama, Connecticut, Delaware, District of  Columbia, Florida, Georgia, Kentucky, Maine,  Maryland, Massachusetts, Mississippi, New  Hampshire, New Jersey, New York, North  Carolina, Ohio, Pennsylvania, Puerto Rico,  Rhode Island, South Carolina, Tennessee,  Vermont, Virginia, Virgin Islands, West Virginia  </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7.86041259765625" w:line="249.89999771118164"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Alaska, American Samoa, Arizona, Arkansas,  California, Colorado, Guam, Hawaii, Idaho,  Illinois, Indiana, Iowa, Kansas, Louisiana,  Michigan, Minnesota, Missouri, Montana,  Nebraska, Nevada, New Mexico, North Dakota,  Northern Mariana Islands, Oklahoma, Oregon,  South Dakota, Texas, Utah, Washington,  Wisconsin, Wyoming  </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7625732421875" w:line="240" w:lineRule="auto"/>
        <w:ind w:left="0" w:right="0" w:firstLine="0"/>
        <w:jc w:val="left"/>
        <w:rPr>
          <w:rFonts w:ascii="Arial" w:cs="Arial" w:eastAsia="Arial" w:hAnsi="Arial"/>
          <w:b w:val="1"/>
          <w:i w:val="0"/>
          <w:smallCaps w:val="0"/>
          <w:strike w:val="0"/>
          <w:color w:val="ffffff"/>
          <w:sz w:val="32.055599212646484"/>
          <w:szCs w:val="32.055599212646484"/>
          <w:u w:val="none"/>
          <w:shd w:fill="auto" w:val="clear"/>
          <w:vertAlign w:val="baseline"/>
        </w:rPr>
      </w:pPr>
      <w:r w:rsidDel="00000000" w:rsidR="00000000" w:rsidRPr="00000000">
        <w:rPr>
          <w:rFonts w:ascii="Arial" w:cs="Arial" w:eastAsia="Arial" w:hAnsi="Arial"/>
          <w:b w:val="1"/>
          <w:i w:val="0"/>
          <w:smallCaps w:val="0"/>
          <w:strike w:val="0"/>
          <w:color w:val="ffffff"/>
          <w:sz w:val="32.055599212646484"/>
          <w:szCs w:val="32.055599212646484"/>
          <w:u w:val="none"/>
          <w:shd w:fill="auto" w:val="clear"/>
          <w:vertAlign w:val="baseline"/>
          <w:rtl w:val="0"/>
        </w:rPr>
        <w:t xml:space="preserve">Servicing Center is:  </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744873046875" w:line="266.49338722229004"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Meds by Mail Servicing Center  PO Box 9000  </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6557617187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Dublin GA 31040-9000  </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359985351562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Monday–Friday  </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66.49338722229004"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8:05 a.m. to 7:30 p.m. (Eastern Time)  1-866-229-7389  </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6557617187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Refills: 1-888-370-1699  </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72015380859375" w:line="266.49338722229004"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Meds by Mail Servicing Center  PO Box 20330  </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6557617187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Cheyenne WY 82003-7033  </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1997070312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Monday–Friday  </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66.49338722229004"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8:05 a.m. to 7:30 p.m. (Eastern Time)  1-888-385-0235  </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671020507812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0" w:top="236.27197265625" w:left="1012.926025390625" w:right="1908.78662109375" w:header="0" w:footer="720"/>
          <w:cols w:equalWidth="0" w:num="2">
            <w:col w:space="0" w:w="4660"/>
            <w:col w:space="0" w:w="4660"/>
          </w:cols>
        </w:sect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Refills: 1-888-370-1699  </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8.4071350097656"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15  </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3: OBTAINING MEDICAL CARE </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2.0166015625" w:line="240" w:lineRule="auto"/>
        <w:ind w:left="1190.4000091552734" w:right="0" w:firstLine="0"/>
        <w:jc w:val="left"/>
        <w:rPr>
          <w:rFonts w:ascii="Arial" w:cs="Arial" w:eastAsia="Arial" w:hAnsi="Arial"/>
          <w:b w:val="1"/>
          <w:i w:val="0"/>
          <w:smallCaps w:val="0"/>
          <w:strike w:val="0"/>
          <w:color w:val="8d4300"/>
          <w:sz w:val="30"/>
          <w:szCs w:val="30"/>
          <w:u w:val="none"/>
          <w:shd w:fill="auto" w:val="clear"/>
          <w:vertAlign w:val="baseline"/>
        </w:rPr>
      </w:pPr>
      <w:r w:rsidDel="00000000" w:rsidR="00000000" w:rsidRPr="00000000">
        <w:rPr>
          <w:rFonts w:ascii="Arial" w:cs="Arial" w:eastAsia="Arial" w:hAnsi="Arial"/>
          <w:b w:val="1"/>
          <w:i w:val="0"/>
          <w:smallCaps w:val="0"/>
          <w:strike w:val="0"/>
          <w:color w:val="8d4300"/>
          <w:sz w:val="30"/>
          <w:szCs w:val="30"/>
          <w:u w:val="none"/>
          <w:shd w:fill="auto" w:val="clear"/>
          <w:vertAlign w:val="baseline"/>
          <w:rtl w:val="0"/>
        </w:rPr>
        <w:t xml:space="preserve">Important facts to keep in mind when using MbM  </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89990234375" w:line="249.89999771118164" w:lineRule="auto"/>
        <w:ind w:left="1717.19970703125" w:right="731.16943359375" w:hanging="264.4796752929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There is no enrollment required for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MbM</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To begin using MbM, fill out the MbM Prescription  Order Form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VA Form 10-0426</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available by visiting our website, at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http://www.va.gov/  communitycare/pubs/forms.asp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or by calling 1-800-733-8387 and selecting the  self-service option to request the form be mailed to you.  </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1953125" w:line="249.89999771118164" w:lineRule="auto"/>
        <w:ind w:left="1712.1603393554688" w:right="805.95458984375" w:hanging="259.4406127929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Tell your physician you are using a mail order prescription service. Request that the  physician prescribe a 90-day supply with up to three refills, if possible. If you need to begin  taking the medication right away, ask your provider to write two prescriptions—a month  supply that you can fill immediately at your local pharmacy and a longer-term supply to be  filled through MbM.  </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1953125" w:line="201.2734079360962" w:lineRule="auto"/>
        <w:ind w:left="231.23199462890625" w:right="766.114501953125" w:firstLine="1221.4883422851562"/>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Original prescriptions must be mailed to the servicing center, (copied or faxed prescriptions  </w:t>
      </w: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3 </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1718.8801574707031" w:right="672.513427734375" w:firstLine="0.72006225585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cannot be filled at this time). Refills can be ordered through our 24-hour automated refill line  at 1-888-370-1699.  </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1953125" w:line="249.89999771118164" w:lineRule="auto"/>
        <w:ind w:left="1452.960205078125" w:right="1552.59521484375"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Maintenance medications (those you take for a longer period of time, such as blood  pressure, heart, arthritis, or chronic pain medication) are available through MbM.  </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201416015625" w:line="249.89999771118164" w:lineRule="auto"/>
        <w:ind w:left="1715.7601928710938" w:right="645.875244140625" w:hanging="262.7999877929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Certain controlled medications are also available through this program. For example,  Tylenol No. 3, Valium, Klonopin and Vicodin are available. These are medications in  Schedules III, IV and V for controlled substances (your physician can tell you if the  medication prescribed to you is on one of these schedules). Medications such as Duragesic  Patches, Percocet, Percodan, Ritalin and Oxycontin, which are all Schedule II narcotics, are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NOT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available through MbM and must be filled at your local pharmacy.  </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201416015625" w:line="249.89999771118164" w:lineRule="auto"/>
        <w:ind w:left="1714.5599365234375" w:right="849.874267578125" w:hanging="261.6000366210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Refrigerated items cannot be sent to a PO Box and must be delivered directly to your  home. If you do not have home delivery, you will have to use your local pharmacy and pay  the cost share.  </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201416015625" w:line="249.89999771118164" w:lineRule="auto"/>
        <w:ind w:left="1452.9598999023438" w:right="1366.834716796875"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Prescriptions sent to MbM are filled with generic medications, when available. Please  ensure that your doctor authorizes generic substitution for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ALL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your medications.  </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201416015625" w:line="249.89999771118164" w:lineRule="auto"/>
        <w:ind w:left="1717.6803588867188" w:right="1206.2255859375" w:hanging="264.7200012207031"/>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If your doctor prescribes a brand name medication and does not authorize a generic  substitution AND only a generic equivalent is available through the MbM program, your  prescription will be returned to you.  </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201416015625" w:line="249.89999771118164" w:lineRule="auto"/>
        <w:ind w:left="1719.6003723144531" w:right="631.954345703125" w:hanging="266.640014648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When MbM does not have the medication that your doctor requested, MbM will attempt to  contact your doctor to see if another medication that </w:t>
      </w: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is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available can be substituted for you.  If your physician cannot be contacted, or requires that you take a medication that MbM does  not have, your prescription will be returned to you.  </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395751953125" w:line="266.4939022064209" w:lineRule="auto"/>
        <w:ind w:left="1717.6803588867188" w:right="1138.8818359375" w:hanging="264.7200012207031"/>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Over-the-counter (OTC)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medications are not covered by CHAMPVA and cannot be  obtained through MbM. The ONLY exception is for insulin and diabetic-related supplies,  such as syringes, blood glucose monitors and blood glucose strips.  </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66546630859375" w:line="249.89999771118164" w:lineRule="auto"/>
        <w:ind w:left="1718.8803100585938" w:right="1148.194580078125" w:hanging="265.9199523925781"/>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You should still use your local pharmacy for urgent care medications or any that are not  available through MbM.  </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1998901367188" w:line="249.89999771118164" w:lineRule="auto"/>
        <w:ind w:left="1719.1203308105469" w:right="711.13037109375" w:hanging="266.1599731445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If your other health coverage is Medicare, and you have Medicare Parts A and B but did not  enroll in Medicare Part D, you can use MbM. </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2177124023438"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16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37.21679687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3: OBTAINING MEDICAL CARE  </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3349609375" w:line="249.89999771118164" w:lineRule="auto"/>
        <w:ind w:left="1277.760009765625" w:right="1231.475830078125" w:hanging="275.03997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If you obtain other health insurance in the future that includes a pharmacy benefit (including Medicare Part D), you will no longer be eligible to use MbM. </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3896484375" w:line="240" w:lineRule="auto"/>
        <w:ind w:left="1002.720031738281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Meds by Mail will not send prescriptions overseas or to an APO/FPO address. </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66.4939022064209" w:lineRule="auto"/>
        <w:ind w:left="746.1599731445312" w:right="1116.2744140625" w:hanging="3.83995056152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you need help with general information about MbM eligibility or applications for MbM, call us at:  1-800-733-8387. </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50390625" w:line="240" w:lineRule="auto"/>
        <w:ind w:left="914.6199798583984"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8d4300" w:val="clear"/>
          <w:vertAlign w:val="baseline"/>
          <w:rtl w:val="0"/>
        </w:rPr>
        <w:t xml:space="preserve">OPTUMRX RETAIL PHARMACY NETWORK</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2021484375" w:line="260.7395839691162" w:lineRule="auto"/>
        <w:ind w:left="722.1600341796875" w:right="0"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OptumRx provides a retail network of 66,000 pharmacies across the United States and U.S.  Territories. If CHAMPVA is your only pharmacy coverage, you will only pay a 25% cost share for  your medication (after the annual outpatient deductible has been met), and there will be no claims  for you to file. If you have other health insurance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OHI</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that includes pharmacy coverage, you  </w:t>
      </w: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3  </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2441711426" w:lineRule="auto"/>
        <w:ind w:left="724.3199920654297" w:right="1208.922119140625" w:firstLine="5.03997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cannot use the OptumRx retail network of pharmacies. You will have to pay for the prescription  and submit a claim to CHAMPVA for reimbursement. The only exception is if you have Medicare  Part D. If you have Medicare Part D, your pharmacy may be able to electronically submit a claim  through OptumRx resulting in no cost share for you at the pharmacy and no claims for you to file.  </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716796875" w:line="266.49338722229004" w:lineRule="auto"/>
        <w:ind w:left="728.6399841308594" w:right="1236.2744140625" w:hanging="3.11996459960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To obtain an OptumRx pharmacy identification card and information on local pharmacies in your  area that are a part of the OptumRx network, call the following beneficiary number or go to  OptumRx’s website and follow the instructions listed below.  </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9017333984375" w:line="240" w:lineRule="auto"/>
        <w:ind w:left="982.8800201416016"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Phone: 1-888-546-5502  </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Group #: HAC  </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8953857421875" w:line="240" w:lineRule="auto"/>
        <w:ind w:left="983.5199737548828" w:right="0" w:firstLine="0"/>
        <w:jc w:val="left"/>
        <w:rPr>
          <w:rFonts w:ascii="Arial" w:cs="Arial" w:eastAsia="Arial" w:hAnsi="Arial"/>
          <w:b w:val="0"/>
          <w:i w:val="0"/>
          <w:smallCaps w:val="0"/>
          <w:strike w:val="0"/>
          <w:color w:val="221e1f"/>
          <w:sz w:val="24"/>
          <w:szCs w:val="24"/>
          <w:u w:val="none"/>
          <w:shd w:fill="auto" w:val="clear"/>
          <w:vertAlign w:val="baseline"/>
        </w:rPr>
      </w:pPr>
      <w:r w:rsidDel="00000000" w:rsidR="00000000" w:rsidRPr="00000000">
        <w:rPr>
          <w:rFonts w:ascii="Arial" w:cs="Arial" w:eastAsia="Arial" w:hAnsi="Arial"/>
          <w:b w:val="0"/>
          <w:i w:val="0"/>
          <w:smallCaps w:val="0"/>
          <w:strike w:val="0"/>
          <w:color w:val="221e1f"/>
          <w:sz w:val="24"/>
          <w:szCs w:val="24"/>
          <w:u w:val="none"/>
          <w:shd w:fill="auto" w:val="clear"/>
          <w:vertAlign w:val="baseline"/>
          <w:rtl w:val="0"/>
        </w:rPr>
        <w:t xml:space="preserve">Bin #: 610593</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PCN #: VA  </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0.239562988281"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753173828125" w:line="240" w:lineRule="auto"/>
        <w:ind w:left="716.2400054931641"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Website: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https://www.optumrx.com/oe_vah/landing </w:t>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124267578125" w:line="240" w:lineRule="auto"/>
        <w:ind w:left="1002.720031738281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Click on “Preferred Pharmacy Finder” on the left side of the page. </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33.30660820007324" w:lineRule="auto"/>
        <w:ind w:left="1275.8399963378906" w:right="1230.513916015625" w:hanging="273.1199645996094"/>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 page will appear with several boxes requesting information necessary to locate a network pharmacy near you. </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4532470703125" w:line="266.49338722229004" w:lineRule="auto"/>
        <w:ind w:left="1264.800033569336" w:right="1426.114501953125" w:hanging="262.0800018310547"/>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Follow the instructions on the page to get a list of participating pharmacies in or near your ZIP code. </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1866455078125" w:line="240" w:lineRule="auto"/>
        <w:ind w:left="742.2000122070312" w:right="0" w:firstLine="0"/>
        <w:jc w:val="left"/>
        <w:rPr>
          <w:rFonts w:ascii="Arial" w:cs="Arial" w:eastAsia="Arial" w:hAnsi="Arial"/>
          <w:b w:val="1"/>
          <w:i w:val="0"/>
          <w:smallCaps w:val="0"/>
          <w:strike w:val="0"/>
          <w:color w:val="8d4300"/>
          <w:sz w:val="30"/>
          <w:szCs w:val="30"/>
          <w:u w:val="none"/>
          <w:shd w:fill="auto" w:val="clear"/>
          <w:vertAlign w:val="baseline"/>
        </w:rPr>
      </w:pPr>
      <w:r w:rsidDel="00000000" w:rsidR="00000000" w:rsidRPr="00000000">
        <w:rPr>
          <w:rFonts w:ascii="Arial" w:cs="Arial" w:eastAsia="Arial" w:hAnsi="Arial"/>
          <w:b w:val="1"/>
          <w:i w:val="0"/>
          <w:smallCaps w:val="0"/>
          <w:strike w:val="0"/>
          <w:color w:val="8d4300"/>
          <w:sz w:val="30"/>
          <w:szCs w:val="30"/>
          <w:u w:val="none"/>
          <w:shd w:fill="auto" w:val="clear"/>
          <w:vertAlign w:val="baseline"/>
          <w:rtl w:val="0"/>
        </w:rPr>
        <w:t xml:space="preserve">Nonnetwork Retail Pharmacy  </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992919921875" w:line="266.49338722229004" w:lineRule="auto"/>
        <w:ind w:left="720.7199859619141" w:right="1124.19555664062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You can also choose a nonnetwork retail pharmacy. The CHAMPVA Identification Card is your  proof of coverage for a nonnetwork pharmacy. A pharmacy that is not part of our OptumRx  network most likely will ask you to pay the full amount of the prescription. In that case, you will  need to request reimbursement from us by submitting a CHAMPVA Claim Form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VA Form  10-7959a</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and the itemized pharmacy statement. If you have other health insurance, you will also need to submit the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EOB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showing what the other health insurance paid on the claim or showing what your co-pay was for that prescription. Your pharmacist can provide you with a printed document that contains all required information that CHAMPVA needs to reimburse you for pharmacy claims. The information required is the 11-digit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National Drug Code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NDC</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date the drug was dispensed, name and quantity of the drug, the drug’s retail value and the amount of your co-pay. We cannot process the claim without this information. </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1884155273438"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17  </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sectPr>
          <w:type w:val="continuous"/>
          <w:pgSz w:h="15840" w:w="12240" w:orient="portrait"/>
          <w:pgMar w:bottom="0" w:top="236.27197265625" w:left="0" w:right="66.207275390625" w:header="0" w:footer="720"/>
          <w:cols w:equalWidth="0" w:num="1">
            <w:col w:space="0" w:w="12173.792724609375"/>
          </w:cols>
        </w:sect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93.642578125" w:line="240" w:lineRule="auto"/>
        <w:ind w:left="0"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49906539916992" w:lineRule="auto"/>
        <w:ind w:left="0" w:right="0" w:firstLine="0"/>
        <w:jc w:val="left"/>
        <w:rPr>
          <w:rFonts w:ascii="Arial" w:cs="Arial" w:eastAsia="Arial" w:hAnsi="Arial"/>
          <w:b w:val="1"/>
          <w:i w:val="0"/>
          <w:smallCaps w:val="0"/>
          <w:strike w:val="0"/>
          <w:color w:val="ffffff"/>
          <w:sz w:val="38"/>
          <w:szCs w:val="38"/>
          <w:u w:val="none"/>
          <w:shd w:fill="auto" w:val="clear"/>
          <w:vertAlign w:val="baseline"/>
        </w:rPr>
      </w:pPr>
      <w:r w:rsidDel="00000000" w:rsidR="00000000" w:rsidRPr="00000000">
        <w:rPr>
          <w:rFonts w:ascii="Arial" w:cs="Arial" w:eastAsia="Arial" w:hAnsi="Arial"/>
          <w:b w:val="1"/>
          <w:i w:val="0"/>
          <w:smallCaps w:val="0"/>
          <w:strike w:val="0"/>
          <w:color w:val="ffffff"/>
          <w:sz w:val="38"/>
          <w:szCs w:val="38"/>
          <w:u w:val="none"/>
          <w:shd w:fill="auto" w:val="clear"/>
          <w:vertAlign w:val="baseline"/>
          <w:rtl w:val="0"/>
        </w:rPr>
        <w:t xml:space="preserve">The services and  supplies we cover  </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27099609375" w:line="249.89999771118164"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CHAMPVA will only cover care that is medically  necessary and appropriate. There may be limits  on certain care, and some care is not covered  at all.  </w:t>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99560546875" w:line="249.89999771118164"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In most cases, you do not need advance  approval from us. But if your physician wants to  obtain authorization for a medical service that  requires it (see below), please contact us at  1-800-733-8387 or by writing to:  </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99560546875"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CHAMPVA  </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ATTN: Authorization  </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PO Box 469063  </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Denver CO 80247-9063  </w:t>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000732421875" w:line="249.89999771118164"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We cover a range of preventive services. And we  cover a wide range of other medical services.  </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001708984375" w:line="249.89999771118164"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An alphabetical list of covered benefits can be  found in the Index under Benefits.  </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013916015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will only cover care that is medically  necessary and appropriate. Even if your physician  tells you that you should receive certain care,  CHAMPVA may not cover that care. There may be  limits on certain care, and some care is not  covered at all.  </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716796875" w:line="266.49333000183105"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Care that goes on for a period of weeks, months,  etc., may be medically reviewed periodically and  medical documentation may be requested.  Examples include physical therapy, medication,  mental health services and skilled nursing  services. We will notify you when additional  documentation or a treatment plan is needed from  your medical provider.  </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65576171875" w:line="266.49338722229004"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same limitations apply whether you reside in  the U.S. or in another country. For example, if you  reside or travel overseas, we will only cover  medications that are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FDA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approved for use in the  U.S.  </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65576171875" w:line="266.49338722229004" w:lineRule="auto"/>
        <w:ind w:left="0" w:right="0" w:firstLine="0"/>
        <w:jc w:val="left"/>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0" w:top="236.27197265625" w:left="229.99200820922852" w:right="813.203125" w:header="0" w:footer="720"/>
          <w:cols w:equalWidth="0" w:num="3">
            <w:col w:space="0" w:w="3740"/>
            <w:col w:space="0" w:w="3740"/>
            <w:col w:space="0" w:w="3740"/>
          </w:cols>
        </w:sect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Note: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you choose to obtain health care services  from a provider on Medicare’s exclusion list, we  will not pay for those services. To obtain a list of  excluded providers, or to search for an excluded  provider, use the Medicare exclusions link on the  </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65576171875" w:line="266.49338722229004" w:lineRule="auto"/>
        <w:ind w:left="1270.9579467773438" w:right="868.848876953125" w:firstLine="1.199951171875"/>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website at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http://www.va.gov/communitycare/programs/dependents/champva/  index.asp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or access this information directly from the Department of Health and Human  Services, Office of Inspector General website at: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http://exclusions.oig.hhs.gov  </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8114013671875" w:line="240" w:lineRule="auto"/>
        <w:ind w:left="1275.5180358886719"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l</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AUTHORIZATION FOR CARE  </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1990966796875" w:line="266.49338722229004" w:lineRule="auto"/>
        <w:ind w:left="1275.8399963378906" w:right="1450.546875" w:hanging="15.120010375976562"/>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You do not need advance approval for care from us, unless the care relates to one of the  medical services listed below.  </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65576171875" w:line="266.49335861206055" w:lineRule="auto"/>
        <w:ind w:left="1264.3199920654297" w:right="722.147216796875" w:hanging="4.319992065429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Although we do not require authorization for most medical care, your physician may seek to  obtain authorization for services other than those listed below. In that case, your physician  should call CHAMPVA regarding the service(s) in question. Our customer service  representatives will assist your physician with any questions they may have. You may also want  to consider showing your provider this section of the guide. It describes the criteria for coverage  of many services. </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5.9365844726562"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18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65.85815429687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2.0166015625" w:line="240" w:lineRule="auto"/>
        <w:ind w:left="730.8000183105469" w:right="0" w:firstLine="0"/>
        <w:jc w:val="left"/>
        <w:rPr>
          <w:rFonts w:ascii="Arial" w:cs="Arial" w:eastAsia="Arial" w:hAnsi="Arial"/>
          <w:b w:val="1"/>
          <w:i w:val="0"/>
          <w:smallCaps w:val="0"/>
          <w:strike w:val="0"/>
          <w:color w:val="4d3595"/>
          <w:sz w:val="30"/>
          <w:szCs w:val="30"/>
          <w:u w:val="none"/>
          <w:shd w:fill="auto" w:val="clear"/>
          <w:vertAlign w:val="baseline"/>
        </w:rPr>
      </w:pPr>
      <w:r w:rsidDel="00000000" w:rsidR="00000000" w:rsidRPr="00000000">
        <w:rPr>
          <w:rFonts w:ascii="Arial" w:cs="Arial" w:eastAsia="Arial" w:hAnsi="Arial"/>
          <w:b w:val="1"/>
          <w:i w:val="0"/>
          <w:smallCaps w:val="0"/>
          <w:strike w:val="0"/>
          <w:color w:val="4d3595"/>
          <w:sz w:val="30"/>
          <w:szCs w:val="30"/>
          <w:u w:val="none"/>
          <w:shd w:fill="auto" w:val="clear"/>
          <w:vertAlign w:val="baseline"/>
          <w:rtl w:val="0"/>
        </w:rPr>
        <w:t xml:space="preserve">Services that require authorization:  </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9990234375" w:line="266.4929008483887" w:lineRule="auto"/>
        <w:ind w:left="1274.6399688720703" w:right="1177.47314453125" w:hanging="271.91993713378906"/>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Durable Medical Equipment (DME)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with a purchase price or total rental of $2,000 or more  (see Section 4)  </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507080078125" w:line="240" w:lineRule="auto"/>
        <w:ind w:left="1002.720031738281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Mental health care (Contact CHAMPVA for required approval)  </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1300.0799560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Inpatient mental health care  </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998779296875" w:line="240" w:lineRule="auto"/>
        <w:ind w:left="1300.0799560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Care at residential treatment facilities (RTF)  </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998779296875" w:line="240" w:lineRule="auto"/>
        <w:ind w:left="1300.0799560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Alcohol/substance abuse  </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1300.0799560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Care in Partial Hospital Programs (PHP)  </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1300.0799560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Requests for extensions to our yearly limits on inpatient mental health care  </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1584.960021972656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(see Section 4)  </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388671875" w:line="240" w:lineRule="auto"/>
        <w:ind w:left="1300.0799560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Outpatient mental health visits in excess of 23 per year  </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599609375" w:line="266.4929008483887" w:lineRule="auto"/>
        <w:ind w:left="1275.8399963378906" w:right="1577.314453125" w:hanging="273.1199645996094"/>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Dental care coverage (Dental coverage is very limited and under most circumstances is  not covered.)  </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213623046875" w:line="240" w:lineRule="auto"/>
        <w:ind w:left="0" w:right="156.51977539062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2.720031738281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Organ transplants  </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00439453125" w:line="240" w:lineRule="auto"/>
        <w:ind w:left="741.9000244140625" w:right="0" w:firstLine="0"/>
        <w:jc w:val="left"/>
        <w:rPr>
          <w:rFonts w:ascii="Arial" w:cs="Arial" w:eastAsia="Arial" w:hAnsi="Arial"/>
          <w:b w:val="1"/>
          <w:i w:val="0"/>
          <w:smallCaps w:val="0"/>
          <w:strike w:val="0"/>
          <w:color w:val="4d3595"/>
          <w:sz w:val="30"/>
          <w:szCs w:val="30"/>
          <w:u w:val="none"/>
          <w:shd w:fill="auto" w:val="clear"/>
          <w:vertAlign w:val="baseline"/>
        </w:rPr>
      </w:pPr>
      <w:r w:rsidDel="00000000" w:rsidR="00000000" w:rsidRPr="00000000">
        <w:rPr>
          <w:rFonts w:ascii="Arial" w:cs="Arial" w:eastAsia="Arial" w:hAnsi="Arial"/>
          <w:b w:val="1"/>
          <w:i w:val="0"/>
          <w:smallCaps w:val="0"/>
          <w:strike w:val="0"/>
          <w:color w:val="4d3595"/>
          <w:sz w:val="30"/>
          <w:szCs w:val="30"/>
          <w:u w:val="none"/>
          <w:shd w:fill="auto" w:val="clear"/>
          <w:vertAlign w:val="baseline"/>
          <w:rtl w:val="0"/>
        </w:rPr>
        <w:t xml:space="preserve">Exceptions to the authorization requirement:  </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9990234375" w:line="266.49338722229004" w:lineRule="auto"/>
        <w:ind w:left="1275.8390808105469" w:right="1139.79248046875" w:hanging="273.1190490722656"/>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Mental health services and durable medical equipment (DME) provided through the VA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CITI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program do not require authorization.  </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3465576171875" w:line="266.4931297302246" w:lineRule="auto"/>
        <w:ind w:left="735.8390808105469" w:right="1302.755126953125" w:hanging="12.959976196289062"/>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OHI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has authorized a service, we do not require authorization for those same services. If  Medicare denies coverage because their rules for coverage were not followed or medical  necessity was not established, we will also deny coverage.  </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16796875" w:line="211.7151689529419" w:lineRule="auto"/>
        <w:ind w:left="912.239990234375" w:right="1912.13134765625" w:hanging="5.1000213623046875"/>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TO OBTAIN AUTHORIZATION FOR MENTAL HEALTH AND  SUBSTANCE ABUSE SERVICES  </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2305908203125" w:line="240" w:lineRule="auto"/>
        <w:ind w:left="737.760009765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Mail: Behavioral Health  </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1298.8800048828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1305.360107421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PO Box 469063  </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1305.360107421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Denver CO 80247-6063  </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83978271484375" w:line="240" w:lineRule="auto"/>
        <w:ind w:left="738.4799957275391"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Phone:  </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840087890625" w:line="240" w:lineRule="auto"/>
        <w:ind w:left="746.159973144531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1-800-424-4018 (domestic)  </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746.159973144531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1-800-424-4685 (international)  </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66.49338722229004" w:lineRule="auto"/>
        <w:ind w:left="746.1599731445312" w:right="1045.8813476562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1-314-387-4700 (international; can call collect if there is a problem connecting to the toll-free number)  1-800-424-4017 Fax for authorization requests  </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4.222412109375" w:line="239.9040126800537" w:lineRule="auto"/>
        <w:ind w:left="725" w:right="110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19  </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2.0166015625" w:line="240" w:lineRule="auto"/>
        <w:ind w:left="1176.2799835205078" w:right="0" w:firstLine="0"/>
        <w:jc w:val="left"/>
        <w:rPr>
          <w:rFonts w:ascii="Arial" w:cs="Arial" w:eastAsia="Arial" w:hAnsi="Arial"/>
          <w:b w:val="1"/>
          <w:i w:val="0"/>
          <w:smallCaps w:val="0"/>
          <w:strike w:val="0"/>
          <w:color w:val="4d3595"/>
          <w:sz w:val="30"/>
          <w:szCs w:val="30"/>
          <w:u w:val="none"/>
          <w:shd w:fill="auto" w:val="clear"/>
          <w:vertAlign w:val="baseline"/>
        </w:rPr>
      </w:pPr>
      <w:r w:rsidDel="00000000" w:rsidR="00000000" w:rsidRPr="00000000">
        <w:rPr>
          <w:rFonts w:ascii="Arial" w:cs="Arial" w:eastAsia="Arial" w:hAnsi="Arial"/>
          <w:b w:val="1"/>
          <w:i w:val="0"/>
          <w:smallCaps w:val="0"/>
          <w:strike w:val="0"/>
          <w:color w:val="4d3595"/>
          <w:sz w:val="30"/>
          <w:szCs w:val="30"/>
          <w:u w:val="none"/>
          <w:shd w:fill="auto" w:val="clear"/>
          <w:vertAlign w:val="baseline"/>
          <w:rtl w:val="0"/>
        </w:rPr>
        <w:t xml:space="preserve">To obtain authorization for other services:  </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9990234375" w:line="240" w:lineRule="auto"/>
        <w:ind w:left="1187.7400207519531"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Mail: CHAMPVA Authorization  </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1755.3401184082031"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PO Box 469063  </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1755.3401184082031"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Denver CO 80246-9063  </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19970703125" w:line="240" w:lineRule="auto"/>
        <w:ind w:left="1188.4601593017578"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Phone: 1-800-733-8387  </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7216796875" w:line="240" w:lineRule="auto"/>
        <w:ind w:left="1364.6000671386719"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4d3595" w:val="clear"/>
          <w:vertAlign w:val="baseline"/>
          <w:rtl w:val="0"/>
        </w:rPr>
        <w:t xml:space="preserve">OTHER COVERED SERVICES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2021484375" w:line="266.49338722229004" w:lineRule="auto"/>
        <w:ind w:left="1181.97998046875" w:right="781.92626953125" w:hanging="6.479949951171875"/>
        <w:jc w:val="both"/>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following is an alphabetical list of services that are covered when medically necessary. This  list is NOT all inclusive. For additional information, please refer to the CHAMPVA Policy Manual,  Chapter 2, available on our website, at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http://www.va.gov/communitycare/index.asp  </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546142578125" w:line="240" w:lineRule="auto"/>
        <w:ind w:left="1357.65991210937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BEHAVIORAL HEALTH SERVICES  </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840087890625" w:line="266.4929008483887" w:lineRule="auto"/>
        <w:ind w:left="1185.8199310302734" w:right="1377.462158203125" w:hanging="3.8400268554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authorization for mental health services, is not required when your other health  insurance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OHI</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has already authorized the otherwise covered benefit. </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599365234375" w:line="240" w:lineRule="auto"/>
        <w:ind w:left="229.99200820922852"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tbl>
      <w:tblPr>
        <w:tblStyle w:val="Table1"/>
        <w:tblW w:w="10320.496063232422" w:type="dxa"/>
        <w:jc w:val="left"/>
        <w:tblInd w:w="1159.980010986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46.999969482422"/>
        <w:gridCol w:w="2541.607666015625"/>
        <w:gridCol w:w="2631.888427734375"/>
        <w:tblGridChange w:id="0">
          <w:tblGrid>
            <w:gridCol w:w="5146.999969482422"/>
            <w:gridCol w:w="2541.607666015625"/>
            <w:gridCol w:w="2631.888427734375"/>
          </w:tblGrid>
        </w:tblGridChange>
      </w:tblGrid>
      <w:tr>
        <w:trPr>
          <w:cantSplit w:val="0"/>
          <w:trHeight w:val="534.72778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27990722656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560424804687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Patient Pays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312866210937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CHAMPVA Pays </w:t>
            </w:r>
          </w:p>
        </w:tc>
      </w:tr>
      <w:tr>
        <w:trPr>
          <w:cantSplit w:val="0"/>
          <w:trHeight w:val="3900.112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0.00091552734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ADD or ADHD: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Attention Deficit  </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9.89999771118164" w:lineRule="auto"/>
              <w:ind w:left="198.64089965820312" w:right="129.3994140625" w:firstLine="10.5599975585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Hyperactivity Disorder (ADHD) has coverage  as outlined under Behavioral Health  </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40" w:lineRule="auto"/>
              <w:ind w:left="201.52084350585938"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Outpatient Care listed below.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411865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199.88098144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264.04663085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37.806396484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0" w:right="90.7666015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212.8411865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4.9206542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840942382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472.7606201171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51.246948242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332519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19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000732421875" w:line="240" w:lineRule="auto"/>
              <w:ind w:left="0" w:right="194.255371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30.032958984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212.8332519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4.91271972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833007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3994140625" w:line="240" w:lineRule="auto"/>
              <w:ind w:left="0" w:right="314.255371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114.095458984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tc>
      </w:tr>
      <w:tr>
        <w:trPr>
          <w:cantSplit w:val="0"/>
          <w:trHeight w:val="1506.726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0.00045776367188"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Alcohol abuse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(treatment for)</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  </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190.00045776367188"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Authorization is required. Refer to  </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9.89951133728027" w:lineRule="auto"/>
              <w:ind w:left="199.36050415039062" w:right="644.439697265625" w:firstLine="5.999908447265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“Substance Abuse”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for specific benefit  coverage.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205.8807373046875" w:right="617.37548828125" w:firstLine="3.1201171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Refer to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“Substance Abuse”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for benefit  payment information </w:t>
            </w:r>
          </w:p>
        </w:tc>
      </w:tr>
    </w:tbl>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0126800537" w:lineRule="auto"/>
        <w:ind w:left="1175" w:right="65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20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65.85815429687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36.97875976562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tbl>
      <w:tblPr>
        <w:tblStyle w:val="Table2"/>
        <w:tblW w:w="10320.496826171875" w:type="dxa"/>
        <w:jc w:val="left"/>
        <w:tblInd w:w="7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46.99951171875"/>
        <w:gridCol w:w="2541.6064453125"/>
        <w:gridCol w:w="2631.890869140625"/>
        <w:tblGridChange w:id="0">
          <w:tblGrid>
            <w:gridCol w:w="5146.99951171875"/>
            <w:gridCol w:w="2541.6064453125"/>
            <w:gridCol w:w="2631.890869140625"/>
          </w:tblGrid>
        </w:tblGridChange>
      </w:tblGrid>
      <w:tr>
        <w:trPr>
          <w:cantSplit w:val="0"/>
          <w:trHeight w:val="534.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3579559326172"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639160156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Patient Pays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39221191406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CHAMPVA Pays </w:t>
            </w:r>
          </w:p>
        </w:tc>
      </w:tr>
      <w:tr>
        <w:trPr>
          <w:cantSplit w:val="0"/>
          <w:trHeight w:val="10820.19134521484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00572204589844" w:lineRule="auto"/>
              <w:ind w:left="194.39796447753906" w:right="208.521728515625" w:firstLine="13.199996948242188"/>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Behavioral Health Acute Inpatient Care: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requires authorization for all  inpatient acute psychiatric hospitalizations.  The benefit limits the allowed number of  inpatient days per fiscal year (October 1  through September 30). For adults, age 19  or older, the limit is 30 days. For children,  ages 18 or younger, the limit is 45 days.  Coverage exceeding the impatient limit is  called a waiver. A waiver may be authorized  only when the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beneficiary</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 treatment plan  shows that it is psychologically necessary to  continue at the acute level of care. Waivers  need to be authorized by CHAMPVA.  </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53271484375" w:line="266.49301528930664" w:lineRule="auto"/>
              <w:ind w:left="198.71688842773438" w:right="101.722412109375" w:firstLine="3.36059570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benefits cover seven inpatient  psychotherapy sessions/calendar week while  a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beneficiary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is in an authorized inpatient  acute psychiatric hospital.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43920898437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Mental  </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7646484375" w:line="240" w:lineRule="auto"/>
              <w:ind w:left="207.63916015625" w:right="0" w:firstLine="0"/>
              <w:jc w:val="left"/>
              <w:rPr>
                <w:rFonts w:ascii="Arial" w:cs="Arial" w:eastAsia="Arial" w:hAnsi="Arial"/>
                <w:b w:val="1"/>
                <w:i w:val="0"/>
                <w:smallCaps w:val="0"/>
                <w:strike w:val="0"/>
                <w:color w:val="00612e"/>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Health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High  </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190.119018554687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Volume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Facility  </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2.9193115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199.95910644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96044921875" w:line="240" w:lineRule="auto"/>
              <w:ind w:left="0" w:right="237.56713867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 Deductible  </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388671875" w:line="240" w:lineRule="auto"/>
              <w:ind w:left="472.83935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740.91979980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Share </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654296875" w:line="240" w:lineRule="auto"/>
              <w:ind w:left="198.518676757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If CHAMPVA is  </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4.99816894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218.918457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19970703125" w:line="240" w:lineRule="auto"/>
              <w:ind w:left="472.83752441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94775390625" w:line="240" w:lineRule="auto"/>
              <w:ind w:left="0" w:right="451.168823242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6.640625" w:line="240" w:lineRule="auto"/>
              <w:ind w:left="206.4379882812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Mental  </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66.49338722229004" w:lineRule="auto"/>
              <w:ind w:left="207.8778076171875" w:right="89.0087890625" w:hanging="0.2398681640625"/>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Health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Low Volume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Facility  </w:t>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180908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314.0741443634033" w:lineRule="auto"/>
              <w:ind w:left="199.9578857421875" w:right="88.2647705078125"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 Lesser of: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Per-day  </w:t>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4.28833007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times  </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0" w:right="263.96850585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number of  </w:t>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0" w:right="197.24853515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inpatient days,  </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738.0377197265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or  </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31982421875" w:line="240" w:lineRule="auto"/>
              <w:ind w:left="472.83752441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of the  </w:t>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0" w:right="317.48901367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billed amount  </w:t>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68017578125" w:line="240" w:lineRule="auto"/>
              <w:ind w:left="198.5180664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If CHAMPVA is  </w:t>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4019775390625" w:line="240" w:lineRule="auto"/>
              <w:ind w:left="204.99755859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218.917846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19970703125" w:line="240" w:lineRule="auto"/>
              <w:ind w:left="472.83752441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0" w:right="451.168823242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4331054687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Mental  </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66.4939022064209" w:lineRule="auto"/>
              <w:ind w:left="207.8729248046875" w:right="126.01806640625" w:hanging="0.2398681640625"/>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Health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High Volume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Facility  </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13208007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199.95300292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96044921875" w:line="240" w:lineRule="auto"/>
              <w:ind w:left="0" w:right="194.178466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w:t>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730.112915039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212.913208007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4.99145507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218.911743164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1875" w:line="240" w:lineRule="auto"/>
              <w:ind w:left="0" w:right="314.1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0" w:right="114.0197753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6.6387939453125" w:line="240" w:lineRule="auto"/>
              <w:ind w:left="206.431274414062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Mental  </w:t>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66.4930725097656" w:lineRule="auto"/>
              <w:ind w:left="207.87109375" w:right="179.300537109375" w:hanging="0.2398681640625"/>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Health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Low Volume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Facility  </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113769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199.951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9598388671875" w:line="240" w:lineRule="auto"/>
              <w:ind w:left="0" w:right="314.1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0" w:right="114.0197753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0" w:right="407.779541015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minus patient  </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745.950927734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per-day  </w:t>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0" w:right="567.86010742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payment, or  </w: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31982421875" w:line="240" w:lineRule="auto"/>
              <w:ind w:left="0" w:right="194.1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w:t>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730.111083984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212.9113769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4.99145507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9991455078125" w:line="240" w:lineRule="auto"/>
              <w:ind w:left="218.911743164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44012451171875" w:line="240" w:lineRule="auto"/>
              <w:ind w:left="0" w:right="314.1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0" w:right="114.0197753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tc>
      </w:tr>
    </w:tbl>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6.51977539062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5.10986328125" w:line="239.9040126800537" w:lineRule="auto"/>
        <w:ind w:left="725" w:right="110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w:t>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21  </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tbl>
      <w:tblPr>
        <w:tblStyle w:val="Table3"/>
        <w:tblW w:w="10320.497283935547" w:type="dxa"/>
        <w:jc w:val="left"/>
        <w:tblInd w:w="1178.00003051757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46.999969482422"/>
        <w:gridCol w:w="2541.607666015625"/>
        <w:gridCol w:w="2631.8896484375"/>
        <w:tblGridChange w:id="0">
          <w:tblGrid>
            <w:gridCol w:w="5146.999969482422"/>
            <w:gridCol w:w="2541.607666015625"/>
            <w:gridCol w:w="2631.8896484375"/>
          </w:tblGrid>
        </w:tblGridChange>
      </w:tblGrid>
      <w:tr>
        <w:trPr>
          <w:cantSplit w:val="0"/>
          <w:trHeight w:val="534.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36001586914062"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64038085937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Patient Pays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39221191406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CHAMPVA Pays </w:t>
            </w:r>
          </w:p>
        </w:tc>
      </w:tr>
      <w:tr>
        <w:trPr>
          <w:cantSplit w:val="0"/>
          <w:trHeight w:val="6006.727905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192.239990234375" w:right="87.56103515625" w:firstLine="15.35995483398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Behavioral Health Outpatient Care: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outpatient mental health benefit allows a total  of 23 psychotherapy sessions in a fiscal year  (October 1 through September 30), and no  more than 2 sessions in a week (Sunday  through Saturday), without an authorization.  If additional psychotherapy sessions are  needed then authorization needs to be  obtained by CHAMPVA. Only psychotherapy  sessions performed by a provider listed in  the CHAMPVA Policy Manual, Chapter 2,  Section 18.1 are covered. The types of  sessions that are included in these limits are:  individual, group, family, collateral, multiple  family group and interactive group.  </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49.89999771118164" w:lineRule="auto"/>
              <w:ind w:left="194.4000244140625" w:right="401.4801025390625" w:firstLine="13.4399414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Medication management, psychological  evaluation, psychological testing, and elec troconvulsive therapy are not included in  these limits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2053222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199.96032714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5883789062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263.96728515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37.7270507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0" w:right="90.68725585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654296875" w:line="240" w:lineRule="auto"/>
              <w:ind w:left="212.92053222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8.9202880859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58837890625" w:line="240" w:lineRule="auto"/>
              <w:ind w:left="472.840576171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51.166992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13208007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199.95300292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199462890625" w:line="240" w:lineRule="auto"/>
              <w:ind w:left="0" w:right="194.177246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30.112915039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58837890625" w:line="240" w:lineRule="auto"/>
              <w:ind w:left="212.913208007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4.9926757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8.91296386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3994140625" w:line="240" w:lineRule="auto"/>
              <w:ind w:left="0" w:right="314.177246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114.017333984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tc>
      </w:tr>
      <w:tr>
        <w:trPr>
          <w:cantSplit w:val="0"/>
          <w:trHeight w:val="1246.7254638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2.239990234375" w:right="191.240234375" w:firstLine="15.1199340820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Drug Abuse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(treatment for): Authorization is  required. Refer to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“Substance Abuse”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for  full benefit coverage.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29008483887" w:lineRule="auto"/>
              <w:ind w:left="205.9600830078125" w:right="617.29736328125" w:firstLine="3.1201171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Refer to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“Substance Abuse”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for benefit  payment information </w:t>
            </w:r>
          </w:p>
        </w:tc>
      </w:tr>
      <w:tr>
        <w:trPr>
          <w:cantSplit w:val="0"/>
          <w:trHeight w:val="1246.726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9.44000244140625" w:right="555.560302734375" w:firstLine="8.15994262695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Eating Disorders: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Refer to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“Behavioral  Health Outpatient Care”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for full benefit  coverage.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9022064209" w:lineRule="auto"/>
              <w:ind w:left="201.400146484375" w:right="582.257080078125" w:firstLine="7.680053710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Refer to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“Behavioral Health Outpatient  Care”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for benefit payment information </w:t>
            </w:r>
          </w:p>
        </w:tc>
      </w:tr>
    </w:tbl>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99200820922852"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5.10986328125" w:line="239.9040126800537" w:lineRule="auto"/>
        <w:ind w:left="1175" w:right="65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22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36.97875976562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tbl>
      <w:tblPr>
        <w:tblStyle w:val="Table4"/>
        <w:tblW w:w="10320.496826171875" w:type="dxa"/>
        <w:jc w:val="left"/>
        <w:tblInd w:w="7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46.99951171875"/>
        <w:gridCol w:w="2541.6064453125"/>
        <w:gridCol w:w="2631.890869140625"/>
        <w:tblGridChange w:id="0">
          <w:tblGrid>
            <w:gridCol w:w="5146.99951171875"/>
            <w:gridCol w:w="2541.6064453125"/>
            <w:gridCol w:w="2631.890869140625"/>
          </w:tblGrid>
        </w:tblGridChange>
      </w:tblGrid>
      <w:tr>
        <w:trPr>
          <w:cantSplit w:val="0"/>
          <w:trHeight w:val="534.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3579559326172"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639160156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Patient Pays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39221191406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CHAMPVA Pays </w:t>
            </w:r>
          </w:p>
        </w:tc>
      </w:tr>
      <w:tr>
        <w:trPr>
          <w:cantSplit w:val="0"/>
          <w:trHeight w:val="4740.1116943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0139160156" w:lineRule="auto"/>
              <w:ind w:left="192.23800659179688" w:right="105.6341552734375" w:firstLine="15.35995483398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Psychiatric Partial Hospitalization  Program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(PHP): Benefit: 60 days per year.  To qualify as a PHP, the program must last at  least three hours per day and be available  five days per week (day, evening or weekend  program).  </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866455078125" w:line="266.4939022064209" w:lineRule="auto"/>
              <w:ind w:left="207.83798217773438" w:right="359.7216796875" w:hanging="12.2399902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facility must be TRICARE approved or  Medicare certified.  </w:t>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5947265625" w:line="266.49338722229004" w:lineRule="auto"/>
              <w:ind w:left="190.07797241210938" w:right="247.882080078125" w:hanging="4.319992065429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Authorization is required from CHAMPVA  except when Medicare is the primary payer.  In that case, when Medicare has authorized  the care, the service does not require  authorization through CHAMPVA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193115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199.95910644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279052734375" w:line="240" w:lineRule="auto"/>
              <w:ind w:left="0" w:right="237.56713867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 Deductible  </w:t>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0" w:right="90.68725585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212.9193115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4.9987792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8.919067382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58837890625" w:line="240" w:lineRule="auto"/>
              <w:ind w:left="472.8387451171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51.16760253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13208007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199.95300292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58837890625" w:line="240" w:lineRule="auto"/>
              <w:ind w:left="0" w:right="194.178466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30.112915039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58837890625" w:line="240" w:lineRule="auto"/>
              <w:ind w:left="212.913208007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4.9926757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8.91296386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w:t>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3994140625" w:line="240" w:lineRule="auto"/>
              <w:ind w:left="0" w:right="314.178466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114.018554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tc>
      </w:tr>
      <w:tr>
        <w:trPr>
          <w:cantSplit w:val="0"/>
          <w:trHeight w:val="4740.1138305664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5979614257812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Residential Treatment Center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(RTC)</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  </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73.890380859375" w:firstLine="0"/>
              <w:jc w:val="righ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  </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66.49338722229004" w:lineRule="auto"/>
              <w:ind w:left="192.47802734375" w:right="293.121337890625" w:firstLine="15.35995483398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Benefit: 150 days per year. Authorization is  required by CHAMPVA at least three days  before admission. The RTC must be  accredited by The Joint Commission (TJC),  or TRICARE certified, and must be state  licensed and in compliance with state and  federal regulations.  </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866455078125" w:line="266.49338722229004" w:lineRule="auto"/>
              <w:ind w:left="198.95797729492188" w:right="345.8740234375" w:firstLine="3.3599853515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Care in an RTC is covered for children and  adolescents ages 18 and younger.  </w:t>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65576171875" w:line="266.49338722229004" w:lineRule="auto"/>
              <w:ind w:left="206.15798950195312" w:right="82.7618408203125" w:hanging="3.11996459960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Geographically distant family therapy (GDFT)  is also covered when authorized by  </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65576171875" w:line="240" w:lineRule="auto"/>
              <w:ind w:left="202.31796264648438"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5.10986328125" w:line="239.9040126800537" w:lineRule="auto"/>
        <w:ind w:left="725" w:right="110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w:t>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23  </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tbl>
      <w:tblPr>
        <w:tblStyle w:val="Table5"/>
        <w:tblW w:w="10320.496826171875" w:type="dxa"/>
        <w:jc w:val="left"/>
        <w:tblInd w:w="1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46.99951171875"/>
        <w:gridCol w:w="2541.6064453125"/>
        <w:gridCol w:w="2631.890869140625"/>
        <w:tblGridChange w:id="0">
          <w:tblGrid>
            <w:gridCol w:w="5146.99951171875"/>
            <w:gridCol w:w="2541.6064453125"/>
            <w:gridCol w:w="2631.890869140625"/>
          </w:tblGrid>
        </w:tblGridChange>
      </w:tblGrid>
      <w:tr>
        <w:trPr>
          <w:cantSplit w:val="0"/>
          <w:trHeight w:val="534.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35803222656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639160156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Patient Pays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39221191406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CHAMPVA Pays </w:t>
            </w:r>
          </w:p>
        </w:tc>
      </w:tr>
      <w:tr>
        <w:trPr>
          <w:cantSplit w:val="0"/>
          <w:trHeight w:val="10820.19134521484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717956542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Substance Abuse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(treatment of): A  </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205.917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beneficiary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is allowed up to three  </w:t>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66.49338722229004" w:lineRule="auto"/>
              <w:ind w:left="197.51800537109375" w:right="104.604492187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substance-use disorder treatment benefit  periods in a lifetime. A benefit period begins  on the first day of covered treatment and ends  365 days later, regardless of the number of  services rendered during that year.  </w:t>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34619140625" w:line="240" w:lineRule="auto"/>
              <w:ind w:left="472.7989196777344"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Outpatient rehabilitation </w:t>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0" w:right="602.1209716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Limited individual, family and group  </w:t>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734.3989562988281"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therapy sessions are allowed.  </w:t>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078125" w:line="240" w:lineRule="auto"/>
              <w:ind w:left="472.7975463867187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Detoxification </w:t>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66.4929008483887" w:lineRule="auto"/>
              <w:ind w:left="734.3975830078125" w:right="535.4022216796875" w:firstLine="14.16000366210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Detoxification is an inpatient service  that requires authorization by  </w:t>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77783203125" w:line="240" w:lineRule="auto"/>
              <w:ind w:left="0" w:right="544.7619628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The service is limited to  </w:t>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94775390625" w:line="266.49338722229004" w:lineRule="auto"/>
              <w:ind w:left="734.3975830078125" w:right="175.162353515625" w:firstLine="3.11996459960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seven days per admission, which count  toward the 30/45-day inpatient mental  health limit. Detoxification will be  </w:t>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65576171875" w:line="266.49338722229004" w:lineRule="auto"/>
              <w:ind w:left="737.757568359375" w:right="388.5223388671875" w:firstLine="0.959930419921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approved only if it is performed under  general medical supervision.  </w:t>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066162109375" w:line="266.2936019897461" w:lineRule="auto"/>
              <w:ind w:left="745.9175109863281" w:right="322.762451171875" w:hanging="273.1199645996094"/>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and partial hospitalization  rehabilitation  </w:t>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062744140625" w:line="266.2933158874512" w:lineRule="auto"/>
              <w:ind w:left="737.5175476074219" w:right="255.0823974609375" w:hanging="7.44003295898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Authorization is required. Limited to no  more than one inpatient stay during a  single benefit period of 21 days.  </w:t>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306884765625" w:line="240" w:lineRule="auto"/>
              <w:ind w:left="207.59689331054688"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Limited to three benefit periods or  </w:t>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66.49338722229004" w:lineRule="auto"/>
              <w:ind w:left="199.43695068359375" w:right="386.123046875" w:firstLine="6.23992919921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rehabilitation stays per lifetime. The facility  must be TRICARE approved or Medicare  certified.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43920898437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Mental  </w:t>
            </w:r>
          </w:p>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207.63916015625" w:right="0" w:firstLine="0"/>
              <w:jc w:val="left"/>
              <w:rPr>
                <w:rFonts w:ascii="Arial" w:cs="Arial" w:eastAsia="Arial" w:hAnsi="Arial"/>
                <w:b w:val="1"/>
                <w:i w:val="0"/>
                <w:smallCaps w:val="0"/>
                <w:strike w:val="0"/>
                <w:color w:val="00612e"/>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Health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High  </w:t>
            </w:r>
          </w:p>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190.119018554687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Volume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Facility  </w:t>
            </w:r>
          </w:p>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2.9193115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199.95910644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959228515625" w:line="240" w:lineRule="auto"/>
              <w:ind w:left="0" w:right="237.56713867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 Deductible </w:t>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472.83935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w:t>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740.91979980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Share  </w:t>
            </w:r>
          </w:p>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69921875" w:line="240" w:lineRule="auto"/>
              <w:ind w:left="198.4710693359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If CHAMPVA is  </w:t>
            </w:r>
          </w:p>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4.9505615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218.870849609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2119140625" w:line="240" w:lineRule="auto"/>
              <w:ind w:left="472.838134765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94775390625" w:line="240" w:lineRule="auto"/>
              <w:ind w:left="0" w:right="451.1682128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6.6400146484375" w:line="240" w:lineRule="auto"/>
              <w:ind w:left="206.437377929687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Mental  </w:t>
            </w:r>
          </w:p>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6982421875" w:line="266.4929008483887" w:lineRule="auto"/>
              <w:ind w:left="207.877197265625" w:right="89.0093994140625" w:hanging="0.2398681640625"/>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Health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Low Volume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Facility  </w:t>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1748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6982421875" w:line="314.0721130371094" w:lineRule="auto"/>
              <w:ind w:left="199.957275390625" w:right="88.265380859375"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 Lesser of: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Per-day  </w:t>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4.28833007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times  </w:t>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6002197265625" w:line="240" w:lineRule="auto"/>
              <w:ind w:left="0" w:right="263.96850585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number of  </w:t>
            </w:r>
          </w:p>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6002197265625" w:line="240" w:lineRule="auto"/>
              <w:ind w:left="0" w:right="197.24853515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inpatient days,  </w:t>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99609375" w:line="240" w:lineRule="auto"/>
              <w:ind w:left="738.038330078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or  </w:t>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08056640625" w:line="240" w:lineRule="auto"/>
              <w:ind w:left="472.83691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of the  </w:t>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94775390625" w:line="240" w:lineRule="auto"/>
              <w:ind w:left="0" w:right="317.48901367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billed amount </w:t>
            </w:r>
          </w:p>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6807861328125" w:line="240" w:lineRule="auto"/>
              <w:ind w:left="198.5180664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If CHAMPVA is  </w:t>
            </w:r>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4019775390625" w:line="240" w:lineRule="auto"/>
              <w:ind w:left="204.99755859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978271484375" w:line="240" w:lineRule="auto"/>
              <w:ind w:left="218.917846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19970703125" w:line="240" w:lineRule="auto"/>
              <w:ind w:left="472.83752441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0" w:right="451.168823242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4331054687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Mental  </w:t>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66.4939022064209" w:lineRule="auto"/>
              <w:ind w:left="207.8729248046875" w:right="126.065673828125" w:hanging="0.2398681640625"/>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Health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High Volume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Facility  </w:t>
            </w:r>
          </w:p>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13208007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199.95300292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959228515625" w:line="240" w:lineRule="auto"/>
              <w:ind w:left="0" w:right="194.2260742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w:t>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730.112915039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8212890625" w:line="240" w:lineRule="auto"/>
              <w:ind w:left="212.913208007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8212890625" w:line="240" w:lineRule="auto"/>
              <w:ind w:left="204.943847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218.864135742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w:t>
            </w:r>
          </w:p>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2119140625" w:line="240" w:lineRule="auto"/>
              <w:ind w:left="0" w:right="314.1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0" w:right="114.0197753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6.6400146484375" w:line="240" w:lineRule="auto"/>
              <w:ind w:left="206.432495117187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Mental  </w:t>
            </w:r>
          </w:p>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94775390625" w:line="266.4939022064209" w:lineRule="auto"/>
              <w:ind w:left="207.87109375" w:right="179.298095703125" w:hanging="0.2386474609375"/>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Health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Low Volume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Facility  </w:t>
            </w:r>
          </w:p>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113769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94775390625" w:line="240" w:lineRule="auto"/>
              <w:ind w:left="199.951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96044921875" w:line="240" w:lineRule="auto"/>
              <w:ind w:left="0" w:right="314.1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98388671875" w:line="240" w:lineRule="auto"/>
              <w:ind w:left="0" w:right="114.0197753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977783203125" w:line="240" w:lineRule="auto"/>
              <w:ind w:left="0" w:right="407.779541015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minus patient  </w:t>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99609375" w:line="240" w:lineRule="auto"/>
              <w:ind w:left="745.9515380859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per-day  </w:t>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6002197265625" w:line="240" w:lineRule="auto"/>
              <w:ind w:left="0" w:right="567.8588867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payment, or  </w:t>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0799560546875" w:line="240" w:lineRule="auto"/>
              <w:ind w:left="0" w:right="194.1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w:t>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730.1116943359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212.9113769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4.99084472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6002197265625" w:line="240" w:lineRule="auto"/>
              <w:ind w:left="218.911132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4398193359375" w:line="240" w:lineRule="auto"/>
              <w:ind w:left="0" w:right="314.1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0" w:right="114.0197753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tc>
      </w:tr>
    </w:tbl>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99200820922852"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5.10986328125" w:line="239.9040126800537" w:lineRule="auto"/>
        <w:ind w:left="1175" w:right="65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w:t>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24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65.85815429687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tbl>
      <w:tblPr>
        <w:tblStyle w:val="Table6"/>
        <w:tblW w:w="10320.496826171875" w:type="dxa"/>
        <w:jc w:val="left"/>
        <w:tblInd w:w="7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46.99951171875"/>
        <w:gridCol w:w="2541.6064453125"/>
        <w:gridCol w:w="2631.890869140625"/>
        <w:tblGridChange w:id="0">
          <w:tblGrid>
            <w:gridCol w:w="5146.99951171875"/>
            <w:gridCol w:w="2541.6064453125"/>
            <w:gridCol w:w="2631.890869140625"/>
          </w:tblGrid>
        </w:tblGridChange>
      </w:tblGrid>
      <w:tr>
        <w:trPr>
          <w:cantSplit w:val="0"/>
          <w:trHeight w:val="83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29008483887" w:lineRule="auto"/>
              <w:ind w:left="207.83798217773438" w:right="1075.401611328125" w:hanging="0.240020751953125"/>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Behavior Health Services that are  NOT covered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639160156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Patient Pays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3928222656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CHAMPVA Pays </w:t>
            </w:r>
          </w:p>
        </w:tc>
      </w:tr>
      <w:tr>
        <w:trPr>
          <w:cantSplit w:val="0"/>
          <w:trHeight w:val="147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558883667" w:lineRule="auto"/>
              <w:ind w:left="198.23890686035156" w:right="83.60107421875" w:firstLine="10.31997680664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Learning Disorders: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Such as reading  disorders or dyslexia, mathematics disorders,  disorders of written expression and/or  learning disorders not otherwise specified.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2799072265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of billed  </w:t>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199.4793701171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charges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3526611328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Nothing </w:t>
            </w:r>
          </w:p>
        </w:tc>
      </w:tr>
      <w:tr>
        <w:trPr>
          <w:cantSplit w:val="0"/>
          <w:trHeight w:val="51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11891174316406"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Marriage counseling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834.885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718872070312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Sex Changes, Therapy, or Sexual  </w:t>
            </w:r>
          </w:p>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207.59887695312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Behavior Modification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718872070312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Stress Management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7.2788238525391"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DENTAL SERVICES  </w:t>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893798828125" w:line="240" w:lineRule="auto"/>
        <w:ind w:left="0" w:right="156.51977539062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9022064209" w:lineRule="auto"/>
        <w:ind w:left="728.4788513183594" w:right="1529.47509765625" w:firstLine="8.8800048828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Limited coverage requiring authorization. Coverage limited to dental treatments as part of the  appropriate treatment of some other (non-dental) covered medical condition.  </w:t>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785400390625" w:line="240" w:lineRule="auto"/>
        <w:ind w:left="911.3588714599609"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7"/>
        <w:tblW w:w="10320.496826171875" w:type="dxa"/>
        <w:jc w:val="left"/>
        <w:tblInd w:w="7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3808.27026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4.3988800048828" w:right="141.1309814453125" w:hanging="4.319992065429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Adjunctive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Dental Care: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(extremely limited  coverage) Covered only when the dental  treatment is part of the appropriate treatment  of some other (non-dental) covered medical  condition.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70483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199.9102783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040405273437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302.533569335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76.29394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654296875" w:line="240" w:lineRule="auto"/>
              <w:ind w:left="472.7899169921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Services  </w:t>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289.333496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received in an  </w:t>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49.893798828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Ambulatory  </w:t>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38.710327148437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Surgery  </w:t>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290.0537109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Center (ASC)  </w:t>
            </w:r>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45.91003417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have no  </w:t>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deductible  </w:t>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0" w:right="103.093872070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654296875" w:line="240" w:lineRule="auto"/>
              <w:ind w:left="212.870483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4.949951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870239257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594482421875" w:line="240" w:lineRule="auto"/>
              <w:ind w:left="472.7899169921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89.7338867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870605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0.026855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000732421875" w:line="249.89999771118164" w:lineRule="auto"/>
              <w:ind w:left="730.186767578125" w:right="142.337646484375" w:hanging="257.2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w:t>
            </w:r>
          </w:p>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6015625" w:line="240" w:lineRule="auto"/>
              <w:ind w:left="212.9870605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5.0665283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9868164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3994140625" w:line="240" w:lineRule="auto"/>
              <w:ind w:left="0" w:right="262.337646484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30.186767578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30.186767578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tc>
      </w:tr>
      <w:tr>
        <w:trPr>
          <w:cantSplit w:val="0"/>
          <w:trHeight w:val="2189.99801635742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7.5189208984375" w:right="247.9302978515625" w:firstLine="4.0799713134765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Gingival Hyperplasia: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caused by  prolonged medication therapy for conditions  such as epilepsy or seizure disorders.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0126800537" w:lineRule="auto"/>
        <w:ind w:left="725" w:right="110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25  </w:t>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4130859375" w:line="240" w:lineRule="auto"/>
        <w:ind w:left="0" w:right="1202.762451171875" w:firstLine="0"/>
        <w:jc w:val="righ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8"/>
        <w:tblW w:w="10320.496826171875" w:type="dxa"/>
        <w:jc w:val="left"/>
        <w:tblInd w:w="1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2454.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0139160156" w:lineRule="auto"/>
              <w:ind w:left="194.39804077148438" w:right="88.3306884765625" w:firstLine="14.16000366210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Loss of Jaw Substance: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Covered when due  to direct trauma or treatment of neoplasm.  Requires documentation that provides the  diagnosis, history of the trauma or treatment  of the neoplasm, and the patient's age.  Include a detailed description of the  </w:t>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5947265625" w:line="240" w:lineRule="auto"/>
              <w:ind w:left="205.917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prosthetic treatment plan when applicable.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6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199.9096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0385742187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302.5341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76.29394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472.789306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Services  </w:t>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289.334716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received in an  </w:t>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49.8944091796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Ambulatory  </w:t>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38.70971679687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Surgery  </w:t>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290.05432128906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Center (ASC)  </w:t>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45.909423828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have no  </w:t>
            </w:r>
          </w:p>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deductible  </w:t>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472.789306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w:t>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40.8697509765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Share  </w:t>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654296875" w:line="240" w:lineRule="auto"/>
              <w:ind w:left="212.86926269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4.94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86901855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472.788696289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89.73510742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0.0256347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199462890625" w:line="249.89999771118164" w:lineRule="auto"/>
              <w:ind w:left="730.185546875" w:right="142.3388671875" w:hanging="257.2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w:t>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58935546875"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5.0653076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8.9855957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3994140625" w:line="240" w:lineRule="auto"/>
              <w:ind w:left="0" w:right="262.338867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30.185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30.185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tc>
      </w:tr>
      <w:tr>
        <w:trPr>
          <w:cantSplit w:val="0"/>
          <w:trHeight w:val="3188.2690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8.2379150390625" w:right="306.0101318359375" w:firstLine="8.8800048828125"/>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Mercury Hypersensitivity: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removal of  dental amalgam mercury source is covered  under the following conditions:  </w:t>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22705078125" w:line="266.49373054504395" w:lineRule="auto"/>
              <w:ind w:left="734.3980407714844" w:right="361.2109375" w:hanging="261.60003662109375"/>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Independent diagnosis by a physician  allergist based on generally accepted  test(s) for mercury hypersensitivity.  </w:t>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22705078125" w:line="266.49338722229004" w:lineRule="auto"/>
              <w:ind w:left="734.3975830078125" w:right="255.1312255859375" w:hanging="261.6000366210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Documentation that reasonably rules  out sources of mercury exposure other  than the dental amalgam.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1794.8846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0.5712890625" w:firstLine="0"/>
              <w:jc w:val="righ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  </w:t>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212.3974609375" w:right="160.5712890625" w:hanging="17.27996826171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Temporomandibular Joint Disease (TMD):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Initial radiographs or other imaging  </w:t>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65576171875" w:line="266.49338722229004" w:lineRule="auto"/>
              <w:ind w:left="194.3975830078125" w:right="172.091674804687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technologies, up to four office visits, physical  therapy for acute phase treatment only, and  construction of occlusal splint.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99200820922852"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0.6512451171875" w:line="240" w:lineRule="auto"/>
        <w:ind w:left="0" w:right="1202.763671875" w:firstLine="0"/>
        <w:jc w:val="righ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Dental Services that are NOT covered Patient Pays CHAMPVA Pays </w:t>
      </w:r>
    </w:p>
    <w:tbl>
      <w:tblPr>
        <w:tblStyle w:val="Table9"/>
        <w:tblW w:w="10320.496826171875" w:type="dxa"/>
        <w:jc w:val="left"/>
        <w:tblInd w:w="1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401.497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35794067382812"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Dental Care – routine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2298583984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of billed  </w:t>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199.429321289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charges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425292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Nothing </w:t>
            </w:r>
          </w:p>
        </w:tc>
      </w:tr>
      <w:tr>
        <w:trPr>
          <w:cantSplit w:val="0"/>
          <w:trHeight w:val="721.49871826171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35794067382812"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Dentures or Partial Dentures  </w:t>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6982421875" w:line="240" w:lineRule="auto"/>
              <w:ind w:left="204.718017578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(adding or modifying)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401.497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0.39794921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Orthodontia Care (braces</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0126800537" w:lineRule="auto"/>
        <w:ind w:left="1175" w:right="65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26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36.97875976562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9.515380859375" w:line="240" w:lineRule="auto"/>
        <w:ind w:left="907.3579406738281"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DIABETIC SERVICES  </w:t>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4.7998046875" w:line="240" w:lineRule="auto"/>
        <w:ind w:left="911.437988281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10"/>
        <w:tblW w:w="10320.496826171875" w:type="dxa"/>
        <w:jc w:val="left"/>
        <w:tblInd w:w="7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6271.657104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29008483887" w:lineRule="auto"/>
              <w:ind w:left="199.5178985595703" w:right="421.370849609375" w:firstLine="7.919998168945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Diabetes Screening: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Screenings can be  covered when you have these risk factors:  </w:t>
            </w:r>
          </w:p>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866455078125" w:line="266.4939022064209" w:lineRule="auto"/>
              <w:ind w:left="744.7979736328125" w:right="548.570556640625" w:hanging="271.9200134277344"/>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High blood pressure, dyslipidemia  (history of abnormal cholesterol and  </w:t>
            </w:r>
          </w:p>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5947265625" w:line="266.4939022064209" w:lineRule="auto"/>
              <w:ind w:left="738.0780029296875" w:right="246.4111328125" w:hanging="3.600006103515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triglyceride levels), obesity, or a history  of high blood sugar.  </w:t>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345947265625" w:line="266.4939022064209" w:lineRule="auto"/>
              <w:ind w:left="194.47792053222656" w:right="261.051025390625" w:firstLine="6.4800262451171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Screenings can also be covered if you have  two or more of the following characteristics:  </w:t>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05712890625" w:line="266.4939022064209" w:lineRule="auto"/>
              <w:ind w:left="472.8779602050781" w:right="188.3306884765625"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Age 65 or older; overweight; immediate  family history of diabetes (parents,  </w:t>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5947265625" w:line="240" w:lineRule="auto"/>
              <w:ind w:left="745.7579040527344"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brothers, sisters); a history of  </w:t>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66.49338722229004" w:lineRule="auto"/>
              <w:ind w:left="745.9979248046875" w:right="441.2908935546875" w:hanging="8.15994262695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gestational diabetes (diabetes during  pregnancy) or delivery of a baby  </w:t>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65576171875" w:line="266.49338722229004" w:lineRule="auto"/>
              <w:ind w:left="738.0780029296875" w:right="83.2110595703125" w:hanging="7.2000122070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weighing more than nine pounds. Based  on the results of these tests, you may  be eligible for up to two diabetes  </w:t>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6557617187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screenings every year. Talk to your  </w:t>
            </w:r>
          </w:p>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738.31787109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doctor for more information.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49829101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199.9896240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5195312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302.45422363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76.2145996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0" w:right="129.174804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198.5498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If CHAMPVA is  </w:t>
            </w:r>
          </w:p>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5.0292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8.9495849609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58837890625" w:line="240" w:lineRule="auto"/>
              <w:ind w:left="472.8692626953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89.654541015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3.0657958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0.1055908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199462890625" w:line="249.89999771118164" w:lineRule="auto"/>
              <w:ind w:left="730.2655029296875" w:right="142.259521484375" w:hanging="257.2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w:t>
            </w:r>
          </w:p>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6015625" w:line="240" w:lineRule="auto"/>
              <w:ind w:left="213.0657958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5.1452636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9.065551757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w:t>
            </w:r>
          </w:p>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3994140625" w:line="240" w:lineRule="auto"/>
              <w:ind w:left="0" w:right="262.259521484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30.26550292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30.26550292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tc>
      </w:tr>
      <w:tr>
        <w:trPr>
          <w:cantSplit w:val="0"/>
          <w:trHeight w:val="2114.8837280273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8.0779266357422" w:right="141.29150390625" w:firstLine="9.359970092773438"/>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Diabetes Self-Management Training  Program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(outpatient): Prescribed by a  physician for education about self-monitoring  of blood glucose, diet, and exercise  </w:t>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5947265625" w:line="266.4939022064209" w:lineRule="auto"/>
              <w:ind w:left="192.31796264648438" w:right="114.891357421875" w:firstLine="12.479934692382812"/>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(limitations apply and medical documentation  from the provider must accompany the bill).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83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8.3179473876953" w:right="1021.370849609375" w:firstLine="9.359970092773438"/>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Eye Exam: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Covered when there is a  diagnosis of diabetes.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1794.8841857910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8.3179473876953" w:right="128.0908203125" w:firstLine="8.160018920898438"/>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Insulin and Diabetic related supplies: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Covered benefit. Insulin pumps are also  covered when the claim is accompanied by a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CMN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or doctor’s order with the diagnosis of  diabetes mellitus.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5.10986328125" w:line="239.9040126800537" w:lineRule="auto"/>
        <w:ind w:left="725" w:right="110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27  </w:t>
      </w:r>
    </w:p>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4130859375" w:line="240" w:lineRule="auto"/>
        <w:ind w:left="0" w:right="1202.762451171875" w:firstLine="0"/>
        <w:jc w:val="righ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11"/>
        <w:tblW w:w="10320.496826171875" w:type="dxa"/>
        <w:jc w:val="left"/>
        <w:tblInd w:w="1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147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558883667" w:lineRule="auto"/>
              <w:ind w:left="193.19793701171875" w:right="221.5301513671875" w:firstLine="14.640045166015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Foot Care Services: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Very limited coverage;  routine foot care services for peripheral  vascular disease, metabolic, or neurological  disease are covered (i.e. diabetes)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6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199.9096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0385742187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302.5341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76.29394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0" w:right="129.2541503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212.86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4.9493408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8.8696289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472.789306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89.734497070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0.0256347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199462890625" w:line="249.89999771118164" w:lineRule="auto"/>
              <w:ind w:left="730.185546875" w:right="142.3388671875" w:hanging="257.2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w:t>
            </w:r>
          </w:p>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58935546875"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5.0653076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8.9855957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w:t>
            </w:r>
          </w:p>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3994140625" w:line="240" w:lineRule="auto"/>
              <w:ind w:left="0" w:right="262.57934570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29.9456787109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29.9456787109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tc>
      </w:tr>
      <w:tr>
        <w:trPr>
          <w:cantSplit w:val="0"/>
          <w:trHeight w:val="2981.6564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8.47808837890625" w:right="488.890380859375" w:hanging="0.72006225585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Shoes for Diabetics: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One pair of custom  molded shoes (including inserts) per  calendar year.  </w:t>
            </w:r>
          </w:p>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866455078125" w:line="266.49338722229004" w:lineRule="auto"/>
              <w:ind w:left="199.19815063476562" w:right="234.7308349609375" w:firstLine="2.15988159179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One pair of extra-depth shoes (not including  inserts provided with such shoes) per  calendar year.  </w:t>
            </w:r>
          </w:p>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866455078125" w:line="266.49338722229004" w:lineRule="auto"/>
              <w:ind w:left="199.19815063476562" w:right="822.490234375" w:hanging="3.8400268554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Three pairs of multi-density inserts per  calendar year.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99200820922852"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03.074951171875" w:firstLine="0"/>
        <w:jc w:val="righ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Diabetes Services that are NOT Covered Patient Pays CHAMPVA Pays  </w:t>
      </w:r>
    </w:p>
    <w:tbl>
      <w:tblPr>
        <w:tblStyle w:val="Table12"/>
        <w:tblW w:w="10320.496826171875" w:type="dxa"/>
        <w:jc w:val="left"/>
        <w:tblInd w:w="1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83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205.6781005859375" w:right="734.4110107421875" w:hanging="15.11993408203125"/>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Weight Control Medication or weight  reduction programs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9.189453125" w:right="415.814208984375" w:firstLine="16.80053710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of the billed  charges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18542480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Nothing </w:t>
            </w:r>
          </w:p>
        </w:tc>
      </w:tr>
    </w:tbl>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7.2779846191406"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DME SERVICES  </w:t>
      </w:r>
    </w:p>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200439453125" w:line="258.19644927978516" w:lineRule="auto"/>
        <w:ind w:left="1185.1981353759766" w:right="665.716552734375" w:firstLine="1.9198608398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Durable Medical Equipment (DME)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is equipment that can withstand repeated use, is primarily  used to serve a medical purpose, is generally not useful in the absence of an illness or injury and  is appropriate for use in the home.  </w:t>
      </w:r>
    </w:p>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8438720703125" w:line="240" w:lineRule="auto"/>
        <w:ind w:left="0" w:right="1203.074951171875" w:firstLine="0"/>
        <w:jc w:val="righ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13"/>
        <w:tblW w:w="10320.496826171875" w:type="dxa"/>
        <w:jc w:val="left"/>
        <w:tblInd w:w="1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3628.27026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35809326171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Barrier-free Lift: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Claim should be  </w:t>
            </w:r>
          </w:p>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94775390625" w:line="266.49338722229004" w:lineRule="auto"/>
              <w:ind w:left="197.27813720703125" w:right="127.930908203125" w:firstLine="1.199951171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accompanied by a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Certificate of Medical  Necessity (CMN)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to include medical  documentation. Medical documentation  should show a history of inability to get out of  bed and that there is no caregiver to get the  patient in or out of bed. Home modifications  are not covered.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630004882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9096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390869140625" w:line="240" w:lineRule="auto"/>
              <w:ind w:left="0" w:right="449.166259765625" w:firstLine="0"/>
              <w:jc w:val="righ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  </w:t>
            </w:r>
          </w:p>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2.5341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03515625E-4" w:line="240" w:lineRule="auto"/>
              <w:ind w:left="0" w:right="476.29394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7601318359375" w:line="240" w:lineRule="auto"/>
              <w:ind w:left="0" w:right="129.2541503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9993896484375" w:line="240" w:lineRule="auto"/>
              <w:ind w:left="212.86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03515625E-4" w:line="240" w:lineRule="auto"/>
              <w:ind w:left="204.9493408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8696289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4007568359375" w:line="240" w:lineRule="auto"/>
              <w:ind w:left="472.789306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9.734497070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0.0256347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0401611328125" w:line="233.30660820007324" w:lineRule="auto"/>
              <w:ind w:left="730.185546875" w:right="142.3388671875" w:hanging="257.2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w:t>
            </w:r>
          </w:p>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3343505859375"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17578125E-4" w:line="240" w:lineRule="auto"/>
              <w:ind w:left="205.0653076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9855957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w:t>
            </w:r>
          </w:p>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0401611328125" w:line="240" w:lineRule="auto"/>
              <w:ind w:left="0" w:right="262.338867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0.185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0.185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tc>
      </w:tr>
    </w:tbl>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0126800537" w:lineRule="auto"/>
        <w:ind w:left="1175" w:right="65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28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65.85815429687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36.97875976562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4130859375" w:line="240" w:lineRule="auto"/>
        <w:ind w:left="911.3579559326172"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14"/>
        <w:tblW w:w="10320.496826171875" w:type="dxa"/>
        <w:jc w:val="left"/>
        <w:tblInd w:w="7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4354.883422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29008483887" w:lineRule="auto"/>
              <w:ind w:left="197.9979705810547" w:right="156.0107421875" w:firstLine="9.359970092773438"/>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Durable Medical Equipment: DME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must be  ordered by a physician and be authorized by  CHAMPVA if the cost (total rental or  </w:t>
            </w:r>
          </w:p>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5947265625" w:line="240" w:lineRule="auto"/>
              <w:ind w:left="205.917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purchase) exceeds $2,000.  </w:t>
            </w:r>
          </w:p>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66.4929008483887" w:lineRule="auto"/>
              <w:ind w:left="198.2379913330078" w:right="795.130615234375" w:hanging="8.160018920898438"/>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Authorization must include the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CMN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or  doctor’s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DME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order. Additional  </w:t>
            </w:r>
          </w:p>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716796875" w:line="266.4929008483887" w:lineRule="auto"/>
              <w:ind w:left="202.07794189453125" w:right="954.970703125" w:hanging="3.83995056152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documentation may also be required.  Coverage may be authorized for  </w:t>
            </w:r>
          </w:p>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716796875" w:line="266.49338722229004" w:lineRule="auto"/>
              <w:ind w:left="190.79795837402344" w:right="363.203125" w:firstLine="8.63998413085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customization, accessories, or supplies;  maintenance by manufacturer’s authorized  technician; repair and adjustment; and or  replacement needed as a result of normal  wear or a change in medical condition.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6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9096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6000976562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2.5341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6.29394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759521484375" w:line="240" w:lineRule="auto"/>
              <w:ind w:left="0" w:right="129.2541503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998779296875" w:line="240" w:lineRule="auto"/>
              <w:ind w:left="198.469848632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If CHAMPVA is  </w:t>
            </w:r>
          </w:p>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9493408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8696289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400146484375" w:line="240" w:lineRule="auto"/>
              <w:ind w:left="472.789306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9.734497070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0.0256347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03955078125" w:line="233.30710887908936" w:lineRule="auto"/>
              <w:ind w:left="730.185546875" w:right="142.3388671875" w:hanging="257.2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w:t>
            </w:r>
          </w:p>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3251953125"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5.0653076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9855957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w:t>
            </w:r>
          </w:p>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03955078125" w:line="240" w:lineRule="auto"/>
              <w:ind w:left="0" w:right="262.338867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0.185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0.185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tc>
      </w:tr>
      <w:tr>
        <w:trPr>
          <w:cantSplit w:val="0"/>
          <w:trHeight w:val="1474.8846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1179962158203"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Mastectomy Bras and Prostheses:  </w:t>
            </w:r>
          </w:p>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82.08984375" w:firstLine="0"/>
              <w:jc w:val="righ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  </w:t>
            </w:r>
          </w:p>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66.49338722229004" w:lineRule="auto"/>
              <w:ind w:left="197.0379638671875" w:right="394.8114013671875" w:firstLine="5.03997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Covers up to seven bras every 12 months;  replacement of breast prostheses every  24 months.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3274.8837280273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2441711426" w:lineRule="auto"/>
              <w:ind w:left="201.35826110839844" w:right="138.0108642578125" w:hanging="0.960311889648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Orthopedic Braces and Other Appliances: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Orthotic devices are covered when  </w:t>
            </w:r>
          </w:p>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65576171875" w:line="266.49330139160156" w:lineRule="auto"/>
              <w:ind w:left="194.1582489013672" w:right="180.9710693359375" w:firstLine="4.319992065429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appropriate based on benefit policy and  provided by an authorized provider. Covered  orthotic devices include, but are not limited  to, braces for the neck, arm, back and leg to  assist in movement or to provide support to  a limb.  </w:t>
            </w:r>
          </w:p>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71434593200684" w:lineRule="auto"/>
              <w:ind w:left="201.20201110839844" w:right="955.047607421875" w:firstLine="8.796234130859375"/>
              <w:jc w:val="lef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4"/>
                <w:szCs w:val="24"/>
                <w:u w:val="none"/>
                <w:shd w:fill="auto" w:val="clear"/>
                <w:vertAlign w:val="baseline"/>
                <w:rtl w:val="0"/>
              </w:rPr>
              <w:t xml:space="preserve">(</w:t>
            </w: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Orthopedic shoes are excluded from benefit  coverage except for diabetics.)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6.51977539062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5.10986328125" w:line="239.9040126800537" w:lineRule="auto"/>
        <w:ind w:left="725" w:right="110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29  </w:t>
      </w:r>
    </w:p>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4130859375" w:line="240" w:lineRule="auto"/>
        <w:ind w:left="0" w:right="1202.762451171875" w:firstLine="0"/>
        <w:jc w:val="righ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15"/>
        <w:tblW w:w="10320.496826171875" w:type="dxa"/>
        <w:jc w:val="left"/>
        <w:tblInd w:w="1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339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5861206055" w:lineRule="auto"/>
              <w:ind w:left="192.23800659179688" w:right="115.69091796875" w:firstLine="8.15994262695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Oxygen and related equipment (to include  oxygen concentrators):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Covered benefit  requiring a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CMN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that includes the oxygen  flow rate with frequency and duration of use,  estimated length of time oxygen will be  required and the method of delivery.  If the initial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CMN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shows an indefinite or  lifetime need, a new prescription is not  required with each billing, as long as the  diagnosis supports a continued need.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6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9096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5961914062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2.5341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6.29394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759521484375" w:line="240" w:lineRule="auto"/>
              <w:ind w:left="0" w:right="129.2541503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998779296875" w:line="240" w:lineRule="auto"/>
              <w:ind w:left="198.469848632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If CHAMPVA is  </w:t>
            </w:r>
          </w:p>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949951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870239257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400146484375" w:line="240" w:lineRule="auto"/>
              <w:ind w:left="472.7899169921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9.7338867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870605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0.0256347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03955078125" w:line="233.30710887908936" w:lineRule="auto"/>
              <w:ind w:left="730.185546875" w:right="142.3388671875" w:hanging="257.2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w:t>
            </w:r>
          </w:p>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3251953125"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5.0653076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9855957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w:t>
            </w:r>
          </w:p>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038330078125" w:line="240" w:lineRule="auto"/>
              <w:ind w:left="0" w:right="262.338867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0.185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0.185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tc>
      </w:tr>
      <w:tr>
        <w:trPr>
          <w:cantSplit w:val="0"/>
          <w:trHeight w:val="147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0.0018310546875" w:firstLine="0"/>
              <w:jc w:val="righ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  </w:t>
            </w:r>
          </w:p>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9.43817138671875" w:right="720.010986328125" w:firstLine="8.15994262695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Penile Implant/Testicular Prosthesis: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For organic impotence, correction of a  congenital anomaly or correction of  </w:t>
            </w:r>
          </w:p>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716796875" w:line="240" w:lineRule="auto"/>
              <w:ind w:left="198.71810913085938"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ambiguous genitalia.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147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59811401367188"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Prosthetic Devices: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Artificial limbs,  </w:t>
            </w:r>
          </w:p>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66.49338722229004" w:lineRule="auto"/>
              <w:ind w:left="190.79818725585938" w:right="609.1302490234375" w:firstLine="8.15994262695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eyes, voice and other prostheses, as  well as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FDA</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-approved surgical implants,  are covered.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2868.26965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8.71810913085938" w:right="488.6505126953125" w:hanging="0.72006225585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Shoes for Diabetics: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One pair of custom  molded shoes (including inserts) per  calendar year.  </w:t>
            </w:r>
          </w:p>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5947265625" w:line="266.49338722229004" w:lineRule="auto"/>
              <w:ind w:left="199.43817138671875" w:right="234.490966796875" w:firstLine="2.15988159179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One pair of extra-depth shoes (not including  inserts provided with such shoes) per  calendar year.  </w:t>
            </w:r>
          </w:p>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866455078125" w:line="266.4939022064209" w:lineRule="auto"/>
              <w:ind w:left="199.43817138671875" w:right="822.2503662109375" w:hanging="3.8400268554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Three pairs of multi-density inserts per  calendar year.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147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1583404541" w:lineRule="auto"/>
              <w:ind w:left="195.11810302734375" w:right="155.770263671875" w:hanging="2.399902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TENS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(Transcutaneous electrical nerve  stimulation)</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 Neurostimulator: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Claim should  be accompanied by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CMN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or doctor’s order  containing the diagnosis.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99200820922852"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5.10986328125" w:line="239.9040126800537" w:lineRule="auto"/>
        <w:ind w:left="1175" w:right="65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30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65.85815429687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36.97875976562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4130859375" w:line="240" w:lineRule="auto"/>
        <w:ind w:left="911.3579559326172"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16"/>
        <w:tblW w:w="10320.496826171875" w:type="dxa"/>
        <w:jc w:val="left"/>
        <w:tblInd w:w="7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21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0139160156" w:lineRule="auto"/>
              <w:ind w:left="197.51800537109375" w:right="209.290771484375" w:hanging="6.720046997070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Wheelchair or Scooter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(motorized): Claims  should be accompanied by a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CMN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or  doctor’s order containing the diagnosis.  Seating evaluation must be performed with  proof that vehicle can be used inside the  home.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6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9096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11914062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2.5341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6.29394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759521484375" w:line="240" w:lineRule="auto"/>
              <w:ind w:left="0" w:right="129.2541503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998779296875" w:line="240" w:lineRule="auto"/>
              <w:ind w:left="198.469848632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If CHAMPVA is  </w:t>
            </w:r>
          </w:p>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9493408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8696289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400146484375" w:line="240" w:lineRule="auto"/>
              <w:ind w:left="472.789306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9.734497070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0.0256347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03955078125" w:line="233.30610752105713" w:lineRule="auto"/>
              <w:ind w:left="730.1861572265625" w:right="142.3388671875" w:hanging="257.280883789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w:t>
            </w:r>
          </w:p>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33740234375" w:line="240" w:lineRule="auto"/>
              <w:ind w:left="212.98645019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5.06591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98620605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w:t>
            </w:r>
          </w:p>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03955078125" w:line="240" w:lineRule="auto"/>
              <w:ind w:left="0" w:right="262.338867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0.1861572265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0.1861572265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tc>
      </w:tr>
      <w:tr>
        <w:trPr>
          <w:cantSplit w:val="0"/>
          <w:trHeight w:val="83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25289154053" w:lineRule="auto"/>
              <w:ind w:left="198.71810913085938" w:right="341.7706298828125" w:hanging="7.9193878173828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Wig or Hairpiece: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needed during or  after treatment for cancer (one per lifetime)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2434.885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01528930664" w:lineRule="auto"/>
              <w:ind w:left="197.51815795898438" w:right="351.8499755859375" w:hanging="6.720046997070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Wound Vacuum-Assisted Closure (VAC)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(negative pressure wound therapy): Claim  should be accompanied by a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CMN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or  doctor’s order. Provide the wound  </w:t>
            </w:r>
          </w:p>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716796875" w:line="266.49338722229004" w:lineRule="auto"/>
              <w:ind w:left="197.51815795898438" w:right="265.4510498046875" w:firstLine="8.39996337890625"/>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measurements (length/width/depth) and the  starting date and length of time the VAC will  be required.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6.51977539062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tbl>
      <w:tblPr>
        <w:tblStyle w:val="Table17"/>
        <w:tblW w:w="10320.496826171875" w:type="dxa"/>
        <w:jc w:val="left"/>
        <w:tblInd w:w="7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514.883422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597961425781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DME Services that are NOT Covered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8295898437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Patient Pays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705932617187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CHAMPVA Pays </w:t>
            </w:r>
          </w:p>
        </w:tc>
      </w:tr>
      <w:tr>
        <w:trPr>
          <w:cantSplit w:val="0"/>
          <w:trHeight w:val="1154.8846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205.6781005859375" w:right="89.5306396484375" w:firstLine="1.9198608398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Durable Medical Equipment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DME</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Denied  by Medicare and other health insurance as  not medically necessary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29008483887" w:lineRule="auto"/>
              <w:ind w:left="199.4293212890625" w:right="415.5743408203125" w:firstLine="16.80053710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of the billed  charges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425292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Nothing </w:t>
            </w:r>
          </w:p>
        </w:tc>
      </w:tr>
      <w:tr>
        <w:trPr>
          <w:cantSplit w:val="0"/>
          <w:trHeight w:val="514.883422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59811401367188"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Exercise Equipment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59811401367188"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Hearing Aids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59811401367188"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Hot Tubs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43383789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31825256347656"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Luxury or deluxe equipment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87828063964844"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Maintenance agreements/contracts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87828063964844"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Modifications to home or vehicle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1154.8837280273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8.47824096679688" w:right="368.6505126953125" w:firstLine="1.67999267578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Orthotic shoe devices: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Such as heel lifts,  arch supports, shoe inserts, etc., unless  associated with diabetes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0126800537" w:lineRule="auto"/>
        <w:ind w:left="725" w:right="110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31  </w:t>
      </w:r>
    </w:p>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tbl>
      <w:tblPr>
        <w:tblStyle w:val="Table18"/>
        <w:tblW w:w="10320.496826171875" w:type="dxa"/>
        <w:jc w:val="left"/>
        <w:tblInd w:w="1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5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35794067382812"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DME Services that are NOT Covered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589721679687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Patient Pays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4660644531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CHAMPVA Pays </w:t>
            </w:r>
          </w:p>
        </w:tc>
      </w:tr>
      <w:tr>
        <w:trPr>
          <w:cantSplit w:val="0"/>
          <w:trHeight w:val="5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7179565429687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Spas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9022064209" w:lineRule="auto"/>
              <w:ind w:left="199.4293212890625" w:right="415.5743408203125" w:firstLine="16.80053710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of the billed  charges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425292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Nothing </w:t>
            </w:r>
          </w:p>
        </w:tc>
      </w:tr>
      <w:tr>
        <w:trPr>
          <w:cantSplit w:val="0"/>
          <w:trHeight w:val="11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9.43801879882812" w:right="278.6517333984375" w:hanging="9.36004638671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Vehicle Lifts: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That are non-detachable and  cannot be removed from one vehicle and  used on another.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5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0.7980346679687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Whirlpools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7.5180053710938"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EXTENDED CARE  </w:t>
      </w:r>
    </w:p>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5.0390625" w:line="240" w:lineRule="auto"/>
        <w:ind w:left="0" w:right="1202.835693359375" w:firstLine="0"/>
        <w:jc w:val="righ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19"/>
        <w:tblW w:w="10320.496826171875" w:type="dxa"/>
        <w:jc w:val="left"/>
        <w:tblInd w:w="1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1474.8846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0.79803466796875" w:right="355.69091796875" w:firstLine="10.5599975585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Cardiac rehabilitation programs: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Limited  to 36 sessions and normally completed  within 12 months following a qualifying  cardiac event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6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199.9096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040405273437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4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302.5341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76.29394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0" w:right="129.2541503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212.86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4.9493408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8696289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472.789306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89.734497070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0.0256347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000732421875" w:line="249.89999771118164" w:lineRule="auto"/>
              <w:ind w:left="730.185546875" w:right="142.3388671875" w:hanging="257.2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w:t>
            </w:r>
          </w:p>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6015625"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5.3051757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9.22546386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w:t>
            </w:r>
          </w:p>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3994140625" w:line="240" w:lineRule="auto"/>
              <w:ind w:left="0" w:right="262.0996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30.425415039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30.425415039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tc>
      </w:tr>
      <w:tr>
        <w:trPr>
          <w:cantSplit w:val="0"/>
          <w:trHeight w:val="243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8.95782470703125" w:right="181.4508056640625" w:firstLine="8.8800048828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Home Health Care: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Coverage is limited to  intermittent skilled level home care for a  homebound patient. The care must be  medically necessary and ordered by a  physician and the care must be provided by  a registered nurse, Licensed Practical Nurse  (LPN) or Licensed Vocational Nurse.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99200820922852"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5.10986328125" w:line="239.9040126800537" w:lineRule="auto"/>
        <w:ind w:left="1175" w:right="65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32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4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36.97875976562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4130859375" w:line="240" w:lineRule="auto"/>
        <w:ind w:left="911.3579559326172"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20"/>
        <w:tblW w:w="10320.496826171875" w:type="dxa"/>
        <w:jc w:val="left"/>
        <w:tblInd w:w="7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99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0139160156" w:lineRule="auto"/>
              <w:ind w:left="198.95797729492188" w:right="88.331298828125" w:firstLine="8.63998413085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Hospice: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Care is covered for terminally ill  patients who have a life expectancy of six  months or less. The program is designed to  provide care and comfort to patients and  emphasizes supportive services such as pain  control, home care and patient comfort.  </w:t>
            </w:r>
          </w:p>
          <w:p w:rsidR="00000000" w:rsidDel="00000000" w:rsidP="00000000" w:rsidRDefault="00000000" w:rsidRPr="00000000" w14:paraId="00000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716796875" w:line="240" w:lineRule="auto"/>
              <w:ind w:left="195.59799194335938"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There are four levels on which  </w:t>
            </w:r>
          </w:p>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205.67794799804688"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reimbursement is based. They are:  </w:t>
            </w:r>
          </w:p>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55908203125" w:line="266.49338722229004" w:lineRule="auto"/>
              <w:ind w:left="739.4389343261719" w:right="361.6900634765625" w:hanging="253.2000732421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 Routine Home Care – reimbursed as  routine home care when not receiving  continuous care. </w:t>
            </w:r>
          </w:p>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8642578125" w:line="266.4929008483887" w:lineRule="auto"/>
              <w:ind w:left="745.9193420410156" w:right="148.8092041015625" w:hanging="278.8800048828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2. Continuous Home Care – minimum of 8  hours per 24-hour period.  </w:t>
            </w:r>
          </w:p>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870361328125" w:line="266.49338722229004" w:lineRule="auto"/>
              <w:ind w:left="738.2392883300781" w:right="174.7296142578125" w:hanging="268.0799102783203"/>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3. Inpatient Respite Care – maximum of 5  days including day of admission but not  including day of discharge.  </w:t>
            </w:r>
          </w:p>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8642578125" w:line="266.49338722229004" w:lineRule="auto"/>
              <w:ind w:left="734.3998718261719" w:right="94.3292236328125" w:hanging="271.2001037597656"/>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4. General Inpatient Care – reimbursed at the inpatient rate when general inpatient  care is provided.  </w:t>
            </w:r>
          </w:p>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34716796875" w:line="266.49338722229004" w:lineRule="auto"/>
              <w:ind w:left="200.87982177734375" w:right="87.84912109375" w:firstLine="8.8800048828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Full Hospice benefit information can be found  in the CHAMPVA Policy Manual, Chapter 2,  Section 16.4.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9022064209" w:lineRule="auto"/>
              <w:ind w:left="212.869873046875" w:right="335.654296875" w:hanging="5.2801513671875"/>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Hospice Services  </w:t>
            </w: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5947265625" w:line="240" w:lineRule="auto"/>
              <w:ind w:left="199.9096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w:t>
            </w:r>
          </w:p>
          <w:p w:rsidR="00000000" w:rsidDel="00000000" w:rsidP="00000000" w:rsidRDefault="00000000" w:rsidRPr="00000000" w14:paraId="00000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204.9493408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218.8696289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31982421875" w:line="240" w:lineRule="auto"/>
              <w:ind w:left="0" w:right="276.13403320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 Deductible  </w:t>
            </w:r>
          </w:p>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388671875" w:line="240" w:lineRule="auto"/>
              <w:ind w:left="0" w:right="209.414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 Cost Share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705688476562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Home Hospice  </w:t>
            </w:r>
          </w:p>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201.465454101562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Care  </w:t>
            </w:r>
          </w:p>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200.0256347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w:t>
            </w:r>
          </w:p>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205.0653076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218.9855957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31982421875" w:line="240" w:lineRule="auto"/>
              <w:ind w:left="0" w:right="262.337646484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730.186767578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730.186767578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p w:rsidR="00000000" w:rsidDel="00000000" w:rsidP="00000000" w:rsidRDefault="00000000" w:rsidRPr="00000000" w14:paraId="00000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 w:line="266.4929008483887" w:lineRule="auto"/>
              <w:ind w:left="198.8275146484375" w:right="322.8173828125" w:firstLine="8.8800048828125"/>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Hospice Inpatient  Services  </w:t>
            </w:r>
          </w:p>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77783203125" w:line="240" w:lineRule="auto"/>
              <w:ind w:left="212.9876708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94775390625" w:line="240" w:lineRule="auto"/>
              <w:ind w:left="200.0274658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w:t>
            </w:r>
          </w:p>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3204345703125" w:line="240" w:lineRule="auto"/>
              <w:ind w:left="0" w:right="262.337646484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94775390625" w:line="240" w:lineRule="auto"/>
              <w:ind w:left="730.18737792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6982421875" w:line="240" w:lineRule="auto"/>
              <w:ind w:left="730.18737792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9.9993896484375" w:line="266.4939022064209" w:lineRule="auto"/>
              <w:ind w:left="198.8275146484375" w:right="322.8173828125" w:firstLine="8.8800048828125"/>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Hospice Inpatient  Services  </w:t>
            </w:r>
          </w:p>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53369140625" w:line="240" w:lineRule="auto"/>
              <w:ind w:left="212.9876708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6982421875" w:line="240" w:lineRule="auto"/>
              <w:ind w:left="205.0671386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94775390625" w:line="240" w:lineRule="auto"/>
              <w:ind w:left="218.987426757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3204345703125" w:line="240" w:lineRule="auto"/>
              <w:ind w:left="0" w:right="262.337646484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94775390625" w:line="240" w:lineRule="auto"/>
              <w:ind w:left="730.18737792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6982421875" w:line="240" w:lineRule="auto"/>
              <w:ind w:left="0" w:right="249.3774414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minus  </w:t>
            </w:r>
          </w:p>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94775390625" w:line="240" w:lineRule="auto"/>
              <w:ind w:left="0" w:right="369.3774414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OHI payment </w:t>
            </w:r>
          </w:p>
        </w:tc>
      </w:tr>
    </w:tbl>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5.10986328125" w:line="239.9040126800537" w:lineRule="auto"/>
        <w:ind w:left="725" w:right="110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33  </w:t>
      </w:r>
    </w:p>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4130859375" w:line="240" w:lineRule="auto"/>
        <w:ind w:left="0" w:right="1202.835693359375" w:firstLine="0"/>
        <w:jc w:val="righ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21"/>
        <w:tblW w:w="10320.496826171875" w:type="dxa"/>
        <w:jc w:val="left"/>
        <w:tblInd w:w="1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3808.27026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0.79803466796875" w:right="96.251220703125" w:firstLine="7.919921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Skilled nursing care: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Skilled care may be  provided by a variety of licensed professional  caregivers, including a registered nurse  (RN), licensed practical/vocational nurse  (LPN/LVN), physical therapist, occupational  therapist, respiratory therapist or social  worker. The skilled care can be provided in  different settings, such as the patient’s home,  or a rehabilitation facility, depending on the  amount and frequency of care needed and  the severity of the illness.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630004882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199.6697998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51831054687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302.5341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76.29394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0" w:right="129.2541503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212.86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4.9493408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8.8696289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472.789306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89.734497070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0.0256347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199462890625" w:line="249.89999771118164" w:lineRule="auto"/>
              <w:ind w:left="730.185546875" w:right="142.3388671875" w:hanging="257.2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w:t>
            </w:r>
          </w:p>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6015625"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5.0653076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8.9855957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w:t>
            </w:r>
          </w:p>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38720703125" w:line="240" w:lineRule="auto"/>
              <w:ind w:left="0" w:right="262.57934570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29.9456787109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29.9456787109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tc>
      </w:tr>
      <w:tr>
        <w:trPr>
          <w:cantSplit w:val="0"/>
          <w:trHeight w:val="6815.1196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4.15771484375" w:right="182.1710205078125" w:firstLine="4.31991577148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Skilled nursing facility (SNF):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An SNF  provides skilled nursing or rehabilitative care  to patients who require 24-hour care under  the supervision of a registered nurse or  physician. A service is considered skilled  care when it cannot be performed by a  nonmedical person.  </w:t>
            </w:r>
          </w:p>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5064697265625" w:line="266.49338722229004" w:lineRule="auto"/>
              <w:ind w:left="205.67794799804688" w:right="141.8511962890625" w:hanging="4.79995727539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Skilled care can be provided either in a  hospital or in a separate facility. Skilled  nursing care does not require authorization,  but all claims for such services are subject to  medical review. Claims should be  </w:t>
            </w:r>
          </w:p>
          <w:p w:rsidR="00000000" w:rsidDel="00000000" w:rsidP="00000000" w:rsidRDefault="00000000" w:rsidRPr="00000000" w14:paraId="00000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65576171875" w:line="266.49338722229004" w:lineRule="auto"/>
              <w:ind w:left="179.2779541015625" w:right="154.5709228515625" w:firstLine="19.4400024414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accompanied by medical documentation that  justifies this level of care.  </w:t>
            </w:r>
          </w:p>
          <w:p w:rsidR="00000000" w:rsidDel="00000000" w:rsidP="00000000" w:rsidRDefault="00000000" w:rsidRPr="00000000" w14:paraId="00000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09912109375" w:line="239.9040126800537" w:lineRule="auto"/>
              <w:ind w:left="197.67990112304688" w:right="179.1693115234375" w:firstLine="2.20001220703125"/>
              <w:jc w:val="lef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NOTE: There must be a three-day inpatient qualifying  stay prior to admission to an SNF.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629394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199.6691894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0" w:right="276.3745117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 Deductible </w:t>
            </w:r>
          </w:p>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0" w:right="129.494628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212.630004882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4.709472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629760742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472.7899169921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89.7338867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199.9102783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Medicare is  </w:t>
            </w:r>
          </w:p>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199.9102783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w:t>
            </w:r>
          </w:p>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000732421875" w:line="240" w:lineRule="auto"/>
              <w:ind w:left="0" w:right="342.3736572265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1–20 days $0  </w:t>
            </w:r>
          </w:p>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156.373291015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 most cases)  </w:t>
            </w:r>
          </w:p>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21–100 days  </w:t>
            </w:r>
          </w:p>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596.29394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$0 (in most  </w:t>
            </w:r>
          </w:p>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39.429931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cases)  </w:t>
            </w:r>
          </w:p>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93017578125" w:line="249.89999771118164" w:lineRule="auto"/>
              <w:ind w:left="472.7996826171875" w:right="122.283935546875"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&gt;100 days 25%  Cost Share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745971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797607421875" w:line="240" w:lineRule="auto"/>
              <w:ind w:left="199.785766601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000732421875" w:line="249.89999771118164" w:lineRule="auto"/>
              <w:ind w:left="729.9456787109375" w:right="142.579345703125" w:hanging="257.2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w:t>
            </w:r>
          </w:p>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6015625"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5.0653076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9855957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w:t>
            </w:r>
          </w:p>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3994140625" w:line="240" w:lineRule="auto"/>
              <w:ind w:left="0" w:right="262.337646484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30.186767578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30.186767578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200.026855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Medicare is  </w:t>
            </w:r>
          </w:p>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0.026855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w:t>
            </w:r>
          </w:p>
          <w:p w:rsidR="00000000" w:rsidDel="00000000" w:rsidP="00000000" w:rsidRDefault="00000000" w:rsidRPr="00000000" w14:paraId="00000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000732421875" w:line="240" w:lineRule="auto"/>
              <w:ind w:left="0" w:right="342.2583007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1–20 days $0  </w:t>
            </w:r>
          </w:p>
          <w:p w:rsidR="00000000" w:rsidDel="00000000" w:rsidP="00000000" w:rsidRDefault="00000000" w:rsidRPr="00000000" w14:paraId="00000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156.2573242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 most cases)  </w:t>
            </w:r>
          </w:p>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21–100 days  </w:t>
            </w:r>
          </w:p>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596.177978515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$0 (in most  </w:t>
            </w:r>
          </w:p>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39.546508789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cases)  </w:t>
            </w:r>
          </w:p>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93017578125" w:line="249.89999771118164" w:lineRule="auto"/>
              <w:ind w:left="472.916259765625" w:right="122.16796875"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&gt;100 days 75%  of Allowed  </w:t>
            </w:r>
          </w:p>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40" w:lineRule="auto"/>
              <w:ind w:left="729.9560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tc>
      </w:tr>
    </w:tbl>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99200820922852"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5.10986328125" w:line="239.9040126800537" w:lineRule="auto"/>
        <w:ind w:left="1175" w:right="65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34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65.85815429687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tbl>
      <w:tblPr>
        <w:tblStyle w:val="Table22"/>
        <w:tblW w:w="10320.496826171875" w:type="dxa"/>
        <w:jc w:val="left"/>
        <w:tblInd w:w="7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83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597961425781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Extended Care Benefits that  </w:t>
            </w:r>
          </w:p>
          <w:p w:rsidR="00000000" w:rsidDel="00000000" w:rsidP="00000000" w:rsidRDefault="00000000" w:rsidRPr="00000000" w14:paraId="00000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198.7179565429687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are NOT covered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589721679687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Patient Pays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46545410156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CHAMPVA Pays </w:t>
            </w:r>
          </w:p>
        </w:tc>
      </w:tr>
      <w:tr>
        <w:trPr>
          <w:cantSplit w:val="0"/>
          <w:trHeight w:val="5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3579559326172" w:right="0" w:firstLine="0"/>
              <w:jc w:val="left"/>
              <w:rPr>
                <w:rFonts w:ascii="Arial" w:cs="Arial" w:eastAsia="Arial" w:hAnsi="Arial"/>
                <w:b w:val="1"/>
                <w:i w:val="0"/>
                <w:smallCaps w:val="0"/>
                <w:strike w:val="0"/>
                <w:color w:val="00612e"/>
                <w:sz w:val="24"/>
                <w:szCs w:val="24"/>
                <w:u w:val="none"/>
                <w:shd w:fill="auto" w:val="clear"/>
                <w:vertAlign w:val="baseline"/>
              </w:rPr>
            </w:pP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Custodial Care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9022064209" w:lineRule="auto"/>
              <w:ind w:left="199.4293212890625" w:right="415.5743408203125" w:firstLine="16.80053710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of the billed  charges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425292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Nothing </w:t>
            </w:r>
          </w:p>
        </w:tc>
      </w:tr>
      <w:tr>
        <w:trPr>
          <w:cantSplit w:val="0"/>
          <w:trHeight w:val="83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29008483887" w:lineRule="auto"/>
              <w:ind w:left="195.59799194335938" w:right="142.3309326171875" w:firstLine="11.999969482421875"/>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Housekeeping, homemaker and attendant  services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1154.885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207.1179962158203" w:right="222.010498046875" w:hanging="8.400039672851562"/>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Services provided by a member of your  immediate family or person living in your  household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7.7579498291016"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FAMILY CARE SERVICES  </w:t>
      </w:r>
    </w:p>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5.0390625" w:line="240" w:lineRule="auto"/>
        <w:ind w:left="911.3579559326172"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23"/>
        <w:tblW w:w="10320.496826171875" w:type="dxa"/>
        <w:jc w:val="left"/>
        <w:tblInd w:w="7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3808.26965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7.51800537109375" w:right="128.6505126953125" w:firstLine="10.079956054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Birth Control: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Family planning benefits are  provided for intrauterine devices (IUDs),  diaphragms, birth control pills, long-term  reversible contraceptive implants, and  sterilization (vasectomy or tubal ligation).  Over the counter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OTC</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forms of birth control  are not a covered benefit </w:t>
            </w:r>
          </w:p>
        </w:tc>
        <w:tc>
          <w:tcPr>
            <w:shd w:fill="auto" w:val="clear"/>
            <w:tcMar>
              <w:top w:w="100.0" w:type="dxa"/>
              <w:left w:w="100.0" w:type="dxa"/>
              <w:bottom w:w="100.0" w:type="dxa"/>
              <w:right w:w="100.0" w:type="dxa"/>
            </w:tcMar>
            <w:vAlign w:val="top"/>
          </w:tcPr>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6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199.9096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280273437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5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302.5341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76.29394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0" w:right="129.2541503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212.86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4.9493408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8696289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594482421875" w:line="240" w:lineRule="auto"/>
              <w:ind w:left="472.789306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5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89.734497070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0.0256347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000732421875" w:line="249.89999771118164" w:lineRule="auto"/>
              <w:ind w:left="730.185546875" w:right="142.3388671875" w:hanging="257.2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w:t>
            </w:r>
          </w:p>
          <w:p w:rsidR="00000000" w:rsidDel="00000000" w:rsidP="00000000" w:rsidRDefault="00000000" w:rsidRPr="00000000" w14:paraId="000005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6015625"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5.3051757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9.22546386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w:t>
            </w:r>
          </w:p>
          <w:p w:rsidR="00000000" w:rsidDel="00000000" w:rsidP="00000000" w:rsidRDefault="00000000" w:rsidRPr="00000000" w14:paraId="00000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3994140625" w:line="240" w:lineRule="auto"/>
              <w:ind w:left="0" w:right="262.0996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30.425415039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30.425415039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tc>
      </w:tr>
    </w:tbl>
    <w:p w:rsidR="00000000" w:rsidDel="00000000" w:rsidP="00000000" w:rsidRDefault="00000000" w:rsidRPr="00000000" w14:paraId="00000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6.51977539062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5.10986328125" w:line="239.9040126800537" w:lineRule="auto"/>
        <w:ind w:left="725" w:right="110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35  </w:t>
      </w:r>
    </w:p>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4130859375" w:line="240" w:lineRule="auto"/>
        <w:ind w:left="0" w:right="1202.762451171875" w:firstLine="0"/>
        <w:jc w:val="righ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24"/>
        <w:tblW w:w="10320.496826171875" w:type="dxa"/>
        <w:jc w:val="left"/>
        <w:tblInd w:w="1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11968.4280395507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558883667" w:lineRule="auto"/>
              <w:ind w:left="192.23800659179688" w:right="249.130859375" w:firstLine="15.599975585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Family Planning and Maternity: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Coverage  for treatment related to prenatal, delivery,  and postnatal care, including complications  associated with pregnancy, such as  </w:t>
            </w:r>
          </w:p>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5947265625" w:line="240" w:lineRule="auto"/>
              <w:ind w:left="205.917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miscarriage, premature labor, and  </w:t>
            </w:r>
          </w:p>
          <w:p w:rsidR="00000000" w:rsidDel="00000000" w:rsidP="00000000" w:rsidRDefault="00000000" w:rsidRPr="00000000" w14:paraId="00000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66.4939022064209" w:lineRule="auto"/>
              <w:ind w:left="198.95797729492188" w:right="87.8509521484375" w:firstLine="7.2000122070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hemorrhage. Services provided to the mother  and those provided to the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child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must be  billed separately.  </w:t>
            </w:r>
          </w:p>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865234375" w:line="266.2936019897461" w:lineRule="auto"/>
              <w:ind w:left="198.95736694335938" w:right="154.091796875" w:firstLine="9.120025634765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Maternity benefits may not be restricted for  any hospital length of stay in connection with  childbirth for the mother or newborn child:  </w:t>
            </w:r>
          </w:p>
          <w:p w:rsidR="00000000" w:rsidDel="00000000" w:rsidP="00000000" w:rsidRDefault="00000000" w:rsidRPr="00000000" w14:paraId="00000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54638671875" w:line="266.49338722229004" w:lineRule="auto"/>
              <w:ind w:left="745.4368591308594" w:right="312.4920654296875" w:hanging="272.6399230957031"/>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Following a normal vaginal delivery, to  less than 48-hours  </w:t>
            </w:r>
          </w:p>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8642578125" w:line="266.2936019897461" w:lineRule="auto"/>
              <w:ind w:left="734.39697265625" w:right="441.8524169921875" w:hanging="261.6000366210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Following a cesarean section, to less  than 96-hours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30710887908936" w:lineRule="auto"/>
              <w:ind w:left="213.1097412109375" w:right="114.615478515625" w:hanging="1.920166015625"/>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Outpatient Services  CHAMPVA is  </w:t>
            </w:r>
          </w:p>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9189453125" w:line="240" w:lineRule="auto"/>
              <w:ind w:left="200.149536132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40014648437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2.2943115234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6.054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759521484375" w:line="240" w:lineRule="auto"/>
              <w:ind w:left="0" w:right="102.854614257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998779296875" w:line="240" w:lineRule="auto"/>
              <w:ind w:left="212.870483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949951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870239257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5966796875" w:line="240" w:lineRule="auto"/>
              <w:ind w:left="472.788696289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9.73510742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39892578125" w:line="233.30660820007324" w:lineRule="auto"/>
              <w:ind w:left="201.588134765625" w:right="242.77587890625" w:firstLine="4.8004150390625"/>
              <w:jc w:val="both"/>
              <w:rPr>
                <w:rFonts w:ascii="Arial" w:cs="Arial" w:eastAsia="Arial" w:hAnsi="Arial"/>
                <w:b w:val="1"/>
                <w:i w:val="0"/>
                <w:smallCaps w:val="0"/>
                <w:strike w:val="0"/>
                <w:color w:val="00612e"/>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Services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Diagnosis Related  Group (DRG)  </w:t>
            </w:r>
          </w:p>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93115234375" w:line="240" w:lineRule="auto"/>
              <w:ind w:left="207.588500976562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Based  </w:t>
            </w:r>
          </w:p>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6865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9084472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602783203125" w:line="240" w:lineRule="auto"/>
              <w:ind w:left="0" w:right="276.135253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 Deductible  </w:t>
            </w:r>
          </w:p>
          <w:p w:rsidR="00000000" w:rsidDel="00000000" w:rsidP="00000000" w:rsidRDefault="00000000" w:rsidRPr="00000000" w14:paraId="00000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9993896484375" w:line="240" w:lineRule="auto"/>
              <w:ind w:left="207.5885009765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Lesser of:  </w:t>
            </w:r>
          </w:p>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6400146484375" w:line="240" w:lineRule="auto"/>
              <w:ind w:left="0" w:right="210.3759765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Per-day amount  </w:t>
            </w:r>
          </w:p>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03515625E-4" w:line="240" w:lineRule="auto"/>
              <w:ind w:left="734.388427734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times the  </w:t>
            </w:r>
          </w:p>
          <w:p w:rsidR="00000000" w:rsidDel="00000000" w:rsidP="00000000" w:rsidRDefault="00000000" w:rsidRPr="00000000" w14:paraId="00000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number of  </w:t>
            </w:r>
          </w:p>
          <w:p w:rsidR="00000000" w:rsidDel="00000000" w:rsidP="00000000" w:rsidRDefault="00000000" w:rsidRPr="00000000" w14:paraId="00000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8.5357666015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inpatient days, or  </w:t>
            </w:r>
          </w:p>
          <w:p w:rsidR="00000000" w:rsidDel="00000000" w:rsidP="00000000" w:rsidRDefault="00000000" w:rsidRPr="00000000" w14:paraId="00000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7601318359375" w:line="240" w:lineRule="auto"/>
              <w:ind w:left="472.7880859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t>
            </w:r>
          </w:p>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9.335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25% of billed  </w:t>
            </w:r>
          </w:p>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03515625E-4" w:line="240" w:lineRule="auto"/>
              <w:ind w:left="0" w:right="636.135864257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or  </w:t>
            </w:r>
          </w:p>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7601318359375" w:line="240" w:lineRule="auto"/>
              <w:ind w:left="472.7880859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DRG rate  </w:t>
            </w:r>
          </w:p>
          <w:p w:rsidR="00000000" w:rsidDel="00000000" w:rsidP="00000000" w:rsidRDefault="00000000" w:rsidRPr="00000000" w14:paraId="00000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9993896484375" w:line="240" w:lineRule="auto"/>
              <w:ind w:left="198.46862792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If CHAMPVA is  </w:t>
            </w:r>
          </w:p>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03515625E-4" w:line="240" w:lineRule="auto"/>
              <w:ind w:left="204.9481201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868408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4007568359375" w:line="240" w:lineRule="auto"/>
              <w:ind w:left="472.7880859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9.7357177734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p w:rsidR="00000000" w:rsidDel="00000000" w:rsidP="00000000" w:rsidRDefault="00000000" w:rsidRPr="00000000" w14:paraId="00000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6400146484375" w:line="233.30686569213867" w:lineRule="auto"/>
              <w:ind w:left="206.3885498046875" w:right="257.65625" w:hanging="1.4398193359375"/>
              <w:jc w:val="both"/>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Services Non-</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(DRG)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Based  </w:t>
            </w: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93115234375" w:line="240" w:lineRule="auto"/>
              <w:ind w:left="199.9090576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400146484375" w:line="240" w:lineRule="auto"/>
              <w:ind w:left="0" w:right="276.135253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 Deductible  </w:t>
            </w:r>
          </w:p>
          <w:p w:rsidR="00000000" w:rsidDel="00000000" w:rsidP="00000000" w:rsidRDefault="00000000" w:rsidRPr="00000000" w14:paraId="00000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103.0950927734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30710887908936" w:lineRule="auto"/>
              <w:ind w:left="213.2257080078125" w:right="114.500732421875" w:hanging="1.920166015625"/>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Outpatient Services  CHAMPVA is  </w:t>
            </w:r>
          </w:p>
          <w:p w:rsidR="00000000" w:rsidDel="00000000" w:rsidP="00000000" w:rsidRDefault="00000000" w:rsidRPr="00000000" w14:paraId="000005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9189453125" w:line="240" w:lineRule="auto"/>
              <w:ind w:left="200.26550292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03955078125" w:line="233.30610752105713" w:lineRule="auto"/>
              <w:ind w:left="730.426025390625" w:right="142.098388671875" w:hanging="257.280883789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w:t>
            </w:r>
          </w:p>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349609375" w:line="240" w:lineRule="auto"/>
              <w:ind w:left="213.226318359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5.305786132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9.2260742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w:t>
            </w:r>
          </w:p>
          <w:p w:rsidR="00000000" w:rsidDel="00000000" w:rsidP="00000000" w:rsidRDefault="00000000" w:rsidRPr="00000000" w14:paraId="000005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3.54003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020507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p w:rsidR="00000000" w:rsidDel="00000000" w:rsidP="00000000" w:rsidRDefault="00000000" w:rsidRPr="00000000" w14:paraId="00000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400146484375" w:line="233.1067943572998" w:lineRule="auto"/>
              <w:ind w:left="201.705322265625" w:right="242.65869140625" w:firstLine="4.8004150390625"/>
              <w:jc w:val="both"/>
              <w:rPr>
                <w:rFonts w:ascii="Arial" w:cs="Arial" w:eastAsia="Arial" w:hAnsi="Arial"/>
                <w:b w:val="1"/>
                <w:i w:val="0"/>
                <w:smallCaps w:val="0"/>
                <w:strike w:val="0"/>
                <w:color w:val="00612e"/>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Services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Diagnosis Related  Group (DRG)  </w:t>
            </w:r>
          </w:p>
          <w:p w:rsidR="00000000" w:rsidDel="00000000" w:rsidP="00000000" w:rsidRDefault="00000000" w:rsidRPr="00000000" w14:paraId="000005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3310546875" w:line="240" w:lineRule="auto"/>
              <w:ind w:left="207.70507812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Based  </w:t>
            </w:r>
          </w:p>
          <w:p w:rsidR="00000000" w:rsidDel="00000000" w:rsidP="00000000" w:rsidRDefault="00000000" w:rsidRPr="00000000" w14:paraId="00000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85229492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0.025024414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400146484375" w:line="240" w:lineRule="auto"/>
              <w:ind w:left="207.705078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Lesser of:  </w:t>
            </w:r>
          </w:p>
          <w:p w:rsidR="00000000" w:rsidDel="00000000" w:rsidP="00000000" w:rsidRDefault="00000000" w:rsidRPr="00000000" w14:paraId="00000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5966796875" w:line="240" w:lineRule="auto"/>
              <w:ind w:left="0" w:right="387.13989257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03515625E-4" w:line="240" w:lineRule="auto"/>
              <w:ind w:left="0" w:right="196.82006835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p w:rsidR="00000000" w:rsidDel="00000000" w:rsidP="00000000" w:rsidRDefault="00000000" w:rsidRPr="00000000" w14:paraId="00000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5.620117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minus patient per  </w:t>
            </w:r>
          </w:p>
          <w:p w:rsidR="00000000" w:rsidDel="00000000" w:rsidP="00000000" w:rsidRDefault="00000000" w:rsidRPr="00000000" w14:paraId="00000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03515625E-4" w:line="240" w:lineRule="auto"/>
              <w:ind w:left="0" w:right="206.419677734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day payment, or  </w:t>
            </w:r>
          </w:p>
          <w:p w:rsidR="00000000" w:rsidDel="00000000" w:rsidP="00000000" w:rsidRDefault="00000000" w:rsidRPr="00000000" w14:paraId="00000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759521484375" w:line="233.3060073852539" w:lineRule="auto"/>
              <w:ind w:left="472.9046630859375" w:right="142.3388671875"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or  </w:t>
            </w:r>
          </w:p>
          <w:p w:rsidR="00000000" w:rsidDel="00000000" w:rsidP="00000000" w:rsidRDefault="00000000" w:rsidRPr="00000000" w14:paraId="00000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453857421875" w:line="240" w:lineRule="auto"/>
              <w:ind w:left="0" w:right="262.338867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0.185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3786621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minus  </w:t>
            </w:r>
          </w:p>
          <w:p w:rsidR="00000000" w:rsidDel="00000000" w:rsidP="00000000" w:rsidRDefault="00000000" w:rsidRPr="00000000" w14:paraId="00000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9.3786621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DRG rate  </w:t>
            </w:r>
          </w:p>
          <w:p w:rsidR="00000000" w:rsidDel="00000000" w:rsidP="00000000" w:rsidRDefault="00000000" w:rsidRPr="00000000" w14:paraId="00000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03515625E-4" w:line="240" w:lineRule="auto"/>
              <w:ind w:left="205.0653076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9855957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5997314453125" w:line="240" w:lineRule="auto"/>
              <w:ind w:left="0" w:right="293.53881835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0192871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p w:rsidR="00000000" w:rsidDel="00000000" w:rsidP="00000000" w:rsidRDefault="00000000" w:rsidRPr="00000000" w14:paraId="00000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33.30660820007324" w:lineRule="auto"/>
              <w:ind w:left="206.5057373046875" w:right="257.5390625" w:hanging="1.4398193359375"/>
              <w:jc w:val="both"/>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Services Non-</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(DRG)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Based  </w:t>
            </w: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9342041015625" w:line="240" w:lineRule="auto"/>
              <w:ind w:left="205.0646972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984985351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5997314453125" w:line="240" w:lineRule="auto"/>
              <w:ind w:left="0" w:right="387.13867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6.81884765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tc>
      </w:tr>
    </w:tbl>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99200820922852"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5.10986328125" w:line="239.9040126800537" w:lineRule="auto"/>
        <w:ind w:left="1175" w:right="65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36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36.97875976562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4130859375" w:line="240" w:lineRule="auto"/>
        <w:ind w:left="911.3579559326172"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25"/>
        <w:tblW w:w="10320.496826171875" w:type="dxa"/>
        <w:jc w:val="left"/>
        <w:tblInd w:w="7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147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558883667" w:lineRule="auto"/>
              <w:ind w:left="190.79795837402344" w:right="328.81103515625" w:firstLine="17.040023803710938"/>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Fetal Fibronectin Enzyme Immunoassay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(to determine risk of preterm delivery)</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Benefits are covered for pregnant women  with indications of preterm delivery.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6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199.9096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5883789062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49.173583984375" w:firstLine="0"/>
              <w:jc w:val="righ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  </w:t>
            </w:r>
          </w:p>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302.5341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76.29394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472.789306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Services  </w:t>
            </w:r>
          </w:p>
          <w:p w:rsidR="00000000" w:rsidDel="00000000" w:rsidP="00000000" w:rsidRDefault="00000000" w:rsidRPr="00000000" w14:paraId="00000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289.334716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received in an  </w:t>
            </w:r>
          </w:p>
          <w:p w:rsidR="00000000" w:rsidDel="00000000" w:rsidP="00000000" w:rsidRDefault="00000000" w:rsidRPr="00000000" w14:paraId="00000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49.8944091796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Ambulatory  </w:t>
            </w:r>
          </w:p>
          <w:p w:rsidR="00000000" w:rsidDel="00000000" w:rsidP="00000000" w:rsidRDefault="00000000" w:rsidRPr="00000000" w14:paraId="00000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38.70971679687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Surgery  </w:t>
            </w:r>
          </w:p>
          <w:p w:rsidR="00000000" w:rsidDel="00000000" w:rsidP="00000000" w:rsidRDefault="00000000" w:rsidRPr="00000000" w14:paraId="00000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290.05432128906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Center (ASC)  </w:t>
            </w:r>
          </w:p>
          <w:p w:rsidR="00000000" w:rsidDel="00000000" w:rsidP="00000000" w:rsidRDefault="00000000" w:rsidRPr="00000000" w14:paraId="00000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45.909423828125" w:right="0" w:firstLine="0"/>
              <w:jc w:val="left"/>
              <w:rPr>
                <w:rFonts w:ascii="Arial" w:cs="Arial" w:eastAsia="Arial" w:hAnsi="Arial"/>
                <w:b w:val="0"/>
                <w:i w:val="0"/>
                <w:smallCaps w:val="0"/>
                <w:strike w:val="0"/>
                <w:color w:val="231f20"/>
                <w:sz w:val="24"/>
                <w:szCs w:val="24"/>
                <w:u w:val="singl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have </w:t>
            </w:r>
            <w:r w:rsidDel="00000000" w:rsidR="00000000" w:rsidRPr="00000000">
              <w:rPr>
                <w:rFonts w:ascii="Arial" w:cs="Arial" w:eastAsia="Arial" w:hAnsi="Arial"/>
                <w:b w:val="0"/>
                <w:i w:val="0"/>
                <w:smallCaps w:val="0"/>
                <w:strike w:val="0"/>
                <w:color w:val="231f20"/>
                <w:sz w:val="24"/>
                <w:szCs w:val="24"/>
                <w:u w:val="single"/>
                <w:shd w:fill="auto" w:val="clear"/>
                <w:vertAlign w:val="baseline"/>
                <w:rtl w:val="0"/>
              </w:rPr>
              <w:t xml:space="preserve">no  </w:t>
            </w:r>
          </w:p>
          <w:p w:rsidR="00000000" w:rsidDel="00000000" w:rsidP="00000000" w:rsidRDefault="00000000" w:rsidRPr="00000000" w14:paraId="000005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0" w:firstLine="0"/>
              <w:jc w:val="center"/>
              <w:rPr>
                <w:rFonts w:ascii="Arial" w:cs="Arial" w:eastAsia="Arial" w:hAnsi="Arial"/>
                <w:b w:val="0"/>
                <w:i w:val="0"/>
                <w:smallCaps w:val="0"/>
                <w:strike w:val="0"/>
                <w:color w:val="231f20"/>
                <w:sz w:val="24"/>
                <w:szCs w:val="24"/>
                <w:u w:val="single"/>
                <w:shd w:fill="auto" w:val="clear"/>
                <w:vertAlign w:val="baseline"/>
              </w:rPr>
            </w:pPr>
            <w:r w:rsidDel="00000000" w:rsidR="00000000" w:rsidRPr="00000000">
              <w:rPr>
                <w:rFonts w:ascii="Arial" w:cs="Arial" w:eastAsia="Arial" w:hAnsi="Arial"/>
                <w:b w:val="0"/>
                <w:i w:val="0"/>
                <w:smallCaps w:val="0"/>
                <w:strike w:val="0"/>
                <w:color w:val="231f20"/>
                <w:sz w:val="24"/>
                <w:szCs w:val="24"/>
                <w:u w:val="single"/>
                <w:shd w:fill="auto" w:val="clear"/>
                <w:vertAlign w:val="baseline"/>
                <w:rtl w:val="0"/>
              </w:rPr>
              <w:t xml:space="preserve">deductible  </w:t>
            </w:r>
          </w:p>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0" w:right="129.2541503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212.86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4.9493408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8696289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w:t>
            </w:r>
          </w:p>
          <w:p w:rsidR="00000000" w:rsidDel="00000000" w:rsidP="00000000" w:rsidRDefault="00000000" w:rsidRPr="00000000" w14:paraId="000005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6689453125" w:line="240" w:lineRule="auto"/>
              <w:ind w:left="472.789306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89.734497070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0.0256347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199462890625" w:line="249.89999771118164" w:lineRule="auto"/>
              <w:ind w:left="730.185546875" w:right="142.3388671875" w:hanging="257.2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w:t>
            </w:r>
          </w:p>
          <w:p w:rsidR="00000000" w:rsidDel="00000000" w:rsidP="00000000" w:rsidRDefault="00000000" w:rsidRPr="00000000" w14:paraId="000005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58935546875"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5.3051757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9.22546386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w:t>
            </w:r>
          </w:p>
          <w:p w:rsidR="00000000" w:rsidDel="00000000" w:rsidP="00000000" w:rsidRDefault="00000000" w:rsidRPr="00000000" w14:paraId="00000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3994140625" w:line="240" w:lineRule="auto"/>
              <w:ind w:left="0" w:right="262.0996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30.425415039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30.425415039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tc>
      </w:tr>
      <w:tr>
        <w:trPr>
          <w:cantSplit w:val="0"/>
          <w:trHeight w:val="147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8.2379913330078" w:right="438.4906005859375" w:firstLine="3.599853515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Genetic Testing During Pregnancy: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To  diagnose a disease or syndrome. The test  must be medically appropriate and  </w:t>
            </w:r>
          </w:p>
          <w:p w:rsidR="00000000" w:rsidDel="00000000" w:rsidP="00000000" w:rsidRDefault="00000000" w:rsidRPr="00000000" w14:paraId="00000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5947265625" w:line="240" w:lineRule="auto"/>
              <w:ind w:left="205.917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necessary.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1794.885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29008483887" w:lineRule="auto"/>
              <w:ind w:left="205.91796875" w:right="213.8507080078125" w:firstLine="0.4800415039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Infertility Testing and Treatment: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Services  include diagnostic testing, surgical  </w:t>
            </w:r>
          </w:p>
          <w:p w:rsidR="00000000" w:rsidDel="00000000" w:rsidP="00000000" w:rsidRDefault="00000000" w:rsidRPr="00000000" w14:paraId="000005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716796875" w:line="266.49338722229004" w:lineRule="auto"/>
              <w:ind w:left="199.4379425048828" w:right="341.2908935546875" w:firstLine="6.4800262451171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intervention, hormone therapy and other  covered procedures to correct the cause of  infertility.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2434.883422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9.4379425048828" w:right="305.7708740234375" w:firstLine="8.400039672851562"/>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Newborn Care: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newborn period is  considered 0 to 30 days. Well-child care for  newborns includes the routine care of the  newborn in the hospital, newborn  </w:t>
            </w:r>
          </w:p>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65576171875" w:line="266.49338722229004" w:lineRule="auto"/>
              <w:ind w:left="205.67794799804688" w:right="261.1309814453125" w:hanging="6.240005493164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circumcision, and newborn screening as  recommended by the American Academy of  Pediatrics (AAP).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5.10986328125" w:line="239.9040126800537" w:lineRule="auto"/>
        <w:ind w:left="725" w:right="110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37  </w:t>
      </w:r>
    </w:p>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4130859375" w:line="240" w:lineRule="auto"/>
        <w:ind w:left="0" w:right="1202.835693359375" w:firstLine="0"/>
        <w:jc w:val="righ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26"/>
        <w:tblW w:w="10320.496826171875" w:type="dxa"/>
        <w:jc w:val="left"/>
        <w:tblInd w:w="1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11861.734008789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9022064209" w:lineRule="auto"/>
              <w:ind w:left="193.19793701171875" w:right="501.8511962890625" w:firstLine="5.5200195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Surgical Sterilization: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Tubal ligation and  vasectomy are covered.  </w:t>
            </w:r>
          </w:p>
          <w:p w:rsidR="00000000" w:rsidDel="00000000" w:rsidP="00000000" w:rsidRDefault="00000000" w:rsidRPr="00000000" w14:paraId="00000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978759765625" w:line="240" w:lineRule="auto"/>
              <w:ind w:left="0" w:right="1209.534912109375" w:firstLine="0"/>
              <w:jc w:val="righ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(continued on opposite page)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212.87841796875" w:right="114.8468017578125" w:hanging="12.48046875"/>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Outpatient Services  </w:t>
            </w: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40" w:lineRule="auto"/>
              <w:ind w:left="199.91821289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302.525634765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76.2854003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58837890625" w:line="240" w:lineRule="auto"/>
              <w:ind w:left="472.7978515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Services  </w:t>
            </w:r>
          </w:p>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289.32617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received in an  </w:t>
            </w:r>
          </w:p>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49.8858642578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Ambulatory  </w:t>
            </w:r>
          </w:p>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38.7182617187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Surgery  </w:t>
            </w:r>
          </w:p>
          <w:p w:rsidR="00000000" w:rsidDel="00000000" w:rsidP="00000000" w:rsidRDefault="00000000" w:rsidRPr="00000000" w14:paraId="00000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290.0457763671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Center (ASC)  </w:t>
            </w:r>
          </w:p>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45.91796875" w:right="0" w:firstLine="0"/>
              <w:jc w:val="left"/>
              <w:rPr>
                <w:rFonts w:ascii="Arial" w:cs="Arial" w:eastAsia="Arial" w:hAnsi="Arial"/>
                <w:b w:val="0"/>
                <w:i w:val="0"/>
                <w:smallCaps w:val="0"/>
                <w:strike w:val="0"/>
                <w:color w:val="231f20"/>
                <w:sz w:val="24"/>
                <w:szCs w:val="24"/>
                <w:u w:val="singl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have </w:t>
            </w:r>
            <w:r w:rsidDel="00000000" w:rsidR="00000000" w:rsidRPr="00000000">
              <w:rPr>
                <w:rFonts w:ascii="Arial" w:cs="Arial" w:eastAsia="Arial" w:hAnsi="Arial"/>
                <w:b w:val="0"/>
                <w:i w:val="0"/>
                <w:smallCaps w:val="0"/>
                <w:strike w:val="0"/>
                <w:color w:val="231f20"/>
                <w:sz w:val="24"/>
                <w:szCs w:val="24"/>
                <w:u w:val="single"/>
                <w:shd w:fill="auto" w:val="clear"/>
                <w:vertAlign w:val="baseline"/>
                <w:rtl w:val="0"/>
              </w:rPr>
              <w:t xml:space="preserve">no  </w:t>
            </w:r>
          </w:p>
          <w:p w:rsidR="00000000" w:rsidDel="00000000" w:rsidP="00000000" w:rsidRDefault="00000000" w:rsidRPr="00000000" w14:paraId="00000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0" w:firstLine="0"/>
              <w:jc w:val="center"/>
              <w:rPr>
                <w:rFonts w:ascii="Arial" w:cs="Arial" w:eastAsia="Arial" w:hAnsi="Arial"/>
                <w:b w:val="0"/>
                <w:i w:val="0"/>
                <w:smallCaps w:val="0"/>
                <w:strike w:val="0"/>
                <w:color w:val="231f20"/>
                <w:sz w:val="24"/>
                <w:szCs w:val="24"/>
                <w:u w:val="single"/>
                <w:shd w:fill="auto" w:val="clear"/>
                <w:vertAlign w:val="baseline"/>
              </w:rPr>
            </w:pPr>
            <w:r w:rsidDel="00000000" w:rsidR="00000000" w:rsidRPr="00000000">
              <w:rPr>
                <w:rFonts w:ascii="Arial" w:cs="Arial" w:eastAsia="Arial" w:hAnsi="Arial"/>
                <w:b w:val="0"/>
                <w:i w:val="0"/>
                <w:smallCaps w:val="0"/>
                <w:strike w:val="0"/>
                <w:color w:val="231f20"/>
                <w:sz w:val="24"/>
                <w:szCs w:val="24"/>
                <w:u w:val="single"/>
                <w:shd w:fill="auto" w:val="clear"/>
                <w:vertAlign w:val="baseline"/>
                <w:rtl w:val="0"/>
              </w:rPr>
              <w:t xml:space="preserve">deductible  </w:t>
            </w:r>
          </w:p>
          <w:p w:rsidR="00000000" w:rsidDel="00000000" w:rsidP="00000000" w:rsidRDefault="00000000" w:rsidRPr="00000000" w14:paraId="00000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0" w:right="103.085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212.87841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4.957885742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87817382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472.7978515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89.7259521484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p w:rsidR="00000000" w:rsidDel="00000000" w:rsidP="00000000" w:rsidRDefault="00000000" w:rsidRPr="00000000" w14:paraId="00000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9.89999771118164" w:lineRule="auto"/>
              <w:ind w:left="201.597900390625" w:right="242.76611328125" w:firstLine="4.8004150390625"/>
              <w:jc w:val="both"/>
              <w:rPr>
                <w:rFonts w:ascii="Arial" w:cs="Arial" w:eastAsia="Arial" w:hAnsi="Arial"/>
                <w:b w:val="1"/>
                <w:i w:val="0"/>
                <w:smallCaps w:val="0"/>
                <w:strike w:val="0"/>
                <w:color w:val="00612e"/>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Services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Diagnosis Related  Groups (DRG)  </w:t>
            </w:r>
          </w:p>
          <w:p w:rsidR="00000000" w:rsidDel="00000000" w:rsidP="00000000" w:rsidRDefault="00000000" w:rsidRPr="00000000" w14:paraId="00000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40" w:lineRule="auto"/>
              <w:ind w:left="207.598266601562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Based  </w:t>
            </w:r>
          </w:p>
          <w:p w:rsidR="00000000" w:rsidDel="00000000" w:rsidP="00000000" w:rsidRDefault="00000000" w:rsidRPr="00000000" w14:paraId="00000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2.87841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199.91821289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w:t>
            </w:r>
          </w:p>
          <w:p w:rsidR="00000000" w:rsidDel="00000000" w:rsidP="00000000" w:rsidRDefault="00000000" w:rsidRPr="00000000" w14:paraId="00000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0" w:right="276.125488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 Deductible  </w:t>
            </w:r>
          </w:p>
          <w:p w:rsidR="00000000" w:rsidDel="00000000" w:rsidP="00000000" w:rsidRDefault="00000000" w:rsidRPr="00000000" w14:paraId="000006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207.5982666015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Lesser of:  </w:t>
            </w:r>
          </w:p>
          <w:p w:rsidR="00000000" w:rsidDel="00000000" w:rsidP="00000000" w:rsidRDefault="00000000" w:rsidRPr="00000000" w14:paraId="00000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9.89999771118164" w:lineRule="auto"/>
              <w:ind w:left="472.7978515625" w:right="83.40576171875"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Per-day amount  times the  </w:t>
            </w:r>
          </w:p>
          <w:p w:rsidR="00000000" w:rsidDel="00000000" w:rsidP="00000000" w:rsidRDefault="00000000" w:rsidRPr="00000000" w14:paraId="00000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number of  </w:t>
            </w:r>
          </w:p>
          <w:p w:rsidR="00000000" w:rsidDel="00000000" w:rsidP="00000000" w:rsidRDefault="00000000" w:rsidRPr="00000000" w14:paraId="00000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235.805664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inpatient days,  </w:t>
            </w:r>
          </w:p>
          <w:p w:rsidR="00000000" w:rsidDel="00000000" w:rsidP="00000000" w:rsidRDefault="00000000" w:rsidRPr="00000000" w14:paraId="000006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37.9980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or  </w:t>
            </w:r>
          </w:p>
          <w:p w:rsidR="00000000" w:rsidDel="00000000" w:rsidP="00000000" w:rsidRDefault="00000000" w:rsidRPr="00000000" w14:paraId="00000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of billed  </w:t>
            </w:r>
          </w:p>
          <w:p w:rsidR="00000000" w:rsidDel="00000000" w:rsidP="00000000" w:rsidRDefault="00000000" w:rsidRPr="00000000" w14:paraId="000006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636.12609863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or  </w:t>
            </w:r>
          </w:p>
          <w:p w:rsidR="00000000" w:rsidDel="00000000" w:rsidP="00000000" w:rsidRDefault="00000000" w:rsidRPr="00000000" w14:paraId="00000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472.7978515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DRG rate  </w:t>
            </w:r>
          </w:p>
          <w:p w:rsidR="00000000" w:rsidDel="00000000" w:rsidP="00000000" w:rsidRDefault="00000000" w:rsidRPr="00000000" w14:paraId="00000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29052734375" w:line="240" w:lineRule="auto"/>
              <w:ind w:left="0" w:right="186.2274169921875" w:firstLine="0"/>
              <w:jc w:val="righ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(continued on page 39)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212.8802490234375" w:right="114.844970703125" w:hanging="12.48046875"/>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Outpatient Services  </w:t>
            </w: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40" w:lineRule="auto"/>
              <w:ind w:left="199.92004394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0" w:right="176.0925292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w:t>
            </w:r>
          </w:p>
          <w:p w:rsidR="00000000" w:rsidDel="00000000" w:rsidP="00000000" w:rsidRDefault="00000000" w:rsidRPr="00000000" w14:paraId="00000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30.0799560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212.8802490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4.95971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8.880004882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58837890625" w:line="240" w:lineRule="auto"/>
              <w:ind w:left="0" w:right="293.645019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96.125488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p w:rsidR="00000000" w:rsidDel="00000000" w:rsidP="00000000" w:rsidRDefault="00000000" w:rsidRPr="00000000" w14:paraId="00000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9.89999771118164" w:lineRule="auto"/>
              <w:ind w:left="201.5997314453125" w:right="242.764892578125" w:firstLine="4.8004150390625"/>
              <w:jc w:val="both"/>
              <w:rPr>
                <w:rFonts w:ascii="Arial" w:cs="Arial" w:eastAsia="Arial" w:hAnsi="Arial"/>
                <w:b w:val="1"/>
                <w:i w:val="0"/>
                <w:smallCaps w:val="0"/>
                <w:strike w:val="0"/>
                <w:color w:val="00612e"/>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Services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Diagnosis Related  Groups (DRG  </w:t>
            </w:r>
          </w:p>
          <w:p w:rsidR="00000000" w:rsidDel="00000000" w:rsidP="00000000" w:rsidRDefault="00000000" w:rsidRPr="00000000" w14:paraId="00000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40" w:lineRule="auto"/>
              <w:ind w:left="207.6000976562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Based  </w:t>
            </w:r>
          </w:p>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2.8802490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199.92004394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w:t>
            </w:r>
          </w:p>
          <w:p w:rsidR="00000000" w:rsidDel="00000000" w:rsidP="00000000" w:rsidRDefault="00000000" w:rsidRPr="00000000" w14:paraId="000006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207.60009765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Lesser of:  </w:t>
            </w:r>
          </w:p>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0" w:right="262.44506835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30.0799560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249.484863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minus  </w:t>
            </w:r>
          </w:p>
          <w:p w:rsidR="00000000" w:rsidDel="00000000" w:rsidP="00000000" w:rsidRDefault="00000000" w:rsidRPr="00000000" w14:paraId="00000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182.524414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patient per-day  </w:t>
            </w:r>
          </w:p>
          <w:p w:rsidR="00000000" w:rsidDel="00000000" w:rsidP="00000000" w:rsidRDefault="00000000" w:rsidRPr="00000000" w14:paraId="00000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516.12426757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payment, or  </w:t>
            </w:r>
          </w:p>
          <w:p w:rsidR="00000000" w:rsidDel="00000000" w:rsidP="00000000" w:rsidRDefault="00000000" w:rsidRPr="00000000" w14:paraId="000006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9.89999771118164" w:lineRule="auto"/>
              <w:ind w:left="472.7996826171875" w:right="142.373046875"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or  </w:t>
            </w:r>
          </w:p>
          <w:p w:rsidR="00000000" w:rsidDel="00000000" w:rsidP="00000000" w:rsidRDefault="00000000" w:rsidRPr="00000000" w14:paraId="00000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201416015625" w:line="240" w:lineRule="auto"/>
              <w:ind w:left="0" w:right="293.645019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6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96.125488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174.12475585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minus the DRG  </w:t>
            </w:r>
          </w:p>
          <w:p w:rsidR="00000000" w:rsidDel="00000000" w:rsidP="00000000" w:rsidRDefault="00000000" w:rsidRPr="00000000" w14:paraId="00000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45.679931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rate  </w:t>
            </w:r>
          </w:p>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212.8802490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4.95971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6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880004882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19970703125" w:line="240" w:lineRule="auto"/>
              <w:ind w:left="0" w:right="293.645019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0" w:right="96.125488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p w:rsidR="00000000" w:rsidDel="00000000" w:rsidP="00000000" w:rsidRDefault="00000000" w:rsidRPr="00000000" w14:paraId="000006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10406494140625" w:line="240" w:lineRule="auto"/>
              <w:ind w:left="0" w:right="186.22802734375" w:firstLine="0"/>
              <w:jc w:val="righ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(continued on page 39) </w:t>
            </w:r>
          </w:p>
        </w:tc>
      </w:tr>
    </w:tbl>
    <w:p w:rsidR="00000000" w:rsidDel="00000000" w:rsidP="00000000" w:rsidRDefault="00000000" w:rsidRPr="00000000" w14:paraId="00000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99200820922852"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5.10986328125" w:line="239.9040126800537" w:lineRule="auto"/>
        <w:ind w:left="1175" w:right="65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38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65.85815429687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6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4130859375" w:line="240" w:lineRule="auto"/>
        <w:ind w:left="911.3579559326172"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27"/>
        <w:tblW w:w="10320.496826171875" w:type="dxa"/>
        <w:jc w:val="left"/>
        <w:tblInd w:w="7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6172.5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20.7049560546875" w:firstLine="0"/>
              <w:jc w:val="righ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(continued from opposite page)  </w:t>
            </w:r>
          </w:p>
          <w:p w:rsidR="00000000" w:rsidDel="00000000" w:rsidP="00000000" w:rsidRDefault="00000000" w:rsidRPr="00000000" w14:paraId="000006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600341796875" w:line="266.4929008483887" w:lineRule="auto"/>
              <w:ind w:left="193.1981658935547" w:right="501.9232177734375" w:firstLine="5.519790649414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Surgical Sterilization: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Tubal ligation and  vasectomy are covered.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6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9.837646484375" w:firstLine="0"/>
              <w:jc w:val="righ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(continued from  </w:t>
            </w:r>
          </w:p>
          <w:p w:rsidR="00000000" w:rsidDel="00000000" w:rsidP="00000000" w:rsidRDefault="00000000" w:rsidRPr="00000000" w14:paraId="000006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240" w:lineRule="auto"/>
              <w:ind w:left="0" w:right="553.0377197265625" w:firstLine="0"/>
              <w:jc w:val="righ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opposite page)  </w:t>
            </w:r>
          </w:p>
          <w:p w:rsidR="00000000" w:rsidDel="00000000" w:rsidP="00000000" w:rsidRDefault="00000000" w:rsidRPr="00000000" w14:paraId="000006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600341796875" w:line="240" w:lineRule="auto"/>
              <w:ind w:left="212.8802490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6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4.95971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8.880004882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58837890625" w:line="240" w:lineRule="auto"/>
              <w:ind w:left="472.7996826171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6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89.724121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p w:rsidR="00000000" w:rsidDel="00000000" w:rsidP="00000000" w:rsidRDefault="00000000" w:rsidRPr="00000000" w14:paraId="00000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9.89999771118164" w:lineRule="auto"/>
              <w:ind w:left="207.8399658203125" w:right="257.64404296875" w:hanging="1.4398193359375"/>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Services Non-</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DRG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Based  </w:t>
            </w:r>
          </w:p>
          <w:p w:rsidR="00000000" w:rsidDel="00000000" w:rsidP="00000000" w:rsidRDefault="00000000" w:rsidRPr="00000000" w14:paraId="00000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40" w:lineRule="auto"/>
              <w:ind w:left="212.8802490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199.92004394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0" w:right="276.12426757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 Deductible  </w:t>
            </w:r>
          </w:p>
          <w:p w:rsidR="00000000" w:rsidDel="00000000" w:rsidP="00000000" w:rsidRDefault="00000000" w:rsidRPr="00000000" w14:paraId="000006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0" w:right="103.08410644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6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212.8802490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4.95971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880004882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472.7996826171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6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89.724121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9.837646484375" w:firstLine="0"/>
              <w:jc w:val="righ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(continued from  </w:t>
            </w:r>
          </w:p>
          <w:p w:rsidR="00000000" w:rsidDel="00000000" w:rsidP="00000000" w:rsidRDefault="00000000" w:rsidRPr="00000000" w14:paraId="000006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240" w:lineRule="auto"/>
              <w:ind w:left="0" w:right="553.037109375" w:firstLine="0"/>
              <w:jc w:val="righ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opposite page)  </w:t>
            </w:r>
          </w:p>
          <w:p w:rsidR="00000000" w:rsidDel="00000000" w:rsidP="00000000" w:rsidRDefault="00000000" w:rsidRPr="00000000" w14:paraId="00000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600341796875" w:line="249.89999771118164" w:lineRule="auto"/>
              <w:ind w:left="207.8399658203125" w:right="257.645263671875" w:hanging="1.4398193359375"/>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Services Non-</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DRG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Based  </w:t>
            </w:r>
          </w:p>
          <w:p w:rsidR="00000000" w:rsidDel="00000000" w:rsidP="00000000" w:rsidRDefault="00000000" w:rsidRPr="00000000" w14:paraId="000006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40" w:lineRule="auto"/>
              <w:ind w:left="212.8802490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6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199.92004394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840087890625" w:line="266.4929008483887" w:lineRule="auto"/>
              <w:ind w:left="730.0799560546875" w:right="142.445068359375" w:hanging="257.2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w:t>
            </w:r>
          </w:p>
          <w:p w:rsidR="00000000" w:rsidDel="00000000" w:rsidP="00000000" w:rsidRDefault="00000000" w:rsidRPr="00000000" w14:paraId="00000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26513671875" w:line="240" w:lineRule="auto"/>
              <w:ind w:left="212.8802490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6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4.95971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6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8.880004882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079345703125" w:line="240" w:lineRule="auto"/>
              <w:ind w:left="0" w:right="293.645019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6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0" w:right="96.125488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tc>
      </w:tr>
      <w:tr>
        <w:trPr>
          <w:cantSplit w:val="0"/>
          <w:trHeight w:val="3808.269958496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0.69252014160156" w:right="119.6368408203125" w:hanging="3.600006103515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Well-Child Care: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Care up to six years of age  to include routine physical examinations,  immunizations, vision and hearing  </w:t>
            </w:r>
          </w:p>
          <w:p w:rsidR="00000000" w:rsidDel="00000000" w:rsidP="00000000" w:rsidRDefault="00000000" w:rsidRPr="00000000" w14:paraId="000006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5947265625" w:line="266.49338722229004" w:lineRule="auto"/>
              <w:ind w:left="190.69252014160156" w:right="288.3563232421875" w:firstLine="6.720046997070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screenings, behavioral assessments and  developmental assessments in accordance  with the most current American Academy of  Pediatrics (AAP) guidelines, and lab  screenings.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76428222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6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199.80407714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6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040405273437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6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302.639770507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6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76.400146484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6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0" w:right="129.3603515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6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198.364257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If CHAMPVA is  </w:t>
            </w:r>
          </w:p>
          <w:p w:rsidR="00000000" w:rsidDel="00000000" w:rsidP="00000000" w:rsidRDefault="00000000" w:rsidRPr="00000000" w14:paraId="000006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4.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6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7640380859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6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594482421875" w:line="240" w:lineRule="auto"/>
              <w:ind w:left="472.6837158203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89.8400878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6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802490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6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199.92004394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6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000732421875" w:line="240" w:lineRule="auto"/>
              <w:ind w:left="472.7996826171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Cost  </w:t>
            </w:r>
          </w:p>
          <w:p w:rsidR="00000000" w:rsidDel="00000000" w:rsidP="00000000" w:rsidRDefault="00000000" w:rsidRPr="00000000" w14:paraId="000006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40.880126953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Share  </w:t>
            </w:r>
          </w:p>
          <w:p w:rsidR="00000000" w:rsidDel="00000000" w:rsidP="00000000" w:rsidRDefault="00000000" w:rsidRPr="00000000" w14:paraId="000006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6689453125" w:line="240" w:lineRule="auto"/>
              <w:ind w:left="212.8802490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6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5.1995849609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6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9.11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6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393310546875" w:line="240" w:lineRule="auto"/>
              <w:ind w:left="0" w:right="262.20458984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30.31982421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30.31982421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tc>
      </w:tr>
    </w:tbl>
    <w:p w:rsidR="00000000" w:rsidDel="00000000" w:rsidP="00000000" w:rsidRDefault="00000000" w:rsidRPr="00000000" w14:paraId="000006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6.51977539062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5.10986328125" w:line="239.9040126800537" w:lineRule="auto"/>
        <w:ind w:left="725" w:right="110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6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39  </w:t>
      </w:r>
    </w:p>
    <w:p w:rsidR="00000000" w:rsidDel="00000000" w:rsidP="00000000" w:rsidRDefault="00000000" w:rsidRPr="00000000" w14:paraId="000006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tbl>
      <w:tblPr>
        <w:tblStyle w:val="Table28"/>
        <w:tblW w:w="10320.496826171875" w:type="dxa"/>
        <w:jc w:val="left"/>
        <w:tblInd w:w="1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5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83798217773438"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Family Care Services NOT Covered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6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589721679687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Patient Pays </w:t>
            </w:r>
          </w:p>
        </w:tc>
        <w:tc>
          <w:tcPr>
            <w:shd w:fill="auto" w:val="clear"/>
            <w:tcMar>
              <w:top w:w="100.0" w:type="dxa"/>
              <w:left w:w="100.0" w:type="dxa"/>
              <w:bottom w:w="100.0" w:type="dxa"/>
              <w:right w:w="100.0" w:type="dxa"/>
            </w:tcMar>
            <w:vAlign w:val="top"/>
          </w:tcPr>
          <w:p w:rsidR="00000000" w:rsidDel="00000000" w:rsidP="00000000" w:rsidRDefault="00000000" w:rsidRPr="00000000" w14:paraId="000006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46545410156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CHAMPVA Pays </w:t>
            </w:r>
          </w:p>
        </w:tc>
      </w:tr>
      <w:tr>
        <w:trPr>
          <w:cantSplit w:val="0"/>
          <w:trHeight w:val="5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0.07797241210938"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Abortion Counseling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9022064209" w:lineRule="auto"/>
              <w:ind w:left="199.4293212890625" w:right="415.5743408203125" w:firstLine="16.80053710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of the billed  charges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6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425292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Nothing </w:t>
            </w:r>
          </w:p>
        </w:tc>
      </w:tr>
      <w:tr>
        <w:trPr>
          <w:cantSplit w:val="0"/>
          <w:trHeight w:val="111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194.39804077148438" w:right="88.8104248046875" w:hanging="4.32006835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Abortions: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Except when a physician certifies  that the life of the mother would be  </w:t>
            </w:r>
          </w:p>
          <w:p w:rsidR="00000000" w:rsidDel="00000000" w:rsidP="00000000" w:rsidRDefault="00000000" w:rsidRPr="00000000" w14:paraId="000006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endangered if the fetus were carried to term.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5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0.07797241210938"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Artificial Insemination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8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199.43801879882812" w:right="609.6099853515625" w:firstLine="8.15994262695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Birth Control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OTC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OTC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forms of birth  control are not a covered benefit.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83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9022064209" w:lineRule="auto"/>
              <w:ind w:left="205.91796875" w:right="350.8905029296875" w:firstLine="1.439971923828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Diagnostic Tests: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To determine the sex or  paternity of a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child</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46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5979614257812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Embryo Transfer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17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198.2379150390625" w:right="141.1309814453125" w:firstLine="3.3599853515625"/>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Genetic Testing/Screening: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Routine or  demand genetic testing, or genetic tests  performed to establish the paternity of a  child, or sex of an unborn child, are excluded  </w:t>
            </w:r>
          </w:p>
          <w:p w:rsidR="00000000" w:rsidDel="00000000" w:rsidP="00000000" w:rsidRDefault="00000000" w:rsidRPr="00000000" w14:paraId="000006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40" w:lineRule="auto"/>
              <w:ind w:left="192.23800659179688"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from coverage.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3980102539062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 Vitro Fertilization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1414.8846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8260498047" w:lineRule="auto"/>
              <w:ind w:left="198.2379150390625" w:right="88.8104248046875" w:firstLine="10.3201293945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Learning Disorders: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Such as reading  disorders or dyslexia, mathematics disorders,  disorders of written expression and/or  learning disorders not otherwise specified.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11791992187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Marriage Counseling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1414.8837280273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56855773926" w:lineRule="auto"/>
              <w:ind w:left="194.39849853515625" w:right="168.9703369140625" w:firstLine="13.19946289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Postpartum Inpatient Stay: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Of a mother for  purposes of staying with the newborn (when  the newborn requires continued treatment  but the mother does not).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1474.8837280273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2441711426" w:lineRule="auto"/>
              <w:ind w:left="192.23846435546875" w:right="342.249755859375" w:firstLine="15.35995483398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Postpartum Inpatient Stay: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Of a newborn  for purposes of staying with the mother  (when the mother requires continued  treatment, but the newborn does not).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834.88418579101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205.43838500976562" w:right="381.8499755859375" w:firstLine="2.160034179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Reversal of Surgical Sterilization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tubal  ligation or vasectomy.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6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6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99200820922852"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5.10986328125" w:line="239.9040126800537" w:lineRule="auto"/>
        <w:ind w:left="1175" w:right="65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w:t>
      </w:r>
    </w:p>
    <w:p w:rsidR="00000000" w:rsidDel="00000000" w:rsidP="00000000" w:rsidRDefault="00000000" w:rsidRPr="00000000" w14:paraId="000006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40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65.85815429687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302734375" w:line="240" w:lineRule="auto"/>
        <w:ind w:left="892.3860168457031"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GENERAL MEDICAL SERVICES  </w:t>
      </w:r>
    </w:p>
    <w:p w:rsidR="00000000" w:rsidDel="00000000" w:rsidP="00000000" w:rsidRDefault="00000000" w:rsidRPr="00000000" w14:paraId="000006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4.7998046875" w:line="240" w:lineRule="auto"/>
        <w:ind w:left="902.2260284423828"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29"/>
        <w:tblW w:w="10320.494995117188" w:type="dxa"/>
        <w:jc w:val="left"/>
        <w:tblInd w:w="700.78796386718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7802734375"/>
        <w:gridCol w:w="2580.1239013671875"/>
        <w:gridCol w:w="2580.123291015625"/>
        <w:tblGridChange w:id="0">
          <w:tblGrid>
            <w:gridCol w:w="5160.247802734375"/>
            <w:gridCol w:w="2580.1239013671875"/>
            <w:gridCol w:w="2580.123291015625"/>
          </w:tblGrid>
        </w:tblGridChange>
      </w:tblGrid>
      <w:tr>
        <w:trPr>
          <w:cantSplit w:val="0"/>
          <w:trHeight w:val="3808.270874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5861206055" w:lineRule="auto"/>
              <w:ind w:left="190.1580047607422" w:right="114.6502685546875" w:hanging="0.719985961914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Ambulance Service: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Covered when  life-sustaining equipment is necessary for a  medically covered condition. Air ambulance  to the nearest facility where necessary  treatment is available is covered if no  emergency ground transportation is available  or suitable and the patient’s condition  warrants immediate evacuation. Trip reports  may be required for consideration of  payment.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504394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199.990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5195312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302.453613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76.213378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0" w:right="129.173583984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198.550415039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If CHAMPVA is  </w:t>
            </w:r>
          </w:p>
          <w:p w:rsidR="00000000" w:rsidDel="00000000" w:rsidP="00000000" w:rsidRDefault="00000000" w:rsidRPr="00000000" w14:paraId="00000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5.02990722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6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8.95019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6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472.8698730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6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89.653930664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6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3.0664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6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0.106201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0068359375" w:line="249.89999771118164" w:lineRule="auto"/>
              <w:ind w:left="730.26611328125" w:right="142.257080078125" w:hanging="257.2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w:t>
            </w:r>
          </w:p>
          <w:p w:rsidR="00000000" w:rsidDel="00000000" w:rsidP="00000000" w:rsidRDefault="00000000" w:rsidRPr="00000000" w14:paraId="000006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58935546875" w:line="240" w:lineRule="auto"/>
              <w:ind w:left="213.0664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6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5.1458740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6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9.066162109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w:t>
            </w:r>
          </w:p>
          <w:p w:rsidR="00000000" w:rsidDel="00000000" w:rsidP="00000000" w:rsidRDefault="00000000" w:rsidRPr="00000000" w14:paraId="00000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38720703125" w:line="240" w:lineRule="auto"/>
              <w:ind w:left="0" w:right="262.25708007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30.26611328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30.26611328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tc>
      </w:tr>
      <w:tr>
        <w:trPr>
          <w:cantSplit w:val="0"/>
          <w:trHeight w:val="6138.2699584960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6433620452881" w:lineRule="auto"/>
              <w:ind w:left="190.1580047607422" w:right="118.250732421875" w:hanging="3.599777221679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Autologous Blood Collection (blood  transfusion):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This is the collection of the  patient’s own blood. Transfusion services are  covered when there is a scheduled surgical  procedure.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504394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6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59912109375" w:line="240" w:lineRule="auto"/>
              <w:ind w:left="200.230102539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799926757812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59912109375" w:line="240" w:lineRule="auto"/>
              <w:ind w:left="0" w:right="302.2143554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6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59912109375" w:line="240" w:lineRule="auto"/>
              <w:ind w:left="0" w:right="475.974121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6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0799560546875" w:line="240" w:lineRule="auto"/>
              <w:ind w:left="473.1097412109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Services  </w:t>
            </w:r>
          </w:p>
          <w:p w:rsidR="00000000" w:rsidDel="00000000" w:rsidP="00000000" w:rsidRDefault="00000000" w:rsidRPr="00000000" w14:paraId="00000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0" w:right="289.01367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received in an  </w:t>
            </w:r>
          </w:p>
          <w:p w:rsidR="00000000" w:rsidDel="00000000" w:rsidP="00000000" w:rsidRDefault="00000000" w:rsidRPr="00000000" w14:paraId="000006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0" w:right="569.333496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Ambulatory  </w:t>
            </w:r>
          </w:p>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739.030151367187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Surgery  </w:t>
            </w:r>
          </w:p>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94775390625" w:line="240" w:lineRule="auto"/>
              <w:ind w:left="0" w:right="289.494018554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Center (ASC</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t>
            </w:r>
          </w:p>
          <w:p w:rsidR="00000000" w:rsidDel="00000000" w:rsidP="00000000" w:rsidRDefault="00000000" w:rsidRPr="00000000" w14:paraId="000006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746.2298583984375" w:right="0" w:firstLine="0"/>
              <w:jc w:val="left"/>
              <w:rPr>
                <w:rFonts w:ascii="Arial" w:cs="Arial" w:eastAsia="Arial" w:hAnsi="Arial"/>
                <w:b w:val="0"/>
                <w:i w:val="0"/>
                <w:smallCaps w:val="0"/>
                <w:strike w:val="0"/>
                <w:color w:val="231f20"/>
                <w:sz w:val="24"/>
                <w:szCs w:val="24"/>
                <w:u w:val="singl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have </w:t>
            </w:r>
            <w:r w:rsidDel="00000000" w:rsidR="00000000" w:rsidRPr="00000000">
              <w:rPr>
                <w:rFonts w:ascii="Arial" w:cs="Arial" w:eastAsia="Arial" w:hAnsi="Arial"/>
                <w:b w:val="0"/>
                <w:i w:val="0"/>
                <w:smallCaps w:val="0"/>
                <w:strike w:val="0"/>
                <w:color w:val="231f20"/>
                <w:sz w:val="24"/>
                <w:szCs w:val="24"/>
                <w:u w:val="single"/>
                <w:shd w:fill="auto" w:val="clear"/>
                <w:vertAlign w:val="baseline"/>
                <w:rtl w:val="0"/>
              </w:rPr>
              <w:t xml:space="preserve">no  </w:t>
            </w:r>
          </w:p>
          <w:p w:rsidR="00000000" w:rsidDel="00000000" w:rsidP="00000000" w:rsidRDefault="00000000" w:rsidRPr="00000000" w14:paraId="00000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7998046875" w:line="240" w:lineRule="auto"/>
              <w:ind w:left="0" w:right="0" w:firstLine="0"/>
              <w:jc w:val="center"/>
              <w:rPr>
                <w:rFonts w:ascii="Arial" w:cs="Arial" w:eastAsia="Arial" w:hAnsi="Arial"/>
                <w:b w:val="0"/>
                <w:i w:val="0"/>
                <w:smallCaps w:val="0"/>
                <w:strike w:val="0"/>
                <w:color w:val="231f20"/>
                <w:sz w:val="24"/>
                <w:szCs w:val="24"/>
                <w:u w:val="single"/>
                <w:shd w:fill="auto" w:val="clear"/>
                <w:vertAlign w:val="baseline"/>
              </w:rPr>
            </w:pPr>
            <w:r w:rsidDel="00000000" w:rsidR="00000000" w:rsidRPr="00000000">
              <w:rPr>
                <w:rFonts w:ascii="Arial" w:cs="Arial" w:eastAsia="Arial" w:hAnsi="Arial"/>
                <w:b w:val="0"/>
                <w:i w:val="0"/>
                <w:smallCaps w:val="0"/>
                <w:strike w:val="0"/>
                <w:color w:val="231f20"/>
                <w:sz w:val="24"/>
                <w:szCs w:val="24"/>
                <w:u w:val="single"/>
                <w:shd w:fill="auto" w:val="clear"/>
                <w:vertAlign w:val="baseline"/>
                <w:rtl w:val="0"/>
              </w:rPr>
              <w:t xml:space="preserve">deductible  </w:t>
            </w:r>
          </w:p>
          <w:p w:rsidR="00000000" w:rsidDel="00000000" w:rsidP="00000000" w:rsidRDefault="00000000" w:rsidRPr="00000000" w14:paraId="00000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3997802734375" w:line="240" w:lineRule="auto"/>
              <w:ind w:left="0" w:right="128.93432617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198.790283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If CHAMPVA is  </w:t>
            </w:r>
          </w:p>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5.26977539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9.19006347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6689453125" w:line="240" w:lineRule="auto"/>
              <w:ind w:left="473.1097412109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6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89.414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6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3.0664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6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59912109375" w:line="240" w:lineRule="auto"/>
              <w:ind w:left="200.3460693359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6798095703125" w:line="250.09981155395508" w:lineRule="auto"/>
              <w:ind w:left="730.5059814453125" w:right="141.94580078125" w:hanging="257.2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w:t>
            </w:r>
          </w:p>
          <w:p w:rsidR="00000000" w:rsidDel="00000000" w:rsidP="00000000" w:rsidRDefault="00000000" w:rsidRPr="00000000" w14:paraId="000006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998291015625" w:line="240" w:lineRule="auto"/>
              <w:ind w:left="213.306274414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6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5.385742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6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9.30603027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w:t>
            </w:r>
          </w:p>
          <w:p w:rsidR="00000000" w:rsidDel="00000000" w:rsidP="00000000" w:rsidRDefault="00000000" w:rsidRPr="00000000" w14:paraId="000006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393310546875" w:line="240" w:lineRule="auto"/>
              <w:ind w:left="0" w:right="262.017822265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6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30.5059814453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30.5059814453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tc>
      </w:tr>
    </w:tbl>
    <w:p w:rsidR="00000000" w:rsidDel="00000000" w:rsidP="00000000" w:rsidRDefault="00000000" w:rsidRPr="00000000" w14:paraId="000006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6.51977539062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6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5.10986328125" w:line="239.9040126800537" w:lineRule="auto"/>
        <w:ind w:left="725" w:right="110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6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41  </w:t>
      </w:r>
    </w:p>
    <w:p w:rsidR="00000000" w:rsidDel="00000000" w:rsidP="00000000" w:rsidRDefault="00000000" w:rsidRPr="00000000" w14:paraId="00000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4130859375" w:line="240" w:lineRule="auto"/>
        <w:ind w:left="0" w:right="1202.762451171875" w:firstLine="0"/>
        <w:jc w:val="righ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30"/>
        <w:tblW w:w="10320.496826171875" w:type="dxa"/>
        <w:jc w:val="left"/>
        <w:tblInd w:w="1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3808.27026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558883667" w:lineRule="auto"/>
              <w:ind w:left="193.19793701171875" w:right="155.0506591796875" w:firstLine="14.640045166015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Foot Care Services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(very limited coverage)</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Routine foot care services for peripheral  vascular disease, metabolic, or neurological  disease are covered (i.e. diabetes)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6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6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199.9096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6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0385742187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6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302.5341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6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76.29394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7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0" w:right="129.2541503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7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198.469848632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If CHAMPVA is  </w:t>
            </w:r>
          </w:p>
          <w:p w:rsidR="00000000" w:rsidDel="00000000" w:rsidP="00000000" w:rsidRDefault="00000000" w:rsidRPr="00000000" w14:paraId="00000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4.9493408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7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8.8696289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472.789306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7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89.734497070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7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0.0256347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199462890625" w:line="249.89999771118164" w:lineRule="auto"/>
              <w:ind w:left="730.185546875" w:right="142.3388671875" w:hanging="257.2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w:t>
            </w:r>
          </w:p>
          <w:p w:rsidR="00000000" w:rsidDel="00000000" w:rsidP="00000000" w:rsidRDefault="00000000" w:rsidRPr="00000000" w14:paraId="000007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58935546875"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7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5.0653076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7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8.9855957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w:t>
            </w:r>
          </w:p>
          <w:p w:rsidR="00000000" w:rsidDel="00000000" w:rsidP="00000000" w:rsidRDefault="00000000" w:rsidRPr="00000000" w14:paraId="000007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3994140625" w:line="240" w:lineRule="auto"/>
              <w:ind w:left="0" w:right="262.338867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7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30.185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7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30.185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tc>
      </w:tr>
      <w:tr>
        <w:trPr>
          <w:cantSplit w:val="0"/>
          <w:trHeight w:val="8014.96185302734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0139160156" w:lineRule="auto"/>
              <w:ind w:left="194.39804077148438" w:right="194.65087890625" w:firstLine="12.71987915039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Morbid Obesity: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Surgical correction of  morbid obesity may be covered when one of  the following conditions is met:  </w:t>
            </w:r>
          </w:p>
          <w:p w:rsidR="00000000" w:rsidDel="00000000" w:rsidP="00000000" w:rsidRDefault="00000000" w:rsidRPr="00000000" w14:paraId="00000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866455078125" w:line="266.49338722229004" w:lineRule="auto"/>
              <w:ind w:left="733.1979370117188" w:right="153.250732421875" w:hanging="260.3999328613281"/>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Patient’s body mass index (BMI) is over  40, or  </w:t>
            </w:r>
          </w:p>
          <w:p w:rsidR="00000000" w:rsidDel="00000000" w:rsidP="00000000" w:rsidRDefault="00000000" w:rsidRPr="00000000" w14:paraId="00000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8642578125" w:line="266.49338722229004" w:lineRule="auto"/>
              <w:ind w:left="472.7980041503906" w:right="513.03466796875"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Patient’s BMI is over 35 with serious  medical conditions exacerbated or  </w:t>
            </w:r>
          </w:p>
          <w:p w:rsidR="00000000" w:rsidDel="00000000" w:rsidP="00000000" w:rsidRDefault="00000000" w:rsidRPr="00000000" w14:paraId="00000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65576171875" w:line="240" w:lineRule="auto"/>
              <w:ind w:left="739.4380187988281"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caused by obesity or  </w:t>
            </w:r>
          </w:p>
          <w:p w:rsidR="00000000" w:rsidDel="00000000" w:rsidP="00000000" w:rsidRDefault="00000000" w:rsidRPr="00000000" w14:paraId="00000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0799560546875" w:line="266.49338722229004" w:lineRule="auto"/>
              <w:ind w:left="739.4380187988281" w:right="695.0506591796875" w:hanging="266.640014648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Second surgery (takedown) due to  complications of previous surgical  </w:t>
            </w:r>
          </w:p>
          <w:p w:rsidR="00000000" w:rsidDel="00000000" w:rsidP="00000000" w:rsidRDefault="00000000" w:rsidRPr="00000000" w14:paraId="000007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65576171875" w:line="240" w:lineRule="auto"/>
              <w:ind w:left="739.4380187988281"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correction.  </w:t>
            </w:r>
          </w:p>
          <w:p w:rsidR="00000000" w:rsidDel="00000000" w:rsidP="00000000" w:rsidRDefault="00000000" w:rsidRPr="00000000" w14:paraId="00000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66.400203704834" w:lineRule="auto"/>
              <w:ind w:left="197.75802612304688" w:right="87.611083984375" w:firstLine="3.11996459960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Surgical procedures are limited to adjusted  gastric banding (LAP-BAND); gastroplasty  (stomach stapling); Roux-en-Y gastric  bypass; and vertical banded gastroplasty and  medically necessary revisions. (See benefits  policy for specific exclusions.)  </w:t>
            </w:r>
          </w:p>
          <w:p w:rsidR="00000000" w:rsidDel="00000000" w:rsidP="00000000" w:rsidRDefault="00000000" w:rsidRPr="00000000" w14:paraId="00000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94580078125" w:line="266.493558883667" w:lineRule="auto"/>
              <w:ind w:left="194.39804077148438" w:right="475.211181640625" w:firstLine="7.67990112304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Claims must be accompanied by the BMI,  current height, weight, history of other  medical conditions and history of other  treatments tried and failed.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201.58935546875" w:right="242.774658203125" w:firstLine="4.8004150390625"/>
              <w:jc w:val="both"/>
              <w:rPr>
                <w:rFonts w:ascii="Arial" w:cs="Arial" w:eastAsia="Arial" w:hAnsi="Arial"/>
                <w:b w:val="1"/>
                <w:i w:val="0"/>
                <w:smallCaps w:val="0"/>
                <w:strike w:val="0"/>
                <w:color w:val="00612e"/>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Services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Diagnosis Related  Groups (DRG)  </w:t>
            </w:r>
          </w:p>
          <w:p w:rsidR="00000000" w:rsidDel="00000000" w:rsidP="00000000" w:rsidRDefault="00000000" w:rsidRPr="00000000" w14:paraId="000007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40" w:lineRule="auto"/>
              <w:ind w:left="207.589721679687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Based  </w:t>
            </w:r>
          </w:p>
          <w:p w:rsidR="00000000" w:rsidDel="00000000" w:rsidP="00000000" w:rsidRDefault="00000000" w:rsidRPr="00000000" w14:paraId="000007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2.86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7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199.9096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w:t>
            </w:r>
          </w:p>
          <w:p w:rsidR="00000000" w:rsidDel="00000000" w:rsidP="00000000" w:rsidRDefault="00000000" w:rsidRPr="00000000" w14:paraId="000007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19970703125" w:line="240" w:lineRule="auto"/>
              <w:ind w:left="0" w:right="276.13403320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 Deductible  </w:t>
            </w:r>
          </w:p>
          <w:p w:rsidR="00000000" w:rsidDel="00000000" w:rsidP="00000000" w:rsidRDefault="00000000" w:rsidRPr="00000000" w14:paraId="000007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207.58972167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Lesser of:  </w:t>
            </w:r>
          </w:p>
          <w:p w:rsidR="00000000" w:rsidDel="00000000" w:rsidP="00000000" w:rsidRDefault="00000000" w:rsidRPr="00000000" w14:paraId="000007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19970703125" w:line="266.49338722229004" w:lineRule="auto"/>
              <w:ind w:left="472.789306640625" w:right="83.414306640625"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Per-day amount  times the  </w:t>
            </w:r>
          </w:p>
          <w:p w:rsidR="00000000" w:rsidDel="00000000" w:rsidP="00000000" w:rsidRDefault="00000000" w:rsidRPr="00000000" w14:paraId="00000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6557617187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number of  </w:t>
            </w:r>
          </w:p>
          <w:p w:rsidR="00000000" w:rsidDel="00000000" w:rsidP="00000000" w:rsidRDefault="00000000" w:rsidRPr="00000000" w14:paraId="00000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0" w:right="235.814208984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inpatient days,  </w:t>
            </w:r>
          </w:p>
          <w:p w:rsidR="00000000" w:rsidDel="00000000" w:rsidP="00000000" w:rsidRDefault="00000000" w:rsidRPr="00000000" w14:paraId="000007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737.989501953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or  </w:t>
            </w:r>
          </w:p>
          <w:p w:rsidR="00000000" w:rsidDel="00000000" w:rsidP="00000000" w:rsidRDefault="00000000" w:rsidRPr="00000000" w14:paraId="000007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3198242187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of billed  </w:t>
            </w:r>
          </w:p>
          <w:p w:rsidR="00000000" w:rsidDel="00000000" w:rsidP="00000000" w:rsidRDefault="00000000" w:rsidRPr="00000000" w14:paraId="000007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0" w:right="636.134643554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or  </w:t>
            </w:r>
          </w:p>
          <w:p w:rsidR="00000000" w:rsidDel="00000000" w:rsidP="00000000" w:rsidRDefault="00000000" w:rsidRPr="00000000" w14:paraId="000007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0799560546875" w:line="240" w:lineRule="auto"/>
              <w:ind w:left="472.789306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DRG rate  </w:t>
            </w:r>
          </w:p>
          <w:p w:rsidR="00000000" w:rsidDel="00000000" w:rsidP="00000000" w:rsidRDefault="00000000" w:rsidRPr="00000000" w14:paraId="000007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68017578125" w:line="240" w:lineRule="auto"/>
              <w:ind w:left="212.86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7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4019775390625" w:line="240" w:lineRule="auto"/>
              <w:ind w:left="204.9493408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7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218.8696289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7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205810546875" w:line="240" w:lineRule="auto"/>
              <w:ind w:left="472.789306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7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94775390625" w:line="240" w:lineRule="auto"/>
              <w:ind w:left="0" w:right="489.734497070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p w:rsidR="00000000" w:rsidDel="00000000" w:rsidP="00000000" w:rsidRDefault="00000000" w:rsidRPr="00000000" w14:paraId="000007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03326416015625" w:line="240" w:lineRule="auto"/>
              <w:ind w:left="0" w:right="608.6676025390625" w:firstLine="0"/>
              <w:jc w:val="righ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(continued on  </w:t>
            </w:r>
          </w:p>
          <w:p w:rsidR="00000000" w:rsidDel="00000000" w:rsidP="00000000" w:rsidRDefault="00000000" w:rsidRPr="00000000" w14:paraId="000007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03662109375" w:line="240" w:lineRule="auto"/>
              <w:ind w:left="0" w:right="553.067626953125" w:firstLine="0"/>
              <w:jc w:val="righ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opposite page)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90008354187012" w:lineRule="auto"/>
              <w:ind w:left="201.7047119140625" w:right="242.659912109375" w:firstLine="4.8004150390625"/>
              <w:jc w:val="both"/>
              <w:rPr>
                <w:rFonts w:ascii="Arial" w:cs="Arial" w:eastAsia="Arial" w:hAnsi="Arial"/>
                <w:b w:val="1"/>
                <w:i w:val="0"/>
                <w:smallCaps w:val="0"/>
                <w:strike w:val="0"/>
                <w:color w:val="00612e"/>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Services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Diagnosis Related  Groups (DRG)  </w:t>
            </w:r>
          </w:p>
          <w:p w:rsidR="00000000" w:rsidDel="00000000" w:rsidP="00000000" w:rsidRDefault="00000000" w:rsidRPr="00000000" w14:paraId="000007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40" w:lineRule="auto"/>
              <w:ind w:left="207.70507812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Based  </w:t>
            </w:r>
          </w:p>
          <w:p w:rsidR="00000000" w:rsidDel="00000000" w:rsidP="00000000" w:rsidRDefault="00000000" w:rsidRPr="00000000" w14:paraId="000007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2.985229492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7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0.025024414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w:t>
            </w:r>
          </w:p>
          <w:p w:rsidR="00000000" w:rsidDel="00000000" w:rsidP="00000000" w:rsidRDefault="00000000" w:rsidRPr="00000000" w14:paraId="000007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207.705078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Lesser of:  </w:t>
            </w:r>
          </w:p>
          <w:p w:rsidR="00000000" w:rsidDel="00000000" w:rsidP="00000000" w:rsidRDefault="00000000" w:rsidRPr="00000000" w14:paraId="000007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0" w:right="262.3400878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7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30.1849365234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7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249.37988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minus  </w:t>
            </w:r>
          </w:p>
          <w:p w:rsidR="00000000" w:rsidDel="00000000" w:rsidP="00000000" w:rsidRDefault="00000000" w:rsidRPr="00000000" w14:paraId="000007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195.620117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patient per day  </w:t>
            </w:r>
          </w:p>
          <w:p w:rsidR="00000000" w:rsidDel="00000000" w:rsidP="00000000" w:rsidRDefault="00000000" w:rsidRPr="00000000" w14:paraId="000007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516.0192871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payment, or  </w:t>
            </w:r>
          </w:p>
          <w:p w:rsidR="00000000" w:rsidDel="00000000" w:rsidP="00000000" w:rsidRDefault="00000000" w:rsidRPr="00000000" w14:paraId="000007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9.89999771118164" w:lineRule="auto"/>
              <w:ind w:left="472.9046630859375" w:right="142.340087890625"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or  </w:t>
            </w:r>
          </w:p>
          <w:p w:rsidR="00000000" w:rsidDel="00000000" w:rsidP="00000000" w:rsidRDefault="00000000" w:rsidRPr="00000000" w14:paraId="000007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201416015625" w:line="240" w:lineRule="auto"/>
              <w:ind w:left="0" w:right="262.3400878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7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30.1849365234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7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249.37988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minus  </w:t>
            </w:r>
          </w:p>
          <w:p w:rsidR="00000000" w:rsidDel="00000000" w:rsidP="00000000" w:rsidRDefault="00000000" w:rsidRPr="00000000" w14:paraId="000007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369.37988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DRG rate  </w:t>
            </w:r>
          </w:p>
          <w:p w:rsidR="00000000" w:rsidDel="00000000" w:rsidP="00000000" w:rsidRDefault="00000000" w:rsidRPr="00000000" w14:paraId="000007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06011962890625" w:line="240" w:lineRule="auto"/>
              <w:ind w:left="0" w:right="608.6669921875" w:firstLine="0"/>
              <w:jc w:val="righ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(continued on  </w:t>
            </w:r>
          </w:p>
          <w:p w:rsidR="00000000" w:rsidDel="00000000" w:rsidP="00000000" w:rsidRDefault="00000000" w:rsidRPr="00000000" w14:paraId="000007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03662109375" w:line="240" w:lineRule="auto"/>
              <w:ind w:left="0" w:right="553.067626953125" w:firstLine="0"/>
              <w:jc w:val="righ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opposite page) </w:t>
            </w:r>
          </w:p>
        </w:tc>
      </w:tr>
    </w:tbl>
    <w:p w:rsidR="00000000" w:rsidDel="00000000" w:rsidP="00000000" w:rsidRDefault="00000000" w:rsidRPr="00000000" w14:paraId="000007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99200820922852"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7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5.10986328125" w:line="239.9040126800537" w:lineRule="auto"/>
        <w:ind w:left="1175" w:right="65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42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7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65.85815429687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7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4130859375" w:line="240" w:lineRule="auto"/>
        <w:ind w:left="911.3579559326172"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31"/>
        <w:tblW w:w="10320.496826171875" w:type="dxa"/>
        <w:jc w:val="left"/>
        <w:tblInd w:w="7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7411.65588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4.39796447753906" w:right="194.65087890625" w:firstLine="12.72003173828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Morbid Obesity: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Surgical correction of  morbid obesity may be covered when one of  the following conditions is met:  </w:t>
            </w:r>
          </w:p>
          <w:p w:rsidR="00000000" w:rsidDel="00000000" w:rsidP="00000000" w:rsidRDefault="00000000" w:rsidRPr="00000000" w14:paraId="000007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0693359375" w:line="266.4929008483887" w:lineRule="auto"/>
              <w:ind w:left="733.1979370117188" w:right="153.1304931640625" w:hanging="260.3999328613281"/>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Patient’s body mass index (BMI) is over  40, or  </w:t>
            </w:r>
          </w:p>
          <w:p w:rsidR="00000000" w:rsidDel="00000000" w:rsidP="00000000" w:rsidRDefault="00000000" w:rsidRPr="00000000" w14:paraId="000007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8642578125" w:line="266.4939022064209" w:lineRule="auto"/>
              <w:ind w:left="472.7980041503906" w:right="513.1304931640625"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Patient’s BMI is over 35 with serious  medical conditions exacerbated or  </w:t>
            </w:r>
          </w:p>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5947265625" w:line="240" w:lineRule="auto"/>
              <w:ind w:left="739.4380187988281"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caused by obesity or  </w:t>
            </w:r>
          </w:p>
          <w:p w:rsidR="00000000" w:rsidDel="00000000" w:rsidP="00000000" w:rsidRDefault="00000000" w:rsidRPr="00000000" w14:paraId="000007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079345703125" w:line="266.4939022064209" w:lineRule="auto"/>
              <w:ind w:left="739.4380187988281" w:right="695.0506591796875" w:hanging="266.640014648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Second surgery (takedown) due to  complications of previous surgical  </w:t>
            </w:r>
          </w:p>
          <w:p w:rsidR="00000000" w:rsidDel="00000000" w:rsidP="00000000" w:rsidRDefault="00000000" w:rsidRPr="00000000" w14:paraId="00000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5947265625" w:line="240" w:lineRule="auto"/>
              <w:ind w:left="739.4380187988281"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correction.  </w:t>
            </w:r>
          </w:p>
          <w:p w:rsidR="00000000" w:rsidDel="00000000" w:rsidP="00000000" w:rsidRDefault="00000000" w:rsidRPr="00000000" w14:paraId="000007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394775390625" w:line="266.45341873168945" w:lineRule="auto"/>
              <w:ind w:left="197.75794982910156" w:right="87.611083984375" w:firstLine="3.120040893554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Surgical procedures are limited to adjusted  gastric banding (LAP-BAND); gastroplasty  (stomach stapling); Roux-en-Y gastric  bypass; and vertical banded gastroplasty and  medically necessary revisions. (See benefits  policy for specific exclusions.)  </w:t>
            </w:r>
          </w:p>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90673828125" w:line="266.49338722229004" w:lineRule="auto"/>
              <w:ind w:left="194.39796447753906" w:right="475.211181640625" w:firstLine="7.6799774169921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Claims must be accompanied by the BMI,  current height, weight, history of other  medical conditions and history of other  treatments tried and failed.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9.837646484375" w:firstLine="0"/>
              <w:jc w:val="righ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(continued from  </w:t>
            </w:r>
          </w:p>
          <w:p w:rsidR="00000000" w:rsidDel="00000000" w:rsidP="00000000" w:rsidRDefault="00000000" w:rsidRPr="00000000" w14:paraId="000007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240" w:lineRule="auto"/>
              <w:ind w:left="0" w:right="553.0377197265625" w:firstLine="0"/>
              <w:jc w:val="righ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opposite page)  </w:t>
            </w:r>
          </w:p>
          <w:p w:rsidR="00000000" w:rsidDel="00000000" w:rsidP="00000000" w:rsidRDefault="00000000" w:rsidRPr="00000000" w14:paraId="00000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2373046875" w:line="249.89999771118164" w:lineRule="auto"/>
              <w:ind w:left="207.82958984375" w:right="122.5347900390625" w:hanging="1.4398193359375"/>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Services -  Non-</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DRG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Based  </w:t>
            </w:r>
          </w:p>
          <w:p w:rsidR="00000000" w:rsidDel="00000000" w:rsidP="00000000" w:rsidRDefault="00000000" w:rsidRPr="00000000" w14:paraId="00000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40" w:lineRule="auto"/>
              <w:ind w:left="212.86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7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199.9096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7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19970703125" w:line="240" w:lineRule="auto"/>
              <w:ind w:left="0" w:right="276.13403320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 Deductible  </w:t>
            </w:r>
          </w:p>
          <w:p w:rsidR="00000000" w:rsidDel="00000000" w:rsidP="00000000" w:rsidRDefault="00000000" w:rsidRPr="00000000" w14:paraId="000007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0" w:right="103.09448242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7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212.86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7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4.9493408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7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218.8696289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7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1875" w:line="240" w:lineRule="auto"/>
              <w:ind w:left="472.789306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0" w:right="489.734497070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9.76318359375" w:firstLine="0"/>
              <w:jc w:val="righ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(continued from  </w:t>
            </w:r>
          </w:p>
          <w:p w:rsidR="00000000" w:rsidDel="00000000" w:rsidP="00000000" w:rsidRDefault="00000000" w:rsidRPr="00000000" w14:paraId="000007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240" w:lineRule="auto"/>
              <w:ind w:left="0" w:right="552.962646484375" w:firstLine="0"/>
              <w:jc w:val="righ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opposite page)  </w:t>
            </w:r>
          </w:p>
          <w:p w:rsidR="00000000" w:rsidDel="00000000" w:rsidP="00000000" w:rsidRDefault="00000000" w:rsidRPr="00000000" w14:paraId="000007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2373046875" w:line="240" w:lineRule="auto"/>
              <w:ind w:left="212.985229492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5.0646972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7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8.984985351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7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0" w:right="293.54003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7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96.020507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p w:rsidR="00000000" w:rsidDel="00000000" w:rsidP="00000000" w:rsidRDefault="00000000" w:rsidRPr="00000000" w14:paraId="000007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9.89999771118164" w:lineRule="auto"/>
              <w:ind w:left="207.9449462890625" w:right="122.420654296875" w:hanging="1.4398193359375"/>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Services -  Non-</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DRG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Based  </w:t>
            </w:r>
          </w:p>
          <w:p w:rsidR="00000000" w:rsidDel="00000000" w:rsidP="00000000" w:rsidRDefault="00000000" w:rsidRPr="00000000" w14:paraId="000007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40" w:lineRule="auto"/>
              <w:ind w:left="212.985229492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7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0.025024414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7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58837890625" w:line="249.89999771118164" w:lineRule="auto"/>
              <w:ind w:left="730.1849365234375" w:right="142.340087890625" w:hanging="257.2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w:t>
            </w:r>
          </w:p>
          <w:p w:rsidR="00000000" w:rsidDel="00000000" w:rsidP="00000000" w:rsidRDefault="00000000" w:rsidRPr="00000000" w14:paraId="000007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201416015625" w:line="240" w:lineRule="auto"/>
              <w:ind w:left="212.985229492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7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5.0646972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984985351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7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0" w:right="293.54003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7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96.020507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tc>
      </w:tr>
      <w:tr>
        <w:trPr>
          <w:cantSplit w:val="0"/>
          <w:trHeight w:val="3808.269958496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5.5975341796875" w:right="329.051513671875" w:firstLine="11.520004272460938"/>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Myofascial Pain Dysfunction Syndrome: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Treatment of this syndrome may be  </w:t>
            </w:r>
          </w:p>
          <w:p w:rsidR="00000000" w:rsidDel="00000000" w:rsidP="00000000" w:rsidRDefault="00000000" w:rsidRPr="00000000" w14:paraId="000007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65576171875" w:line="266.4932441711426" w:lineRule="auto"/>
              <w:ind w:left="199.43748474121094" w:right="234.971923828125" w:firstLine="0"/>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considered a medical necessity only when it  involves immediate relief of pain. Treatment  beyond four visits or any repeat episodes of  care within a six month period must be  </w:t>
            </w:r>
          </w:p>
          <w:p w:rsidR="00000000" w:rsidDel="00000000" w:rsidP="00000000" w:rsidRDefault="00000000" w:rsidRPr="00000000" w14:paraId="000007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686279296875" w:line="266.49338722229004" w:lineRule="auto"/>
              <w:ind w:left="205.91751098632812" w:right="247.93212890625" w:hanging="7.6799774169921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documented by the provider of services and  medically reviewed by CHAMPVA. </w:t>
            </w:r>
          </w:p>
        </w:tc>
        <w:tc>
          <w:tcPr>
            <w:shd w:fill="auto" w:val="clear"/>
            <w:tcMar>
              <w:top w:w="100.0" w:type="dxa"/>
              <w:left w:w="100.0" w:type="dxa"/>
              <w:bottom w:w="100.0" w:type="dxa"/>
              <w:right w:w="100.0" w:type="dxa"/>
            </w:tcMar>
            <w:vAlign w:val="top"/>
          </w:tcPr>
          <w:p w:rsidR="00000000" w:rsidDel="00000000" w:rsidP="00000000" w:rsidRDefault="00000000" w:rsidRPr="00000000" w14:paraId="000007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6926269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7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199.9090576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7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280273437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7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302.53479003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7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76.295166015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7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0" w:right="129.255371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7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198.4692382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If CHAMPVA is  </w:t>
            </w:r>
          </w:p>
          <w:p w:rsidR="00000000" w:rsidDel="00000000" w:rsidP="00000000" w:rsidRDefault="00000000" w:rsidRPr="00000000" w14:paraId="000007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4.94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7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86901855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7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472.788696289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7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89.73510742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85229492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7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0.025024414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7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000732421875" w:line="249.89999771118164" w:lineRule="auto"/>
              <w:ind w:left="730.1849365234375" w:right="142.340087890625" w:hanging="257.2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w:t>
            </w:r>
          </w:p>
          <w:p w:rsidR="00000000" w:rsidDel="00000000" w:rsidP="00000000" w:rsidRDefault="00000000" w:rsidRPr="00000000" w14:paraId="000007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6015625" w:line="240" w:lineRule="auto"/>
              <w:ind w:left="212.985229492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7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5.0646972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7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984985351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w:t>
            </w:r>
          </w:p>
          <w:p w:rsidR="00000000" w:rsidDel="00000000" w:rsidP="00000000" w:rsidRDefault="00000000" w:rsidRPr="00000000" w14:paraId="000007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3994140625" w:line="240" w:lineRule="auto"/>
              <w:ind w:left="0" w:right="262.57934570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29.945068359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7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29.945068359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tc>
      </w:tr>
    </w:tbl>
    <w:p w:rsidR="00000000" w:rsidDel="00000000" w:rsidP="00000000" w:rsidRDefault="00000000" w:rsidRPr="00000000" w14:paraId="000007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6.51977539062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7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5.10986328125" w:line="239.9040126800537" w:lineRule="auto"/>
        <w:ind w:left="725" w:right="110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7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43  </w:t>
      </w:r>
    </w:p>
    <w:p w:rsidR="00000000" w:rsidDel="00000000" w:rsidP="00000000" w:rsidRDefault="00000000" w:rsidRPr="00000000" w14:paraId="000007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tbl>
      <w:tblPr>
        <w:tblStyle w:val="Table32"/>
        <w:tblW w:w="10320.496826171875" w:type="dxa"/>
        <w:jc w:val="left"/>
        <w:tblInd w:w="1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83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29008483887" w:lineRule="auto"/>
              <w:ind w:left="207.83798217773438" w:right="1074.970703125" w:hanging="6.240081787109375"/>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General Medical Services that are  NOT covered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7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589721679687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Patient Pays </w:t>
            </w:r>
          </w:p>
        </w:tc>
        <w:tc>
          <w:tcPr>
            <w:shd w:fill="auto" w:val="clear"/>
            <w:tcMar>
              <w:top w:w="100.0" w:type="dxa"/>
              <w:left w:w="100.0" w:type="dxa"/>
              <w:bottom w:w="100.0" w:type="dxa"/>
              <w:right w:w="100.0" w:type="dxa"/>
            </w:tcMar>
            <w:vAlign w:val="top"/>
          </w:tcPr>
          <w:p w:rsidR="00000000" w:rsidDel="00000000" w:rsidP="00000000" w:rsidRDefault="00000000" w:rsidRPr="00000000" w14:paraId="000007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46545410156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CHAMPVA Pays </w:t>
            </w:r>
          </w:p>
        </w:tc>
      </w:tr>
      <w:tr>
        <w:trPr>
          <w:cantSplit w:val="0"/>
          <w:trHeight w:val="83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9022064209" w:lineRule="auto"/>
              <w:ind w:left="198.71795654296875" w:right="101.53076171875" w:firstLine="8.8800048828125"/>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Experimental/investigational Services and  Supplies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9022064209" w:lineRule="auto"/>
              <w:ind w:left="199.4293212890625" w:right="415.5743408203125" w:firstLine="16.80053710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of the billed  charges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425292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Nothing </w:t>
            </w:r>
          </w:p>
        </w:tc>
      </w:tr>
      <w:tr>
        <w:trPr>
          <w:cantSplit w:val="0"/>
          <w:trHeight w:val="83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9022064209" w:lineRule="auto"/>
              <w:ind w:left="197.51800537109375" w:right="647.7703857421875" w:firstLine="10.31997680664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Foot Care Services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of a routine nature,  such as removal of corns and calluses.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834.885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9022064209" w:lineRule="auto"/>
              <w:ind w:left="190.79803466796875" w:right="141.6107177734375" w:firstLine="16.7999267578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Hearing Examinations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unless in connection  with a covered illness/injury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5979614257812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Hypnosis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83798217773438"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Naturopathic Services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46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5979614257812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Private Hospital Rooms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83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7179565429687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Sex Changes, Therapy, or Sexual  </w:t>
            </w:r>
          </w:p>
          <w:p w:rsidR="00000000" w:rsidDel="00000000" w:rsidP="00000000" w:rsidRDefault="00000000" w:rsidRPr="00000000" w14:paraId="00000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94775390625" w:line="240" w:lineRule="auto"/>
              <w:ind w:left="207.5979614257812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Behavior Modification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83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205.43792724609375" w:right="154.6429443359375" w:hanging="10.31997680664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Transportation Services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that do not require  life sustaining equipment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834.8846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9022064209" w:lineRule="auto"/>
              <w:ind w:left="207.59796142578125" w:right="699.1546630859375" w:hanging="16.7999267578125"/>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Weight Control Medication or Weight  Reduction Programs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0.7980346679687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Workers’ Compensation Injuries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7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99200820922852"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7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5.10986328125" w:line="239.9040126800537" w:lineRule="auto"/>
        <w:ind w:left="1175" w:right="65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w:t>
      </w:r>
    </w:p>
    <w:p w:rsidR="00000000" w:rsidDel="00000000" w:rsidP="00000000" w:rsidRDefault="00000000" w:rsidRPr="00000000" w14:paraId="000007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44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7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36.97875976562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7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4.635009765625" w:line="240" w:lineRule="auto"/>
        <w:ind w:left="907.5979614257812"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PHARMACY SERVICES  </w:t>
      </w:r>
    </w:p>
    <w:p w:rsidR="00000000" w:rsidDel="00000000" w:rsidP="00000000" w:rsidRDefault="00000000" w:rsidRPr="00000000" w14:paraId="000007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4.7998046875" w:line="240" w:lineRule="auto"/>
        <w:ind w:left="911.437988281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33"/>
        <w:tblW w:w="10320.496826171875" w:type="dxa"/>
        <w:jc w:val="left"/>
        <w:tblInd w:w="7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21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2441711426" w:lineRule="auto"/>
              <w:ind w:left="197.59796142578125" w:right="88.4912109375" w:firstLine="8.8800048828125"/>
              <w:jc w:val="left"/>
              <w:rPr>
                <w:rFonts w:ascii="Arial" w:cs="Arial" w:eastAsia="Arial" w:hAnsi="Arial"/>
                <w:b w:val="0"/>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Immunizations and Vaccines: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administered per Centers for Disease Control  and Prevention recommendations and other  specific factors. </w:t>
            </w:r>
            <w:r w:rsidDel="00000000" w:rsidR="00000000" w:rsidRPr="00000000">
              <w:rPr>
                <w:rFonts w:ascii="Arial" w:cs="Arial" w:eastAsia="Arial" w:hAnsi="Arial"/>
                <w:b w:val="0"/>
                <w:i w:val="1"/>
                <w:smallCaps w:val="0"/>
                <w:strike w:val="0"/>
                <w:color w:val="231f20"/>
                <w:sz w:val="24"/>
                <w:szCs w:val="24"/>
                <w:u w:val="none"/>
                <w:shd w:fill="auto" w:val="clear"/>
                <w:vertAlign w:val="baseline"/>
                <w:rtl w:val="0"/>
              </w:rPr>
              <w:t xml:space="preserve">Please see the  </w:t>
            </w:r>
          </w:p>
          <w:p w:rsidR="00000000" w:rsidDel="00000000" w:rsidP="00000000" w:rsidRDefault="00000000" w:rsidRPr="00000000" w14:paraId="000007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716796875" w:line="266.4929008483887" w:lineRule="auto"/>
              <w:ind w:left="199.2779541015625" w:right="168.4112548828125" w:hanging="1.2000274658203125"/>
              <w:jc w:val="left"/>
              <w:rPr>
                <w:rFonts w:ascii="Arial" w:cs="Arial" w:eastAsia="Arial" w:hAnsi="Arial"/>
                <w:b w:val="0"/>
                <w:i w:val="1"/>
                <w:smallCaps w:val="0"/>
                <w:strike w:val="0"/>
                <w:color w:val="231f20"/>
                <w:sz w:val="24"/>
                <w:szCs w:val="24"/>
                <w:u w:val="none"/>
                <w:shd w:fill="auto" w:val="clear"/>
                <w:vertAlign w:val="baseline"/>
              </w:rPr>
            </w:pPr>
            <w:r w:rsidDel="00000000" w:rsidR="00000000" w:rsidRPr="00000000">
              <w:rPr>
                <w:rFonts w:ascii="Arial" w:cs="Arial" w:eastAsia="Arial" w:hAnsi="Arial"/>
                <w:b w:val="0"/>
                <w:i w:val="1"/>
                <w:smallCaps w:val="0"/>
                <w:strike w:val="0"/>
                <w:color w:val="231f20"/>
                <w:sz w:val="24"/>
                <w:szCs w:val="24"/>
                <w:u w:val="none"/>
                <w:shd w:fill="auto" w:val="clear"/>
                <w:vertAlign w:val="baseline"/>
                <w:rtl w:val="0"/>
              </w:rPr>
              <w:t xml:space="preserve">recommended immunization schedule in this  section for detailed information.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49829101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7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199.9896240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7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27905273437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7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302.45422363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7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76.2145996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7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0" w:right="129.174804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7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198.5498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If CHAMPVA is  </w:t>
            </w:r>
          </w:p>
          <w:p w:rsidR="00000000" w:rsidDel="00000000" w:rsidP="00000000" w:rsidRDefault="00000000" w:rsidRPr="00000000" w14:paraId="000007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5.0292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7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8.9495849609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7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58837890625" w:line="240" w:lineRule="auto"/>
              <w:ind w:left="472.8692626953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7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89.654541015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p w:rsidR="00000000" w:rsidDel="00000000" w:rsidP="00000000" w:rsidRDefault="00000000" w:rsidRPr="00000000" w14:paraId="000007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9.89999771118164" w:lineRule="auto"/>
              <w:ind w:left="199.9896240234375" w:right="99.654541015625" w:firstLine="0.72021484375"/>
              <w:jc w:val="left"/>
              <w:rPr>
                <w:rFonts w:ascii="Arial" w:cs="Arial" w:eastAsia="Arial" w:hAnsi="Arial"/>
                <w:b w:val="1"/>
                <w:i w:val="1"/>
                <w:smallCaps w:val="0"/>
                <w:strike w:val="0"/>
                <w:color w:val="00612e"/>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Received Through  </w:t>
            </w:r>
            <w:r w:rsidDel="00000000" w:rsidR="00000000" w:rsidRPr="00000000">
              <w:rPr>
                <w:rFonts w:ascii="Arial" w:cs="Arial" w:eastAsia="Arial" w:hAnsi="Arial"/>
                <w:b w:val="1"/>
                <w:i w:val="1"/>
                <w:smallCaps w:val="0"/>
                <w:strike w:val="0"/>
                <w:color w:val="00612e"/>
                <w:sz w:val="24"/>
                <w:szCs w:val="24"/>
                <w:u w:val="none"/>
                <w:shd w:fill="auto" w:val="clear"/>
                <w:vertAlign w:val="baseline"/>
                <w:rtl w:val="0"/>
              </w:rPr>
              <w:t xml:space="preserve">Meds by Mail (MbM)  </w:t>
            </w:r>
          </w:p>
          <w:p w:rsidR="00000000" w:rsidDel="00000000" w:rsidP="00000000" w:rsidRDefault="00000000" w:rsidRPr="00000000" w14:paraId="000007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001708984375" w:line="240" w:lineRule="auto"/>
              <w:ind w:left="472.86865234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3.0657958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7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8037109375" w:line="240" w:lineRule="auto"/>
              <w:ind w:left="200.1055908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7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38720703125" w:line="249.89999771118164" w:lineRule="auto"/>
              <w:ind w:left="730.2655029296875" w:right="142.259521484375" w:hanging="257.2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w:t>
            </w:r>
          </w:p>
          <w:p w:rsidR="00000000" w:rsidDel="00000000" w:rsidP="00000000" w:rsidRDefault="00000000" w:rsidRPr="00000000" w14:paraId="000007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6015625" w:line="240" w:lineRule="auto"/>
              <w:ind w:left="213.0657958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7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5.1452636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7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9.065551757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w:t>
            </w:r>
          </w:p>
          <w:p w:rsidR="00000000" w:rsidDel="00000000" w:rsidP="00000000" w:rsidRDefault="00000000" w:rsidRPr="00000000" w14:paraId="000007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38720703125" w:line="240" w:lineRule="auto"/>
              <w:ind w:left="0" w:right="262.259521484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7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30.26550292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7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30.26550292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tc>
      </w:tr>
      <w:tr>
        <w:trPr>
          <w:cantSplit w:val="0"/>
          <w:trHeight w:val="307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5302734375" w:lineRule="auto"/>
              <w:ind w:left="194.47792053222656" w:right="127.611083984375" w:firstLine="12.959976196289062"/>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Drugs and Medications: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Covered drugs  and medications must be approved by the  Department of Health and Human Services’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Food and Drug Administration (FDA)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for  the treatment of the conditions for which they  are administered, prescribed by an  </w:t>
            </w:r>
          </w:p>
          <w:p w:rsidR="00000000" w:rsidDel="00000000" w:rsidP="00000000" w:rsidRDefault="00000000" w:rsidRPr="00000000" w14:paraId="00000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65576171875" w:line="266.49338722229004" w:lineRule="auto"/>
              <w:ind w:left="198.79791259765625" w:right="688.251342773437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authorized provider and dispensed in  accordance with state law and licensing  requirements.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7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7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151611328125" w:line="240" w:lineRule="auto"/>
        <w:ind w:left="917.6779174804688"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Pharmacy Services that are NOT Covered Patient Pays CHAMPVA Pays </w:t>
      </w:r>
    </w:p>
    <w:tbl>
      <w:tblPr>
        <w:tblStyle w:val="Table34"/>
        <w:tblW w:w="10320.496826171875" w:type="dxa"/>
        <w:jc w:val="left"/>
        <w:tblInd w:w="7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115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8.79806518554688" w:right="315.5303955078125" w:firstLine="8.63998413085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Drug Maintenance Programs: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Where one  addictive drug is substituted for another  (such as methadone for heroin)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9022064209" w:lineRule="auto"/>
              <w:ind w:left="199.50927734375" w:right="415.494384765625" w:firstLine="16.80053710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of the billed  charges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505859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Nothing </w:t>
            </w:r>
          </w:p>
        </w:tc>
      </w:tr>
      <w:tr>
        <w:trPr>
          <w:cantSplit w:val="0"/>
          <w:trHeight w:val="514.8846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4380493164062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Drugs that are Not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FDA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Approved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1474.8831176757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2.318115234375" w:right="386.0906982421875" w:firstLine="9.359970092773438"/>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Group C Drugs for Terminally Ill Cancer  Patients: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These medications are available  free from the National Cancer Institute  through its registered physicians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47811889648438"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Immunizations for travel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179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292945861816" w:lineRule="auto"/>
              <w:ind w:left="198.31809997558594" w:right="182.81005859375" w:firstLine="2.1599578857421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Over-the-Counter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OTC</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 Medications: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that  do not require a prescription (except for  insulin and diabetic-related supplies, which  are covered even when a physician’s  prescription is not required under state law)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7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0126800537" w:lineRule="auto"/>
        <w:ind w:left="725" w:right="110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7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45  </w:t>
      </w:r>
    </w:p>
    <w:p w:rsidR="00000000" w:rsidDel="00000000" w:rsidP="00000000" w:rsidRDefault="00000000" w:rsidRPr="00000000" w14:paraId="000007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7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4130859375" w:line="240" w:lineRule="auto"/>
        <w:ind w:left="0" w:right="1202.763671875" w:firstLine="0"/>
        <w:jc w:val="righ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Pharmacy Services that are NOT Covered Patient Pays CHAMPVA Pays  </w:t>
      </w:r>
    </w:p>
    <w:tbl>
      <w:tblPr>
        <w:tblStyle w:val="Table35"/>
        <w:tblW w:w="10320.496826171875" w:type="dxa"/>
        <w:jc w:val="left"/>
        <w:tblInd w:w="1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83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9022064209" w:lineRule="auto"/>
              <w:ind w:left="198.71795654296875" w:right="195.131225585937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Smoking Cessation Services: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Medications  and products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9022064209" w:lineRule="auto"/>
              <w:ind w:left="199.4293212890625" w:right="415.5743408203125" w:firstLine="16.80053710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of the billed  charges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425292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Nothing </w:t>
            </w:r>
          </w:p>
        </w:tc>
      </w:tr>
      <w:tr>
        <w:trPr>
          <w:cantSplit w:val="0"/>
          <w:trHeight w:val="147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0.07797241210938"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Vitamins: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Except for prescription  </w:t>
            </w:r>
          </w:p>
          <w:p w:rsidR="00000000" w:rsidDel="00000000" w:rsidP="00000000" w:rsidRDefault="00000000" w:rsidRPr="00000000" w14:paraId="000007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66.49338722229004" w:lineRule="auto"/>
              <w:ind w:left="198.71795654296875" w:right="88.3306884765625" w:hanging="6.479949951171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formulations of folic acid, niacin, and vitamins  D, K, and B12 (injection) that are not  available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OTC</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7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7.5180053710938"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PREVENTIVE SERVICES (LIMITED COVERAGE)  </w:t>
      </w:r>
    </w:p>
    <w:p w:rsidR="00000000" w:rsidDel="00000000" w:rsidP="00000000" w:rsidRDefault="00000000" w:rsidRPr="00000000" w14:paraId="000007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840087890625" w:line="266.4929008483887" w:lineRule="auto"/>
        <w:ind w:left="1185.6780242919922" w:right="749.471435546875" w:hanging="10.31997680664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following services have limited coverage and must be medically necessary. In all cases, your  physician will determine when it is medically necessary and appropriate for the medical services.  None of these services are covered when provided as a routine service or part of an annual exam.  </w:t>
      </w:r>
    </w:p>
    <w:p w:rsidR="00000000" w:rsidDel="00000000" w:rsidP="00000000" w:rsidRDefault="00000000" w:rsidRPr="00000000" w14:paraId="000007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78662109375" w:line="395.28350830078125" w:lineRule="auto"/>
        <w:ind w:left="229.99200820922852" w:right="1202.835693359375" w:firstLine="1131.3660430908203"/>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tbl>
      <w:tblPr>
        <w:tblStyle w:val="Table36"/>
        <w:tblW w:w="10320.496826171875" w:type="dxa"/>
        <w:jc w:val="left"/>
        <w:tblInd w:w="1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2754.885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5.59799194335938" w:right="100.8111572265625" w:firstLine="11.999969482421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Bone Density Studies: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used to  diagnose or monitor osteoporosis and  osteopenia. When used for diagnosis, patient  must be considered high-risk or presenting  symptoms. When used for monitoring, bone  density studies are limited to one per year.  This service is not covered when used for  routine screening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6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7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199.9096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7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280273437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7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302.5341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76.29394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7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0" w:right="129.2541503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88232421875" w:line="240" w:lineRule="auto"/>
              <w:ind w:left="198.469848632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If CHAMPVA is  </w:t>
            </w:r>
          </w:p>
          <w:p w:rsidR="00000000" w:rsidDel="00000000" w:rsidP="00000000" w:rsidRDefault="00000000" w:rsidRPr="00000000" w14:paraId="000007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88232421875" w:line="240" w:lineRule="auto"/>
              <w:ind w:left="204.9493408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7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8696289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7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594482421875" w:line="240" w:lineRule="auto"/>
              <w:ind w:left="472.789306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7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89.734497070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7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0.0256347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7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000732421875" w:line="249.89999771118164" w:lineRule="auto"/>
              <w:ind w:left="730.185546875" w:right="142.3388671875" w:hanging="257.2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w:t>
            </w:r>
          </w:p>
          <w:p w:rsidR="00000000" w:rsidDel="00000000" w:rsidP="00000000" w:rsidRDefault="00000000" w:rsidRPr="00000000" w14:paraId="000007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607666015625"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7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5.3051757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8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9.22546386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w:t>
            </w:r>
          </w:p>
          <w:p w:rsidR="00000000" w:rsidDel="00000000" w:rsidP="00000000" w:rsidRDefault="00000000" w:rsidRPr="00000000" w14:paraId="000008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3599853515625" w:line="240" w:lineRule="auto"/>
              <w:ind w:left="0" w:right="293.29956054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8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94775390625" w:line="240" w:lineRule="auto"/>
              <w:ind w:left="0" w:right="95.7800292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tc>
      </w:tr>
      <w:tr>
        <w:trPr>
          <w:cantSplit w:val="0"/>
          <w:trHeight w:val="834.883422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206.15814208984375" w:right="595.450439453125" w:hanging="4.55993652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Cancer Screening: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it is medically necessary and appropriate.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834.8843383789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29008483887" w:lineRule="auto"/>
              <w:ind w:left="205.91812133789062" w:right="608.6505126953125" w:hanging="4.31991577148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Cardiovascular Screenings: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it is  medically necessary and appropriate.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83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205.91812133789062" w:right="89.0509033203125" w:hanging="4.55993652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Cholesterol Screening: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it is medically  necessary and appropriate.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8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0126800537" w:lineRule="auto"/>
        <w:ind w:left="1175" w:right="65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8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46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8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65.85815429687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8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4130859375" w:line="240" w:lineRule="auto"/>
        <w:ind w:left="911.3579559326172"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37"/>
        <w:tblW w:w="10320.496826171875" w:type="dxa"/>
        <w:jc w:val="left"/>
        <w:tblInd w:w="7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21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0139160156" w:lineRule="auto"/>
              <w:ind w:left="192.23800659179688" w:right="301.4508056640625" w:firstLine="9.119949340820312"/>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Colorectal Cancer Screenings: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Annual  screenings are covered one every 10 years  for an average level of risk. Higher levels of  risk may have additional benefits coverage.  The level of risk will be determined by your  physician.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6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199.9096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8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27905273437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8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302.5341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8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76.29394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8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0" w:right="129.2541503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8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198.469848632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If CHAMPVA is  </w:t>
            </w:r>
          </w:p>
          <w:p w:rsidR="00000000" w:rsidDel="00000000" w:rsidP="00000000" w:rsidRDefault="00000000" w:rsidRPr="00000000" w14:paraId="000008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4.9493408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8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8.8696289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8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472.789306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8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89.734497070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8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0.0256347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8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199462890625" w:line="249.89999771118164" w:lineRule="auto"/>
              <w:ind w:left="730.185546875" w:right="142.3388671875" w:hanging="257.2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w:t>
            </w:r>
          </w:p>
          <w:p w:rsidR="00000000" w:rsidDel="00000000" w:rsidP="00000000" w:rsidRDefault="00000000" w:rsidRPr="00000000" w14:paraId="000008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58935546875"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8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5.0653076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8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8.9855957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w:t>
            </w:r>
          </w:p>
          <w:p w:rsidR="00000000" w:rsidDel="00000000" w:rsidP="00000000" w:rsidRDefault="00000000" w:rsidRPr="00000000" w14:paraId="000008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3994140625" w:line="240" w:lineRule="auto"/>
              <w:ind w:left="0" w:right="293.53881835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8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96.0192871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tc>
      </w:tr>
      <w:tr>
        <w:trPr>
          <w:cantSplit w:val="0"/>
          <w:trHeight w:val="51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35794067382812"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Diabetes Screening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1154.885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7.51800537109375" w:right="306.2506103515625" w:firstLine="4.0799713134765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Genetic Testing: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To diagnose a disease or  syndrome. The test must be medically  appropriate and necessary.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1154.883422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7.9979705810547" w:right="234.970703125" w:firstLine="9.599990844726562"/>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HIV Testing: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there has been HIV  exposure or symptoms of possible infection,  or if there is a pregnancy.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2114.8846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501663208" w:lineRule="auto"/>
              <w:ind w:left="197.9979705810547" w:right="88.5711669921875" w:firstLine="8.400039672851562"/>
              <w:jc w:val="left"/>
              <w:rPr>
                <w:rFonts w:ascii="Arial" w:cs="Arial" w:eastAsia="Arial" w:hAnsi="Arial"/>
                <w:b w:val="0"/>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Immunizations and Vaccines: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administered per Centers for Disease Control  and Prevention recommendations and  other specific factors. </w:t>
            </w:r>
            <w:r w:rsidDel="00000000" w:rsidR="00000000" w:rsidRPr="00000000">
              <w:rPr>
                <w:rFonts w:ascii="Arial" w:cs="Arial" w:eastAsia="Arial" w:hAnsi="Arial"/>
                <w:b w:val="0"/>
                <w:i w:val="1"/>
                <w:smallCaps w:val="0"/>
                <w:strike w:val="0"/>
                <w:color w:val="231f20"/>
                <w:sz w:val="24"/>
                <w:szCs w:val="24"/>
                <w:u w:val="none"/>
                <w:shd w:fill="auto" w:val="clear"/>
                <w:vertAlign w:val="baseline"/>
                <w:rtl w:val="0"/>
              </w:rPr>
              <w:t xml:space="preserve">Please see the  recommended immunization schedule in  this section for detailed information.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1"/>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1"/>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8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6.51977539062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8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1.6912841796875" w:line="240" w:lineRule="auto"/>
        <w:ind w:left="2861.5979003906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CENTERS FOR DISEASE CONTROL RECOMMENDED  </w:t>
      </w:r>
    </w:p>
    <w:p w:rsidR="00000000" w:rsidDel="00000000" w:rsidP="00000000" w:rsidRDefault="00000000" w:rsidRPr="00000000" w14:paraId="000008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94775390625" w:line="240" w:lineRule="auto"/>
        <w:ind w:left="3575.358276367187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CHILDHOOD IMMUNIZATION SCHEDULE  </w:t>
      </w:r>
    </w:p>
    <w:p w:rsidR="00000000" w:rsidDel="00000000" w:rsidP="00000000" w:rsidRDefault="00000000" w:rsidRPr="00000000" w14:paraId="000008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205810546875" w:line="266.4929008483887" w:lineRule="auto"/>
        <w:ind w:left="887.5981140136719" w:right="1197.31689453125"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Vaccines are listed under routinely recommended ages. Columns indicate range of acceptable  ages for immunization. Catch-up immunizations should be done during any visit when feasible.  </w:t>
      </w:r>
    </w:p>
    <w:tbl>
      <w:tblPr>
        <w:tblStyle w:val="Table38"/>
        <w:tblW w:w="10341.890869140625" w:type="dxa"/>
        <w:jc w:val="left"/>
        <w:tblInd w:w="7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54.6458435058594"/>
        <w:gridCol w:w="523.4642028808594"/>
        <w:gridCol w:w="680.316162109375"/>
        <w:gridCol w:w="680.313720703125"/>
        <w:gridCol w:w="680.3158569335938"/>
        <w:gridCol w:w="680.313720703125"/>
        <w:gridCol w:w="680.316162109375"/>
        <w:gridCol w:w="680.3143310546875"/>
        <w:gridCol w:w="680.3143310546875"/>
        <w:gridCol w:w="680.3155517578125"/>
        <w:gridCol w:w="680.3143310546875"/>
        <w:gridCol w:w="680.3155517578125"/>
        <w:gridCol w:w="680.313720703125"/>
        <w:gridCol w:w="680.3173828125"/>
        <w:tblGridChange w:id="0">
          <w:tblGrid>
            <w:gridCol w:w="1654.6458435058594"/>
            <w:gridCol w:w="523.4642028808594"/>
            <w:gridCol w:w="680.316162109375"/>
            <w:gridCol w:w="680.313720703125"/>
            <w:gridCol w:w="680.3158569335938"/>
            <w:gridCol w:w="680.313720703125"/>
            <w:gridCol w:w="680.316162109375"/>
            <w:gridCol w:w="680.3143310546875"/>
            <w:gridCol w:w="680.3143310546875"/>
            <w:gridCol w:w="680.3155517578125"/>
            <w:gridCol w:w="680.3143310546875"/>
            <w:gridCol w:w="680.3155517578125"/>
            <w:gridCol w:w="680.313720703125"/>
            <w:gridCol w:w="680.3173828125"/>
          </w:tblGrid>
        </w:tblGridChange>
      </w:tblGrid>
      <w:tr>
        <w:trPr>
          <w:cantSplit w:val="0"/>
          <w:trHeight w:val="1045.0384521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9.73388671875" w:firstLine="0"/>
              <w:jc w:val="right"/>
              <w:rPr>
                <w:rFonts w:ascii="Arial" w:cs="Arial" w:eastAsia="Arial" w:hAnsi="Arial"/>
                <w:b w:val="0"/>
                <w:i w:val="0"/>
                <w:smallCaps w:val="0"/>
                <w:strike w:val="0"/>
                <w:color w:val="4d3595"/>
                <w:sz w:val="18"/>
                <w:szCs w:val="18"/>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Age </w:t>
            </w:r>
            <w:r w:rsidDel="00000000" w:rsidR="00000000" w:rsidRPr="00000000">
              <w:rPr>
                <w:rFonts w:ascii="Noto Sans Symbols" w:cs="Noto Sans Symbols" w:eastAsia="Noto Sans Symbols" w:hAnsi="Noto Sans Symbols"/>
                <w:b w:val="0"/>
                <w:i w:val="0"/>
                <w:smallCaps w:val="0"/>
                <w:strike w:val="0"/>
                <w:color w:val="4d3595"/>
                <w:sz w:val="24"/>
                <w:szCs w:val="24"/>
                <w:u w:val="none"/>
                <w:shd w:fill="auto" w:val="clear"/>
                <w:vertAlign w:val="baseline"/>
                <w:rtl w:val="0"/>
              </w:rPr>
              <w:t xml:space="preserve">⭢</w:t>
            </w:r>
            <w:r w:rsidDel="00000000" w:rsidR="00000000" w:rsidRPr="00000000">
              <w:rPr>
                <w:rFonts w:ascii="Arial Unicode MS" w:cs="Arial Unicode MS" w:eastAsia="Arial Unicode MS" w:hAnsi="Arial Unicode MS"/>
                <w:b w:val="0"/>
                <w:i w:val="0"/>
                <w:smallCaps w:val="0"/>
                <w:strike w:val="0"/>
                <w:color w:val="4d3595"/>
                <w:sz w:val="30"/>
                <w:szCs w:val="30"/>
                <w:u w:val="none"/>
                <w:shd w:fill="auto" w:val="clear"/>
                <w:vertAlign w:val="superscript"/>
                <w:rtl w:val="0"/>
              </w:rPr>
              <w:t xml:space="preserve">→</w:t>
            </w:r>
            <w:r w:rsidDel="00000000" w:rsidR="00000000" w:rsidRPr="00000000">
              <w:rPr>
                <w:rFonts w:ascii="Arial" w:cs="Arial" w:eastAsia="Arial" w:hAnsi="Arial"/>
                <w:b w:val="0"/>
                <w:i w:val="0"/>
                <w:smallCaps w:val="0"/>
                <w:strike w:val="0"/>
                <w:color w:val="4d3595"/>
                <w:sz w:val="18"/>
                <w:szCs w:val="18"/>
                <w:u w:val="none"/>
                <w:shd w:fill="auto" w:val="clear"/>
                <w:vertAlign w:val="baseline"/>
                <w:rtl w:val="0"/>
              </w:rPr>
              <w:t xml:space="preserve"> </w:t>
            </w:r>
          </w:p>
          <w:p w:rsidR="00000000" w:rsidDel="00000000" w:rsidP="00000000" w:rsidRDefault="00000000" w:rsidRPr="00000000" w14:paraId="000008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27459716796875" w:line="240" w:lineRule="auto"/>
              <w:ind w:left="0" w:right="21.503753662109375" w:firstLine="0"/>
              <w:jc w:val="right"/>
              <w:rPr>
                <w:rFonts w:ascii="Noto Sans Symbols" w:cs="Noto Sans Symbols" w:eastAsia="Noto Sans Symbols" w:hAnsi="Noto Sans Symbols"/>
                <w:b w:val="0"/>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Vaccine </w:t>
            </w:r>
            <w:r w:rsidDel="00000000" w:rsidR="00000000" w:rsidRPr="00000000">
              <w:rPr>
                <w:rFonts w:ascii="Arial Unicode MS" w:cs="Arial Unicode MS" w:eastAsia="Arial Unicode MS" w:hAnsi="Arial Unicode MS"/>
                <w:b w:val="0"/>
                <w:i w:val="0"/>
                <w:smallCaps w:val="0"/>
                <w:strike w:val="0"/>
                <w:color w:val="4e3594"/>
                <w:sz w:val="18"/>
                <w:szCs w:val="18"/>
                <w:u w:val="none"/>
                <w:shd w:fill="auto" w:val="clear"/>
                <w:vertAlign w:val="baseline"/>
                <w:rtl w:val="0"/>
              </w:rPr>
              <w:t xml:space="preserve">↓</w:t>
            </w:r>
            <w:r w:rsidDel="00000000" w:rsidR="00000000" w:rsidRPr="00000000">
              <w:rPr>
                <w:rFonts w:ascii="Noto Sans Symbols" w:cs="Noto Sans Symbols" w:eastAsia="Noto Sans Symbols" w:hAnsi="Noto Sans Symbols"/>
                <w:b w:val="0"/>
                <w:i w:val="0"/>
                <w:smallCaps w:val="0"/>
                <w:strike w:val="0"/>
                <w:color w:val="4d3595"/>
                <w:sz w:val="24"/>
                <w:szCs w:val="24"/>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8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4.000001907348633"/>
                <w:szCs w:val="24.000001907348633"/>
                <w:u w:val="none"/>
                <w:shd w:fill="auto" w:val="clear"/>
                <w:vertAlign w:val="baseline"/>
              </w:rPr>
            </w:pPr>
            <w:r w:rsidDel="00000000" w:rsidR="00000000" w:rsidRPr="00000000">
              <w:rPr>
                <w:rFonts w:ascii="Arial" w:cs="Arial" w:eastAsia="Arial" w:hAnsi="Arial"/>
                <w:b w:val="1"/>
                <w:i w:val="0"/>
                <w:smallCaps w:val="0"/>
                <w:strike w:val="0"/>
                <w:color w:val="4d3595"/>
                <w:sz w:val="24.000001907348633"/>
                <w:szCs w:val="24.000001907348633"/>
                <w:u w:val="none"/>
                <w:shd w:fill="auto" w:val="clear"/>
                <w:vertAlign w:val="baseline"/>
                <w:rtl w:val="0"/>
              </w:rPr>
              <w:t xml:space="preserve">Birth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8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3.999967575073242"/>
                <w:szCs w:val="23.999967575073242"/>
                <w:u w:val="none"/>
                <w:shd w:fill="auto" w:val="clear"/>
                <w:vertAlign w:val="baseline"/>
              </w:rPr>
            </w:pPr>
            <w:r w:rsidDel="00000000" w:rsidR="00000000" w:rsidRPr="00000000">
              <w:rPr>
                <w:rFonts w:ascii="Arial" w:cs="Arial" w:eastAsia="Arial" w:hAnsi="Arial"/>
                <w:b w:val="1"/>
                <w:i w:val="0"/>
                <w:smallCaps w:val="0"/>
                <w:strike w:val="0"/>
                <w:color w:val="4d3595"/>
                <w:sz w:val="23.999967575073242"/>
                <w:szCs w:val="23.999967575073242"/>
                <w:u w:val="none"/>
                <w:shd w:fill="auto" w:val="clear"/>
                <w:vertAlign w:val="baseline"/>
                <w:rtl w:val="0"/>
              </w:rPr>
              <w:t xml:space="preserve">1 mos</w:t>
            </w:r>
          </w:p>
        </w:tc>
        <w:tc>
          <w:tcPr>
            <w:shd w:fill="auto" w:val="clear"/>
            <w:tcMar>
              <w:top w:w="100.0" w:type="dxa"/>
              <w:left w:w="100.0" w:type="dxa"/>
              <w:bottom w:w="100.0" w:type="dxa"/>
              <w:right w:w="100.0" w:type="dxa"/>
            </w:tcMar>
            <w:vAlign w:val="top"/>
          </w:tcPr>
          <w:p w:rsidR="00000000" w:rsidDel="00000000" w:rsidP="00000000" w:rsidRDefault="00000000" w:rsidRPr="00000000" w14:paraId="000008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4.00001335144043"/>
                <w:szCs w:val="24.00001335144043"/>
                <w:u w:val="none"/>
                <w:shd w:fill="auto" w:val="clear"/>
                <w:vertAlign w:val="baseline"/>
              </w:rPr>
            </w:pPr>
            <w:r w:rsidDel="00000000" w:rsidR="00000000" w:rsidRPr="00000000">
              <w:rPr>
                <w:rFonts w:ascii="Arial" w:cs="Arial" w:eastAsia="Arial" w:hAnsi="Arial"/>
                <w:b w:val="1"/>
                <w:i w:val="0"/>
                <w:smallCaps w:val="0"/>
                <w:strike w:val="0"/>
                <w:color w:val="4d3595"/>
                <w:sz w:val="23.999967575073242"/>
                <w:szCs w:val="23.999967575073242"/>
                <w:u w:val="none"/>
                <w:shd w:fill="auto" w:val="clear"/>
                <w:vertAlign w:val="baseline"/>
                <w:rtl w:val="0"/>
              </w:rPr>
              <w:t xml:space="preserve"> </w:t>
            </w:r>
            <w:r w:rsidDel="00000000" w:rsidR="00000000" w:rsidRPr="00000000">
              <w:rPr>
                <w:rFonts w:ascii="Arial" w:cs="Arial" w:eastAsia="Arial" w:hAnsi="Arial"/>
                <w:b w:val="1"/>
                <w:i w:val="0"/>
                <w:smallCaps w:val="0"/>
                <w:strike w:val="0"/>
                <w:color w:val="4d3595"/>
                <w:sz w:val="24.00001335144043"/>
                <w:szCs w:val="24.00001335144043"/>
                <w:u w:val="none"/>
                <w:shd w:fill="auto" w:val="clear"/>
                <w:vertAlign w:val="baseline"/>
                <w:rtl w:val="0"/>
              </w:rPr>
              <w:t xml:space="preserve">2 mos</w:t>
            </w:r>
          </w:p>
        </w:tc>
        <w:tc>
          <w:tcPr>
            <w:shd w:fill="auto" w:val="clear"/>
            <w:tcMar>
              <w:top w:w="100.0" w:type="dxa"/>
              <w:left w:w="100.0" w:type="dxa"/>
              <w:bottom w:w="100.0" w:type="dxa"/>
              <w:right w:w="100.0" w:type="dxa"/>
            </w:tcMar>
            <w:vAlign w:val="top"/>
          </w:tcPr>
          <w:p w:rsidR="00000000" w:rsidDel="00000000" w:rsidP="00000000" w:rsidRDefault="00000000" w:rsidRPr="00000000" w14:paraId="000008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4.000011444091797"/>
                <w:szCs w:val="24.000011444091797"/>
                <w:u w:val="none"/>
                <w:shd w:fill="auto" w:val="clear"/>
                <w:vertAlign w:val="baseline"/>
              </w:rPr>
            </w:pPr>
            <w:r w:rsidDel="00000000" w:rsidR="00000000" w:rsidRPr="00000000">
              <w:rPr>
                <w:rFonts w:ascii="Arial" w:cs="Arial" w:eastAsia="Arial" w:hAnsi="Arial"/>
                <w:b w:val="1"/>
                <w:i w:val="0"/>
                <w:smallCaps w:val="0"/>
                <w:strike w:val="0"/>
                <w:color w:val="4d3595"/>
                <w:sz w:val="24.00001335144043"/>
                <w:szCs w:val="24.00001335144043"/>
                <w:u w:val="none"/>
                <w:shd w:fill="auto" w:val="clear"/>
                <w:vertAlign w:val="baseline"/>
                <w:rtl w:val="0"/>
              </w:rPr>
              <w:t xml:space="preserve"> </w:t>
            </w:r>
            <w:r w:rsidDel="00000000" w:rsidR="00000000" w:rsidRPr="00000000">
              <w:rPr>
                <w:rFonts w:ascii="Arial" w:cs="Arial" w:eastAsia="Arial" w:hAnsi="Arial"/>
                <w:b w:val="1"/>
                <w:i w:val="0"/>
                <w:smallCaps w:val="0"/>
                <w:strike w:val="0"/>
                <w:color w:val="4d3595"/>
                <w:sz w:val="24.000011444091797"/>
                <w:szCs w:val="24.000011444091797"/>
                <w:u w:val="none"/>
                <w:shd w:fill="auto" w:val="clear"/>
                <w:vertAlign w:val="baseline"/>
                <w:rtl w:val="0"/>
              </w:rPr>
              <w:t xml:space="preserve">4 mos</w:t>
            </w:r>
          </w:p>
        </w:tc>
        <w:tc>
          <w:tcPr>
            <w:shd w:fill="auto" w:val="clear"/>
            <w:tcMar>
              <w:top w:w="100.0" w:type="dxa"/>
              <w:left w:w="100.0" w:type="dxa"/>
              <w:bottom w:w="100.0" w:type="dxa"/>
              <w:right w:w="100.0" w:type="dxa"/>
            </w:tcMar>
            <w:vAlign w:val="top"/>
          </w:tcPr>
          <w:p w:rsidR="00000000" w:rsidDel="00000000" w:rsidP="00000000" w:rsidRDefault="00000000" w:rsidRPr="00000000" w14:paraId="000008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4.0001277923584"/>
                <w:szCs w:val="24.0001277923584"/>
                <w:u w:val="none"/>
                <w:shd w:fill="auto" w:val="clear"/>
                <w:vertAlign w:val="baseline"/>
              </w:rPr>
            </w:pPr>
            <w:r w:rsidDel="00000000" w:rsidR="00000000" w:rsidRPr="00000000">
              <w:rPr>
                <w:rFonts w:ascii="Arial" w:cs="Arial" w:eastAsia="Arial" w:hAnsi="Arial"/>
                <w:b w:val="1"/>
                <w:i w:val="0"/>
                <w:smallCaps w:val="0"/>
                <w:strike w:val="0"/>
                <w:color w:val="4d3595"/>
                <w:sz w:val="24.000011444091797"/>
                <w:szCs w:val="24.000011444091797"/>
                <w:u w:val="none"/>
                <w:shd w:fill="auto" w:val="clear"/>
                <w:vertAlign w:val="baseline"/>
                <w:rtl w:val="0"/>
              </w:rPr>
              <w:t xml:space="preserve"> </w:t>
            </w:r>
            <w:r w:rsidDel="00000000" w:rsidR="00000000" w:rsidRPr="00000000">
              <w:rPr>
                <w:rFonts w:ascii="Arial" w:cs="Arial" w:eastAsia="Arial" w:hAnsi="Arial"/>
                <w:b w:val="1"/>
                <w:i w:val="0"/>
                <w:smallCaps w:val="0"/>
                <w:strike w:val="0"/>
                <w:color w:val="4d3595"/>
                <w:sz w:val="24.0001277923584"/>
                <w:szCs w:val="24.0001277923584"/>
                <w:u w:val="none"/>
                <w:shd w:fill="auto" w:val="clear"/>
                <w:vertAlign w:val="baseline"/>
                <w:rtl w:val="0"/>
              </w:rPr>
              <w:t xml:space="preserve">6 mos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4.00004005432129"/>
                <w:szCs w:val="24.00004005432129"/>
                <w:u w:val="none"/>
                <w:shd w:fill="auto" w:val="clear"/>
                <w:vertAlign w:val="baseline"/>
              </w:rPr>
            </w:pPr>
            <w:r w:rsidDel="00000000" w:rsidR="00000000" w:rsidRPr="00000000">
              <w:rPr>
                <w:rFonts w:ascii="Arial" w:cs="Arial" w:eastAsia="Arial" w:hAnsi="Arial"/>
                <w:b w:val="1"/>
                <w:i w:val="0"/>
                <w:smallCaps w:val="0"/>
                <w:strike w:val="0"/>
                <w:color w:val="4d3595"/>
                <w:sz w:val="24.00004005432129"/>
                <w:szCs w:val="24.00004005432129"/>
                <w:u w:val="none"/>
                <w:shd w:fill="auto" w:val="clear"/>
                <w:vertAlign w:val="baseline"/>
                <w:rtl w:val="0"/>
              </w:rPr>
              <w:t xml:space="preserve">12  </w:t>
            </w:r>
          </w:p>
          <w:p w:rsidR="00000000" w:rsidDel="00000000" w:rsidP="00000000" w:rsidRDefault="00000000" w:rsidRPr="00000000" w14:paraId="000008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4.00004005432129"/>
                <w:szCs w:val="24.00004005432129"/>
                <w:u w:val="none"/>
                <w:shd w:fill="auto" w:val="clear"/>
                <w:vertAlign w:val="baseline"/>
              </w:rPr>
            </w:pPr>
            <w:r w:rsidDel="00000000" w:rsidR="00000000" w:rsidRPr="00000000">
              <w:rPr>
                <w:rFonts w:ascii="Arial" w:cs="Arial" w:eastAsia="Arial" w:hAnsi="Arial"/>
                <w:b w:val="1"/>
                <w:i w:val="0"/>
                <w:smallCaps w:val="0"/>
                <w:strike w:val="0"/>
                <w:color w:val="4d3595"/>
                <w:sz w:val="24.00004005432129"/>
                <w:szCs w:val="24.00004005432129"/>
                <w:u w:val="none"/>
                <w:shd w:fill="auto" w:val="clear"/>
                <w:vertAlign w:val="baseline"/>
                <w:rtl w:val="0"/>
              </w:rPr>
              <w:t xml:space="preserve"> mos</w:t>
            </w:r>
          </w:p>
        </w:tc>
        <w:tc>
          <w:tcPr>
            <w:shd w:fill="auto" w:val="clear"/>
            <w:tcMar>
              <w:top w:w="100.0" w:type="dxa"/>
              <w:left w:w="100.0" w:type="dxa"/>
              <w:bottom w:w="100.0" w:type="dxa"/>
              <w:right w:w="100.0" w:type="dxa"/>
            </w:tcMar>
            <w:vAlign w:val="top"/>
          </w:tcPr>
          <w:p w:rsidR="00000000" w:rsidDel="00000000" w:rsidP="00000000" w:rsidRDefault="00000000" w:rsidRPr="00000000" w14:paraId="000008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3.0047607421875" w:firstLine="0"/>
              <w:jc w:val="right"/>
              <w:rPr>
                <w:rFonts w:ascii="Arial" w:cs="Arial" w:eastAsia="Arial" w:hAnsi="Arial"/>
                <w:b w:val="1"/>
                <w:i w:val="0"/>
                <w:smallCaps w:val="0"/>
                <w:strike w:val="0"/>
                <w:color w:val="4d3595"/>
                <w:sz w:val="24.00010108947754"/>
                <w:szCs w:val="24.00010108947754"/>
                <w:u w:val="none"/>
                <w:shd w:fill="auto" w:val="clear"/>
                <w:vertAlign w:val="baseline"/>
              </w:rPr>
            </w:pPr>
            <w:r w:rsidDel="00000000" w:rsidR="00000000" w:rsidRPr="00000000">
              <w:rPr>
                <w:rFonts w:ascii="Arial" w:cs="Arial" w:eastAsia="Arial" w:hAnsi="Arial"/>
                <w:b w:val="1"/>
                <w:i w:val="0"/>
                <w:smallCaps w:val="0"/>
                <w:strike w:val="0"/>
                <w:color w:val="4d3595"/>
                <w:sz w:val="24.00010108947754"/>
                <w:szCs w:val="24.00010108947754"/>
                <w:u w:val="none"/>
                <w:shd w:fill="auto" w:val="clear"/>
                <w:vertAlign w:val="baseline"/>
                <w:rtl w:val="0"/>
              </w:rPr>
              <w:t xml:space="preserve">15  </w:t>
            </w:r>
          </w:p>
          <w:p w:rsidR="00000000" w:rsidDel="00000000" w:rsidP="00000000" w:rsidRDefault="00000000" w:rsidRPr="00000000" w14:paraId="000008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4.00010108947754"/>
                <w:szCs w:val="24.00010108947754"/>
                <w:u w:val="none"/>
                <w:shd w:fill="auto" w:val="clear"/>
                <w:vertAlign w:val="baseline"/>
              </w:rPr>
            </w:pPr>
            <w:r w:rsidDel="00000000" w:rsidR="00000000" w:rsidRPr="00000000">
              <w:rPr>
                <w:rFonts w:ascii="Arial" w:cs="Arial" w:eastAsia="Arial" w:hAnsi="Arial"/>
                <w:b w:val="1"/>
                <w:i w:val="0"/>
                <w:smallCaps w:val="0"/>
                <w:strike w:val="0"/>
                <w:color w:val="4d3595"/>
                <w:sz w:val="24.00010108947754"/>
                <w:szCs w:val="24.00010108947754"/>
                <w:u w:val="none"/>
                <w:shd w:fill="auto" w:val="clear"/>
                <w:vertAlign w:val="baseline"/>
                <w:rtl w:val="0"/>
              </w:rPr>
              <w:t xml:space="preserve"> mos</w:t>
            </w:r>
          </w:p>
        </w:tc>
        <w:tc>
          <w:tcPr>
            <w:shd w:fill="auto" w:val="clear"/>
            <w:tcMar>
              <w:top w:w="100.0" w:type="dxa"/>
              <w:left w:w="100.0" w:type="dxa"/>
              <w:bottom w:w="100.0" w:type="dxa"/>
              <w:right w:w="100.0" w:type="dxa"/>
            </w:tcMar>
            <w:vAlign w:val="top"/>
          </w:tcPr>
          <w:p w:rsidR="00000000" w:rsidDel="00000000" w:rsidP="00000000" w:rsidRDefault="00000000" w:rsidRPr="00000000" w14:paraId="000008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4.7271728515625" w:firstLine="0"/>
              <w:jc w:val="right"/>
              <w:rPr>
                <w:rFonts w:ascii="Arial" w:cs="Arial" w:eastAsia="Arial" w:hAnsi="Arial"/>
                <w:b w:val="1"/>
                <w:i w:val="0"/>
                <w:smallCaps w:val="0"/>
                <w:strike w:val="0"/>
                <w:color w:val="4d3595"/>
                <w:sz w:val="23.99985694885254"/>
                <w:szCs w:val="23.99985694885254"/>
                <w:u w:val="none"/>
                <w:shd w:fill="auto" w:val="clear"/>
                <w:vertAlign w:val="baseline"/>
              </w:rPr>
            </w:pPr>
            <w:r w:rsidDel="00000000" w:rsidR="00000000" w:rsidRPr="00000000">
              <w:rPr>
                <w:rFonts w:ascii="Arial" w:cs="Arial" w:eastAsia="Arial" w:hAnsi="Arial"/>
                <w:b w:val="1"/>
                <w:i w:val="0"/>
                <w:smallCaps w:val="0"/>
                <w:strike w:val="0"/>
                <w:color w:val="4d3595"/>
                <w:sz w:val="23.99985694885254"/>
                <w:szCs w:val="23.99985694885254"/>
                <w:u w:val="none"/>
                <w:shd w:fill="auto" w:val="clear"/>
                <w:vertAlign w:val="baseline"/>
                <w:rtl w:val="0"/>
              </w:rPr>
              <w:t xml:space="preserve">18  </w:t>
            </w:r>
          </w:p>
          <w:p w:rsidR="00000000" w:rsidDel="00000000" w:rsidP="00000000" w:rsidRDefault="00000000" w:rsidRPr="00000000" w14:paraId="000008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3.99985694885254"/>
                <w:szCs w:val="23.99985694885254"/>
                <w:u w:val="none"/>
                <w:shd w:fill="auto" w:val="clear"/>
                <w:vertAlign w:val="baseline"/>
              </w:rPr>
            </w:pPr>
            <w:r w:rsidDel="00000000" w:rsidR="00000000" w:rsidRPr="00000000">
              <w:rPr>
                <w:rFonts w:ascii="Arial" w:cs="Arial" w:eastAsia="Arial" w:hAnsi="Arial"/>
                <w:b w:val="1"/>
                <w:i w:val="0"/>
                <w:smallCaps w:val="0"/>
                <w:strike w:val="0"/>
                <w:color w:val="4d3595"/>
                <w:sz w:val="23.99985694885254"/>
                <w:szCs w:val="23.99985694885254"/>
                <w:u w:val="none"/>
                <w:shd w:fill="auto" w:val="clear"/>
                <w:vertAlign w:val="baseline"/>
                <w:rtl w:val="0"/>
              </w:rPr>
              <w:t xml:space="preserve"> mos</w:t>
            </w:r>
          </w:p>
        </w:tc>
        <w:tc>
          <w:tcPr>
            <w:shd w:fill="auto" w:val="clear"/>
            <w:tcMar>
              <w:top w:w="100.0" w:type="dxa"/>
              <w:left w:w="100.0" w:type="dxa"/>
              <w:bottom w:w="100.0" w:type="dxa"/>
              <w:right w:w="100.0" w:type="dxa"/>
            </w:tcMar>
            <w:vAlign w:val="top"/>
          </w:tcPr>
          <w:p w:rsidR="00000000" w:rsidDel="00000000" w:rsidP="00000000" w:rsidRDefault="00000000" w:rsidRPr="00000000" w14:paraId="00000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0.22216796875" w:firstLine="0"/>
              <w:jc w:val="right"/>
              <w:rPr>
                <w:rFonts w:ascii="Arial" w:cs="Arial" w:eastAsia="Arial" w:hAnsi="Arial"/>
                <w:b w:val="1"/>
                <w:i w:val="0"/>
                <w:smallCaps w:val="0"/>
                <w:strike w:val="0"/>
                <w:color w:val="4d3595"/>
                <w:sz w:val="23.999876022338867"/>
                <w:szCs w:val="23.999876022338867"/>
                <w:u w:val="none"/>
                <w:shd w:fill="auto" w:val="clear"/>
                <w:vertAlign w:val="baseline"/>
              </w:rPr>
            </w:pPr>
            <w:r w:rsidDel="00000000" w:rsidR="00000000" w:rsidRPr="00000000">
              <w:rPr>
                <w:rFonts w:ascii="Arial" w:cs="Arial" w:eastAsia="Arial" w:hAnsi="Arial"/>
                <w:b w:val="1"/>
                <w:i w:val="0"/>
                <w:smallCaps w:val="0"/>
                <w:strike w:val="0"/>
                <w:color w:val="4d3595"/>
                <w:sz w:val="23.999876022338867"/>
                <w:szCs w:val="23.999876022338867"/>
                <w:u w:val="none"/>
                <w:shd w:fill="auto" w:val="clear"/>
                <w:vertAlign w:val="baseline"/>
                <w:rtl w:val="0"/>
              </w:rPr>
              <w:t xml:space="preserve">24  </w:t>
            </w:r>
          </w:p>
          <w:p w:rsidR="00000000" w:rsidDel="00000000" w:rsidP="00000000" w:rsidRDefault="00000000" w:rsidRPr="00000000" w14:paraId="000008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3.999876022338867"/>
                <w:szCs w:val="23.999876022338867"/>
                <w:u w:val="none"/>
                <w:shd w:fill="auto" w:val="clear"/>
                <w:vertAlign w:val="baseline"/>
              </w:rPr>
            </w:pPr>
            <w:r w:rsidDel="00000000" w:rsidR="00000000" w:rsidRPr="00000000">
              <w:rPr>
                <w:rFonts w:ascii="Arial" w:cs="Arial" w:eastAsia="Arial" w:hAnsi="Arial"/>
                <w:b w:val="1"/>
                <w:i w:val="0"/>
                <w:smallCaps w:val="0"/>
                <w:strike w:val="0"/>
                <w:color w:val="4d3595"/>
                <w:sz w:val="23.999876022338867"/>
                <w:szCs w:val="23.999876022338867"/>
                <w:u w:val="none"/>
                <w:shd w:fill="auto" w:val="clear"/>
                <w:vertAlign w:val="baseline"/>
                <w:rtl w:val="0"/>
              </w:rPr>
              <w:t xml:space="preserve"> mos</w:t>
            </w:r>
          </w:p>
        </w:tc>
        <w:tc>
          <w:tcPr>
            <w:shd w:fill="auto" w:val="clear"/>
            <w:tcMar>
              <w:top w:w="100.0" w:type="dxa"/>
              <w:left w:w="100.0" w:type="dxa"/>
              <w:bottom w:w="100.0" w:type="dxa"/>
              <w:right w:w="100.0" w:type="dxa"/>
            </w:tcMar>
            <w:vAlign w:val="top"/>
          </w:tcPr>
          <w:p w:rsidR="00000000" w:rsidDel="00000000" w:rsidP="00000000" w:rsidRDefault="00000000" w:rsidRPr="00000000" w14:paraId="000008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4.00004005432129"/>
                <w:szCs w:val="24.00004005432129"/>
                <w:u w:val="none"/>
                <w:shd w:fill="auto" w:val="clear"/>
                <w:vertAlign w:val="baseline"/>
              </w:rPr>
            </w:pPr>
            <w:r w:rsidDel="00000000" w:rsidR="00000000" w:rsidRPr="00000000">
              <w:rPr>
                <w:rFonts w:ascii="Arial" w:cs="Arial" w:eastAsia="Arial" w:hAnsi="Arial"/>
                <w:b w:val="1"/>
                <w:i w:val="0"/>
                <w:smallCaps w:val="0"/>
                <w:strike w:val="0"/>
                <w:color w:val="4d3595"/>
                <w:sz w:val="24.00004005432129"/>
                <w:szCs w:val="24.00004005432129"/>
                <w:u w:val="none"/>
                <w:shd w:fill="auto" w:val="clear"/>
                <w:vertAlign w:val="baseline"/>
                <w:rtl w:val="0"/>
              </w:rPr>
              <w:t xml:space="preserve">4-6  </w:t>
            </w:r>
          </w:p>
          <w:p w:rsidR="00000000" w:rsidDel="00000000" w:rsidP="00000000" w:rsidRDefault="00000000" w:rsidRPr="00000000" w14:paraId="000008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4.00004005432129"/>
                <w:szCs w:val="24.00004005432129"/>
                <w:u w:val="none"/>
                <w:shd w:fill="auto" w:val="clear"/>
                <w:vertAlign w:val="baseline"/>
              </w:rPr>
            </w:pPr>
            <w:r w:rsidDel="00000000" w:rsidR="00000000" w:rsidRPr="00000000">
              <w:rPr>
                <w:rFonts w:ascii="Arial" w:cs="Arial" w:eastAsia="Arial" w:hAnsi="Arial"/>
                <w:b w:val="1"/>
                <w:i w:val="0"/>
                <w:smallCaps w:val="0"/>
                <w:strike w:val="0"/>
                <w:color w:val="4d3595"/>
                <w:sz w:val="24.00004005432129"/>
                <w:szCs w:val="24.00004005432129"/>
                <w:u w:val="none"/>
                <w:shd w:fill="auto" w:val="clear"/>
                <w:vertAlign w:val="baseline"/>
                <w:rtl w:val="0"/>
              </w:rPr>
              <w:t xml:space="preserve"> yrs</w:t>
            </w:r>
          </w:p>
        </w:tc>
        <w:tc>
          <w:tcPr>
            <w:shd w:fill="auto" w:val="clear"/>
            <w:tcMar>
              <w:top w:w="100.0" w:type="dxa"/>
              <w:left w:w="100.0" w:type="dxa"/>
              <w:bottom w:w="100.0" w:type="dxa"/>
              <w:right w:w="100.0" w:type="dxa"/>
            </w:tcMar>
            <w:vAlign w:val="top"/>
          </w:tcPr>
          <w:p w:rsidR="00000000" w:rsidDel="00000000" w:rsidP="00000000" w:rsidRDefault="00000000" w:rsidRPr="00000000" w14:paraId="000008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86390590667725" w:lineRule="auto"/>
              <w:ind w:left="66.3885498046875" w:right="26.727294921875" w:firstLine="0"/>
              <w:jc w:val="center"/>
              <w:rPr>
                <w:rFonts w:ascii="Arial" w:cs="Arial" w:eastAsia="Arial" w:hAnsi="Arial"/>
                <w:b w:val="1"/>
                <w:i w:val="0"/>
                <w:smallCaps w:val="0"/>
                <w:strike w:val="0"/>
                <w:color w:val="4d3595"/>
                <w:sz w:val="24.0000057220459"/>
                <w:szCs w:val="24.0000057220459"/>
                <w:u w:val="none"/>
                <w:shd w:fill="auto" w:val="clear"/>
                <w:vertAlign w:val="baseline"/>
              </w:rPr>
            </w:pPr>
            <w:r w:rsidDel="00000000" w:rsidR="00000000" w:rsidRPr="00000000">
              <w:rPr>
                <w:rFonts w:ascii="Arial" w:cs="Arial" w:eastAsia="Arial" w:hAnsi="Arial"/>
                <w:b w:val="1"/>
                <w:i w:val="0"/>
                <w:smallCaps w:val="0"/>
                <w:strike w:val="0"/>
                <w:color w:val="4d3595"/>
                <w:sz w:val="24.0000057220459"/>
                <w:szCs w:val="24.0000057220459"/>
                <w:u w:val="none"/>
                <w:shd w:fill="auto" w:val="clear"/>
                <w:vertAlign w:val="baseline"/>
                <w:rtl w:val="0"/>
              </w:rPr>
              <w:t xml:space="preserve">11-12  yrs</w:t>
            </w:r>
          </w:p>
        </w:tc>
        <w:tc>
          <w:tcPr>
            <w:shd w:fill="auto" w:val="clear"/>
            <w:tcMar>
              <w:top w:w="100.0" w:type="dxa"/>
              <w:left w:w="100.0" w:type="dxa"/>
              <w:bottom w:w="100.0" w:type="dxa"/>
              <w:right w:w="100.0" w:type="dxa"/>
            </w:tcMar>
            <w:vAlign w:val="top"/>
          </w:tcPr>
          <w:p w:rsidR="00000000" w:rsidDel="00000000" w:rsidP="00000000" w:rsidRDefault="00000000" w:rsidRPr="00000000" w14:paraId="000008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4.000083923339844"/>
                <w:szCs w:val="24.000083923339844"/>
                <w:u w:val="none"/>
                <w:shd w:fill="auto" w:val="clear"/>
                <w:vertAlign w:val="baseline"/>
              </w:rPr>
            </w:pPr>
            <w:r w:rsidDel="00000000" w:rsidR="00000000" w:rsidRPr="00000000">
              <w:rPr>
                <w:rFonts w:ascii="Arial" w:cs="Arial" w:eastAsia="Arial" w:hAnsi="Arial"/>
                <w:b w:val="1"/>
                <w:i w:val="0"/>
                <w:smallCaps w:val="0"/>
                <w:strike w:val="0"/>
                <w:color w:val="4d3595"/>
                <w:sz w:val="24.0000057220459"/>
                <w:szCs w:val="24.0000057220459"/>
                <w:u w:val="none"/>
                <w:shd w:fill="auto" w:val="clear"/>
                <w:vertAlign w:val="baseline"/>
                <w:rtl w:val="0"/>
              </w:rPr>
              <w:t xml:space="preserve"> </w:t>
            </w:r>
            <w:r w:rsidDel="00000000" w:rsidR="00000000" w:rsidRPr="00000000">
              <w:rPr>
                <w:rFonts w:ascii="Arial" w:cs="Arial" w:eastAsia="Arial" w:hAnsi="Arial"/>
                <w:b w:val="1"/>
                <w:i w:val="0"/>
                <w:smallCaps w:val="0"/>
                <w:strike w:val="0"/>
                <w:color w:val="4d3595"/>
                <w:sz w:val="24.000083923339844"/>
                <w:szCs w:val="24.000083923339844"/>
                <w:u w:val="none"/>
                <w:shd w:fill="auto" w:val="clear"/>
                <w:vertAlign w:val="baseline"/>
                <w:rtl w:val="0"/>
              </w:rPr>
              <w:t xml:space="preserve">14-1</w:t>
            </w:r>
            <w:r w:rsidDel="00000000" w:rsidR="00000000" w:rsidRPr="00000000">
              <w:rPr>
                <w:rFonts w:ascii="Arial" w:cs="Arial" w:eastAsia="Arial" w:hAnsi="Arial"/>
                <w:b w:val="1"/>
                <w:i w:val="0"/>
                <w:smallCaps w:val="0"/>
                <w:strike w:val="0"/>
                <w:color w:val="4d3595"/>
                <w:sz w:val="40.00013987223308"/>
                <w:szCs w:val="40.00013987223308"/>
                <w:u w:val="none"/>
                <w:shd w:fill="auto" w:val="clear"/>
                <w:vertAlign w:val="superscript"/>
                <w:rtl w:val="0"/>
              </w:rPr>
              <w:t xml:space="preserve">7</w:t>
            </w:r>
            <w:r w:rsidDel="00000000" w:rsidR="00000000" w:rsidRPr="00000000">
              <w:rPr>
                <w:rFonts w:ascii="Arial" w:cs="Arial" w:eastAsia="Arial" w:hAnsi="Arial"/>
                <w:b w:val="1"/>
                <w:i w:val="0"/>
                <w:smallCaps w:val="0"/>
                <w:strike w:val="0"/>
                <w:color w:val="4d3595"/>
                <w:sz w:val="24.000083923339844"/>
                <w:szCs w:val="24.000083923339844"/>
                <w:u w:val="none"/>
                <w:shd w:fill="auto" w:val="clear"/>
                <w:vertAlign w:val="baseline"/>
                <w:rtl w:val="0"/>
              </w:rPr>
              <w:t xml:space="preserve"> yrs </w:t>
            </w:r>
          </w:p>
        </w:tc>
      </w:tr>
      <w:tr>
        <w:trPr>
          <w:cantSplit w:val="0"/>
          <w:trHeight w:val="322.127685546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Hepatitis B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68212890625" w:firstLine="0"/>
              <w:jc w:val="righ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Fonts w:ascii="Arial" w:cs="Arial" w:eastAsia="Arial" w:hAnsi="Arial"/>
                <w:b w:val="1"/>
                <w:i w:val="0"/>
                <w:smallCaps w:val="0"/>
                <w:strike w:val="0"/>
                <w:color w:val="4d3595"/>
                <w:sz w:val="24"/>
                <w:szCs w:val="24"/>
                <w:u w:val="none"/>
                <w:shd w:fill="e4e2f0" w:val="clear"/>
                <w:vertAlign w:val="baseline"/>
                <w:rtl w:val="0"/>
              </w:rPr>
              <w:t xml:space="preserve">B1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3.558349609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3.47198486328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3.387756347656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322.127990722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68212890625" w:firstLine="0"/>
              <w:jc w:val="righ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Fonts w:ascii="Arial" w:cs="Arial" w:eastAsia="Arial" w:hAnsi="Arial"/>
                <w:b w:val="1"/>
                <w:i w:val="0"/>
                <w:smallCaps w:val="0"/>
                <w:strike w:val="0"/>
                <w:color w:val="4d3595"/>
                <w:sz w:val="24"/>
                <w:szCs w:val="24"/>
                <w:u w:val="none"/>
                <w:shd w:fill="e4e2f0" w:val="clear"/>
                <w:vertAlign w:val="baseline"/>
                <w:rtl w:val="0"/>
              </w:rPr>
              <w:t xml:space="preserve">B2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3.47198486328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3.387756347656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3.302001953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322.127685546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44195556640625" w:firstLine="0"/>
              <w:jc w:val="righ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Fonts w:ascii="Arial" w:cs="Arial" w:eastAsia="Arial" w:hAnsi="Arial"/>
                <w:b w:val="1"/>
                <w:i w:val="0"/>
                <w:smallCaps w:val="0"/>
                <w:strike w:val="0"/>
                <w:color w:val="4d3595"/>
                <w:sz w:val="24"/>
                <w:szCs w:val="24"/>
                <w:u w:val="none"/>
                <w:shd w:fill="e4e2f0" w:val="clear"/>
                <w:vertAlign w:val="baseline"/>
                <w:rtl w:val="0"/>
              </w:rPr>
              <w:t xml:space="preserve">B3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3.2177734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3.13232421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3.046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9455566406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962.1282958984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8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8276824951172"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Diphtheria,  </w:t>
            </w:r>
          </w:p>
          <w:p w:rsidR="00000000" w:rsidDel="00000000" w:rsidP="00000000" w:rsidRDefault="00000000" w:rsidRPr="00000000" w14:paraId="000008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195.5876922607422"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Tetanus,  </w:t>
            </w:r>
          </w:p>
          <w:p w:rsidR="00000000" w:rsidDel="00000000" w:rsidP="00000000" w:rsidRDefault="00000000" w:rsidRPr="00000000" w14:paraId="000008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208.0677032470703"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Pertussis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90802001953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8216552734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738037109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6525878906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567138671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482910156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5531005859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4670410156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384033203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r>
    </w:tbl>
    <w:p w:rsidR="00000000" w:rsidDel="00000000" w:rsidP="00000000" w:rsidRDefault="00000000" w:rsidRPr="00000000" w14:paraId="000008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53.768310546875" w:firstLine="0"/>
        <w:jc w:val="right"/>
        <w:rPr>
          <w:rFonts w:ascii="Arial" w:cs="Arial" w:eastAsia="Arial" w:hAnsi="Arial"/>
          <w:b w:val="1"/>
          <w:i w:val="0"/>
          <w:smallCaps w:val="0"/>
          <w:strike w:val="0"/>
          <w:color w:val="4d3595"/>
          <w:sz w:val="24.000083923339844"/>
          <w:szCs w:val="24.000083923339844"/>
          <w:u w:val="none"/>
          <w:shd w:fill="auto" w:val="clear"/>
          <w:vertAlign w:val="baseline"/>
        </w:rPr>
      </w:pPr>
      <w:r w:rsidDel="00000000" w:rsidR="00000000" w:rsidRPr="00000000">
        <w:rPr>
          <w:rFonts w:ascii="Arial" w:cs="Arial" w:eastAsia="Arial" w:hAnsi="Arial"/>
          <w:b w:val="1"/>
          <w:i w:val="0"/>
          <w:smallCaps w:val="0"/>
          <w:strike w:val="0"/>
          <w:color w:val="4d3595"/>
          <w:sz w:val="24.000083923339844"/>
          <w:szCs w:val="24.000083923339844"/>
          <w:u w:val="none"/>
          <w:shd w:fill="auto" w:val="clear"/>
          <w:vertAlign w:val="baseline"/>
          <w:rtl w:val="0"/>
        </w:rPr>
        <w:t xml:space="preserve"> </w:t>
      </w:r>
    </w:p>
    <w:p w:rsidR="00000000" w:rsidDel="00000000" w:rsidP="00000000" w:rsidRDefault="00000000" w:rsidRPr="00000000" w14:paraId="000008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5.7748413085938" w:line="240" w:lineRule="auto"/>
        <w:ind w:left="727.3999786376953" w:right="0" w:firstLine="0"/>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w:t>
      </w:r>
    </w:p>
    <w:p w:rsidR="00000000" w:rsidDel="00000000" w:rsidP="00000000" w:rsidRDefault="00000000" w:rsidRPr="00000000" w14:paraId="000008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003662109375" w:line="239.9040126800537" w:lineRule="auto"/>
        <w:ind w:left="725" w:right="1100.509033203125" w:firstLine="0.599975585937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8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47  </w:t>
      </w:r>
    </w:p>
    <w:p w:rsidR="00000000" w:rsidDel="00000000" w:rsidP="00000000" w:rsidRDefault="00000000" w:rsidRPr="00000000" w14:paraId="000008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tbl>
      <w:tblPr>
        <w:tblStyle w:val="Table39"/>
        <w:tblW w:w="10341.890869140625" w:type="dxa"/>
        <w:jc w:val="left"/>
        <w:tblInd w:w="1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78.1100463867188"/>
        <w:gridCol w:w="680.316162109375"/>
        <w:gridCol w:w="680.313720703125"/>
        <w:gridCol w:w="680.3158569335938"/>
        <w:gridCol w:w="680.313720703125"/>
        <w:gridCol w:w="680.316162109375"/>
        <w:gridCol w:w="680.3143310546875"/>
        <w:gridCol w:w="680.3143310546875"/>
        <w:gridCol w:w="680.3155517578125"/>
        <w:gridCol w:w="680.3143310546875"/>
        <w:gridCol w:w="680.3155517578125"/>
        <w:gridCol w:w="680.313720703125"/>
        <w:gridCol w:w="680.3173828125"/>
        <w:tblGridChange w:id="0">
          <w:tblGrid>
            <w:gridCol w:w="2178.1100463867188"/>
            <w:gridCol w:w="680.316162109375"/>
            <w:gridCol w:w="680.313720703125"/>
            <w:gridCol w:w="680.3158569335938"/>
            <w:gridCol w:w="680.313720703125"/>
            <w:gridCol w:w="680.316162109375"/>
            <w:gridCol w:w="680.3143310546875"/>
            <w:gridCol w:w="680.3143310546875"/>
            <w:gridCol w:w="680.3155517578125"/>
            <w:gridCol w:w="680.3143310546875"/>
            <w:gridCol w:w="680.3155517578125"/>
            <w:gridCol w:w="680.313720703125"/>
            <w:gridCol w:w="680.3173828125"/>
          </w:tblGrid>
        </w:tblGridChange>
      </w:tblGrid>
      <w:tr>
        <w:trPr>
          <w:cantSplit w:val="0"/>
          <w:trHeight w:val="1045.04028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55.3762817382812" w:firstLine="0"/>
              <w:jc w:val="right"/>
              <w:rPr>
                <w:rFonts w:ascii="Arial" w:cs="Arial" w:eastAsia="Arial" w:hAnsi="Arial"/>
                <w:b w:val="0"/>
                <w:i w:val="0"/>
                <w:smallCaps w:val="0"/>
                <w:strike w:val="0"/>
                <w:color w:val="4d3595"/>
                <w:sz w:val="18"/>
                <w:szCs w:val="18"/>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Age </w:t>
            </w:r>
            <w:r w:rsidDel="00000000" w:rsidR="00000000" w:rsidRPr="00000000">
              <w:rPr>
                <w:rFonts w:ascii="Arial Unicode MS" w:cs="Arial Unicode MS" w:eastAsia="Arial Unicode MS" w:hAnsi="Arial Unicode MS"/>
                <w:b w:val="0"/>
                <w:i w:val="0"/>
                <w:smallCaps w:val="0"/>
                <w:strike w:val="0"/>
                <w:color w:val="4d3595"/>
                <w:sz w:val="18"/>
                <w:szCs w:val="18"/>
                <w:u w:val="none"/>
                <w:shd w:fill="auto" w:val="clear"/>
                <w:vertAlign w:val="baseline"/>
                <w:rtl w:val="0"/>
              </w:rPr>
              <w:t xml:space="preserve">→ </w:t>
            </w:r>
          </w:p>
          <w:p w:rsidR="00000000" w:rsidDel="00000000" w:rsidP="00000000" w:rsidRDefault="00000000" w:rsidRPr="00000000" w14:paraId="00000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22.26806640625" w:firstLine="0"/>
              <w:jc w:val="right"/>
              <w:rPr>
                <w:rFonts w:ascii="Noto Sans Symbols" w:cs="Noto Sans Symbols" w:eastAsia="Noto Sans Symbols" w:hAnsi="Noto Sans Symbols"/>
                <w:b w:val="0"/>
                <w:i w:val="0"/>
                <w:smallCaps w:val="0"/>
                <w:strike w:val="0"/>
                <w:color w:val="4d3595"/>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4d3595"/>
                <w:sz w:val="24"/>
                <w:szCs w:val="24"/>
                <w:u w:val="none"/>
                <w:shd w:fill="auto" w:val="clear"/>
                <w:vertAlign w:val="baseline"/>
                <w:rtl w:val="0"/>
              </w:rPr>
              <w:t xml:space="preserve">⭢ </w:t>
            </w:r>
          </w:p>
          <w:p w:rsidR="00000000" w:rsidDel="00000000" w:rsidP="00000000" w:rsidRDefault="00000000" w:rsidRPr="00000000" w14:paraId="000008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8388671875" w:line="240" w:lineRule="auto"/>
              <w:ind w:left="0" w:right="437.1942138671875" w:firstLine="0"/>
              <w:jc w:val="right"/>
              <w:rPr>
                <w:rFonts w:ascii="Arial" w:cs="Arial" w:eastAsia="Arial" w:hAnsi="Arial"/>
                <w:b w:val="0"/>
                <w:i w:val="0"/>
                <w:smallCaps w:val="0"/>
                <w:strike w:val="0"/>
                <w:color w:val="4e3594"/>
                <w:sz w:val="18"/>
                <w:szCs w:val="18"/>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Vaccine </w:t>
            </w:r>
            <w:r w:rsidDel="00000000" w:rsidR="00000000" w:rsidRPr="00000000">
              <w:rPr>
                <w:rFonts w:ascii="Arial Unicode MS" w:cs="Arial Unicode MS" w:eastAsia="Arial Unicode MS" w:hAnsi="Arial Unicode MS"/>
                <w:b w:val="0"/>
                <w:i w:val="0"/>
                <w:smallCaps w:val="0"/>
                <w:strike w:val="0"/>
                <w:color w:val="4e3594"/>
                <w:sz w:val="18"/>
                <w:szCs w:val="18"/>
                <w:u w:val="none"/>
                <w:shd w:fill="auto" w:val="clear"/>
                <w:vertAlign w:val="baseline"/>
                <w:rtl w:val="0"/>
              </w:rPr>
              <w:t xml:space="preserve">↓ </w:t>
            </w:r>
          </w:p>
          <w:p w:rsidR="00000000" w:rsidDel="00000000" w:rsidP="00000000" w:rsidRDefault="00000000" w:rsidRPr="00000000" w14:paraId="000008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45.3878784179688" w:firstLine="0"/>
              <w:jc w:val="right"/>
              <w:rPr>
                <w:rFonts w:ascii="Noto Sans Symbols" w:cs="Noto Sans Symbols" w:eastAsia="Noto Sans Symbols" w:hAnsi="Noto Sans Symbols"/>
                <w:b w:val="0"/>
                <w:i w:val="0"/>
                <w:smallCaps w:val="0"/>
                <w:strike w:val="0"/>
                <w:color w:val="4d3595"/>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4d3595"/>
                <w:sz w:val="24"/>
                <w:szCs w:val="24"/>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8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4.000001907348633"/>
                <w:szCs w:val="24.000001907348633"/>
                <w:u w:val="none"/>
                <w:shd w:fill="auto" w:val="clear"/>
                <w:vertAlign w:val="baseline"/>
              </w:rPr>
            </w:pPr>
            <w:r w:rsidDel="00000000" w:rsidR="00000000" w:rsidRPr="00000000">
              <w:rPr>
                <w:rFonts w:ascii="Arial" w:cs="Arial" w:eastAsia="Arial" w:hAnsi="Arial"/>
                <w:b w:val="1"/>
                <w:i w:val="0"/>
                <w:smallCaps w:val="0"/>
                <w:strike w:val="0"/>
                <w:color w:val="4d3595"/>
                <w:sz w:val="24.000001907348633"/>
                <w:szCs w:val="24.000001907348633"/>
                <w:u w:val="none"/>
                <w:shd w:fill="auto" w:val="clear"/>
                <w:vertAlign w:val="baseline"/>
                <w:rtl w:val="0"/>
              </w:rPr>
              <w:t xml:space="preserve">Birth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3.999967575073242"/>
                <w:szCs w:val="23.999967575073242"/>
                <w:u w:val="none"/>
                <w:shd w:fill="auto" w:val="clear"/>
                <w:vertAlign w:val="baseline"/>
              </w:rPr>
            </w:pPr>
            <w:r w:rsidDel="00000000" w:rsidR="00000000" w:rsidRPr="00000000">
              <w:rPr>
                <w:rFonts w:ascii="Arial" w:cs="Arial" w:eastAsia="Arial" w:hAnsi="Arial"/>
                <w:b w:val="1"/>
                <w:i w:val="0"/>
                <w:smallCaps w:val="0"/>
                <w:strike w:val="0"/>
                <w:color w:val="4d3595"/>
                <w:sz w:val="23.999967575073242"/>
                <w:szCs w:val="23.999967575073242"/>
                <w:u w:val="none"/>
                <w:shd w:fill="auto" w:val="clear"/>
                <w:vertAlign w:val="baseline"/>
                <w:rtl w:val="0"/>
              </w:rPr>
              <w:t xml:space="preserve">1 mos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4.00001335144043"/>
                <w:szCs w:val="24.00001335144043"/>
                <w:u w:val="none"/>
                <w:shd w:fill="auto" w:val="clear"/>
                <w:vertAlign w:val="baseline"/>
              </w:rPr>
            </w:pPr>
            <w:r w:rsidDel="00000000" w:rsidR="00000000" w:rsidRPr="00000000">
              <w:rPr>
                <w:rFonts w:ascii="Arial" w:cs="Arial" w:eastAsia="Arial" w:hAnsi="Arial"/>
                <w:b w:val="1"/>
                <w:i w:val="0"/>
                <w:smallCaps w:val="0"/>
                <w:strike w:val="0"/>
                <w:color w:val="4d3595"/>
                <w:sz w:val="24.00001335144043"/>
                <w:szCs w:val="24.00001335144043"/>
                <w:u w:val="none"/>
                <w:shd w:fill="auto" w:val="clear"/>
                <w:vertAlign w:val="baseline"/>
                <w:rtl w:val="0"/>
              </w:rPr>
              <w:t xml:space="preserve">2 mos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4.000011444091797"/>
                <w:szCs w:val="24.000011444091797"/>
                <w:u w:val="none"/>
                <w:shd w:fill="auto" w:val="clear"/>
                <w:vertAlign w:val="baseline"/>
              </w:rPr>
            </w:pPr>
            <w:r w:rsidDel="00000000" w:rsidR="00000000" w:rsidRPr="00000000">
              <w:rPr>
                <w:rFonts w:ascii="Arial" w:cs="Arial" w:eastAsia="Arial" w:hAnsi="Arial"/>
                <w:b w:val="1"/>
                <w:i w:val="0"/>
                <w:smallCaps w:val="0"/>
                <w:strike w:val="0"/>
                <w:color w:val="4d3595"/>
                <w:sz w:val="24.000011444091797"/>
                <w:szCs w:val="24.000011444091797"/>
                <w:u w:val="none"/>
                <w:shd w:fill="auto" w:val="clear"/>
                <w:vertAlign w:val="baseline"/>
                <w:rtl w:val="0"/>
              </w:rPr>
              <w:t xml:space="preserve">4 mos</w:t>
            </w:r>
          </w:p>
        </w:tc>
        <w:tc>
          <w:tcPr>
            <w:shd w:fill="auto" w:val="clear"/>
            <w:tcMar>
              <w:top w:w="100.0" w:type="dxa"/>
              <w:left w:w="100.0" w:type="dxa"/>
              <w:bottom w:w="100.0" w:type="dxa"/>
              <w:right w:w="100.0" w:type="dxa"/>
            </w:tcMar>
            <w:vAlign w:val="top"/>
          </w:tcPr>
          <w:p w:rsidR="00000000" w:rsidDel="00000000" w:rsidP="00000000" w:rsidRDefault="00000000" w:rsidRPr="00000000" w14:paraId="000008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4.0001277923584"/>
                <w:szCs w:val="24.0001277923584"/>
                <w:u w:val="none"/>
                <w:shd w:fill="auto" w:val="clear"/>
                <w:vertAlign w:val="baseline"/>
              </w:rPr>
            </w:pPr>
            <w:r w:rsidDel="00000000" w:rsidR="00000000" w:rsidRPr="00000000">
              <w:rPr>
                <w:rFonts w:ascii="Arial" w:cs="Arial" w:eastAsia="Arial" w:hAnsi="Arial"/>
                <w:b w:val="1"/>
                <w:i w:val="0"/>
                <w:smallCaps w:val="0"/>
                <w:strike w:val="0"/>
                <w:color w:val="4d3595"/>
                <w:sz w:val="24.0001277923584"/>
                <w:szCs w:val="24.0001277923584"/>
                <w:u w:val="none"/>
                <w:shd w:fill="auto" w:val="clear"/>
                <w:vertAlign w:val="baseline"/>
                <w:rtl w:val="0"/>
              </w:rPr>
              <w:t xml:space="preserve">6 mos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4.00004005432129"/>
                <w:szCs w:val="24.00004005432129"/>
                <w:u w:val="none"/>
                <w:shd w:fill="auto" w:val="clear"/>
                <w:vertAlign w:val="baseline"/>
              </w:rPr>
            </w:pPr>
            <w:r w:rsidDel="00000000" w:rsidR="00000000" w:rsidRPr="00000000">
              <w:rPr>
                <w:rFonts w:ascii="Arial" w:cs="Arial" w:eastAsia="Arial" w:hAnsi="Arial"/>
                <w:b w:val="1"/>
                <w:i w:val="0"/>
                <w:smallCaps w:val="0"/>
                <w:strike w:val="0"/>
                <w:color w:val="4d3595"/>
                <w:sz w:val="24.00004005432129"/>
                <w:szCs w:val="24.00004005432129"/>
                <w:u w:val="none"/>
                <w:shd w:fill="auto" w:val="clear"/>
                <w:vertAlign w:val="baseline"/>
                <w:rtl w:val="0"/>
              </w:rPr>
              <w:t xml:space="preserve">12 </w:t>
            </w:r>
          </w:p>
          <w:p w:rsidR="00000000" w:rsidDel="00000000" w:rsidP="00000000" w:rsidRDefault="00000000" w:rsidRPr="00000000" w14:paraId="000008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4.00004005432129"/>
                <w:szCs w:val="24.00004005432129"/>
                <w:u w:val="none"/>
                <w:shd w:fill="auto" w:val="clear"/>
                <w:vertAlign w:val="baseline"/>
              </w:rPr>
            </w:pPr>
            <w:r w:rsidDel="00000000" w:rsidR="00000000" w:rsidRPr="00000000">
              <w:rPr>
                <w:rFonts w:ascii="Arial" w:cs="Arial" w:eastAsia="Arial" w:hAnsi="Arial"/>
                <w:b w:val="1"/>
                <w:i w:val="0"/>
                <w:smallCaps w:val="0"/>
                <w:strike w:val="0"/>
                <w:color w:val="4d3595"/>
                <w:sz w:val="24.00004005432129"/>
                <w:szCs w:val="24.00004005432129"/>
                <w:u w:val="none"/>
                <w:shd w:fill="auto" w:val="clear"/>
                <w:vertAlign w:val="baseline"/>
                <w:rtl w:val="0"/>
              </w:rPr>
              <w:t xml:space="preserve"> mos</w:t>
            </w:r>
          </w:p>
        </w:tc>
        <w:tc>
          <w:tcPr>
            <w:shd w:fill="auto" w:val="clear"/>
            <w:tcMar>
              <w:top w:w="100.0" w:type="dxa"/>
              <w:left w:w="100.0" w:type="dxa"/>
              <w:bottom w:w="100.0" w:type="dxa"/>
              <w:right w:w="100.0" w:type="dxa"/>
            </w:tcMar>
            <w:vAlign w:val="top"/>
          </w:tcPr>
          <w:p w:rsidR="00000000" w:rsidDel="00000000" w:rsidP="00000000" w:rsidRDefault="00000000" w:rsidRPr="00000000" w14:paraId="000008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4.00010108947754"/>
                <w:szCs w:val="24.00010108947754"/>
                <w:u w:val="none"/>
                <w:shd w:fill="auto" w:val="clear"/>
                <w:vertAlign w:val="baseline"/>
              </w:rPr>
            </w:pPr>
            <w:r w:rsidDel="00000000" w:rsidR="00000000" w:rsidRPr="00000000">
              <w:rPr>
                <w:rFonts w:ascii="Arial" w:cs="Arial" w:eastAsia="Arial" w:hAnsi="Arial"/>
                <w:b w:val="1"/>
                <w:i w:val="0"/>
                <w:smallCaps w:val="0"/>
                <w:strike w:val="0"/>
                <w:color w:val="4d3595"/>
                <w:sz w:val="24.00010108947754"/>
                <w:szCs w:val="24.00010108947754"/>
                <w:u w:val="none"/>
                <w:shd w:fill="auto" w:val="clear"/>
                <w:vertAlign w:val="baseline"/>
                <w:rtl w:val="0"/>
              </w:rPr>
              <w:t xml:space="preserve">15 </w:t>
            </w:r>
          </w:p>
          <w:p w:rsidR="00000000" w:rsidDel="00000000" w:rsidP="00000000" w:rsidRDefault="00000000" w:rsidRPr="00000000" w14:paraId="000008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4.00010108947754"/>
                <w:szCs w:val="24.00010108947754"/>
                <w:u w:val="none"/>
                <w:shd w:fill="auto" w:val="clear"/>
                <w:vertAlign w:val="baseline"/>
              </w:rPr>
            </w:pPr>
            <w:r w:rsidDel="00000000" w:rsidR="00000000" w:rsidRPr="00000000">
              <w:rPr>
                <w:rFonts w:ascii="Arial" w:cs="Arial" w:eastAsia="Arial" w:hAnsi="Arial"/>
                <w:b w:val="1"/>
                <w:i w:val="0"/>
                <w:smallCaps w:val="0"/>
                <w:strike w:val="0"/>
                <w:color w:val="4d3595"/>
                <w:sz w:val="24.00010108947754"/>
                <w:szCs w:val="24.00010108947754"/>
                <w:u w:val="none"/>
                <w:shd w:fill="auto" w:val="clear"/>
                <w:vertAlign w:val="baseline"/>
                <w:rtl w:val="0"/>
              </w:rPr>
              <w:t xml:space="preserve"> mos</w:t>
            </w:r>
          </w:p>
        </w:tc>
        <w:tc>
          <w:tcPr>
            <w:shd w:fill="auto" w:val="clear"/>
            <w:tcMar>
              <w:top w:w="100.0" w:type="dxa"/>
              <w:left w:w="100.0" w:type="dxa"/>
              <w:bottom w:w="100.0" w:type="dxa"/>
              <w:right w:w="100.0" w:type="dxa"/>
            </w:tcMar>
            <w:vAlign w:val="top"/>
          </w:tcPr>
          <w:p w:rsidR="00000000" w:rsidDel="00000000" w:rsidP="00000000" w:rsidRDefault="00000000" w:rsidRPr="00000000" w14:paraId="000008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3.99985694885254"/>
                <w:szCs w:val="23.99985694885254"/>
                <w:u w:val="none"/>
                <w:shd w:fill="auto" w:val="clear"/>
                <w:vertAlign w:val="baseline"/>
              </w:rPr>
            </w:pPr>
            <w:r w:rsidDel="00000000" w:rsidR="00000000" w:rsidRPr="00000000">
              <w:rPr>
                <w:rFonts w:ascii="Arial" w:cs="Arial" w:eastAsia="Arial" w:hAnsi="Arial"/>
                <w:b w:val="1"/>
                <w:i w:val="0"/>
                <w:smallCaps w:val="0"/>
                <w:strike w:val="0"/>
                <w:color w:val="4d3595"/>
                <w:sz w:val="23.99985694885254"/>
                <w:szCs w:val="23.99985694885254"/>
                <w:u w:val="none"/>
                <w:shd w:fill="auto" w:val="clear"/>
                <w:vertAlign w:val="baseline"/>
                <w:rtl w:val="0"/>
              </w:rPr>
              <w:t xml:space="preserve">18 </w:t>
            </w:r>
          </w:p>
          <w:p w:rsidR="00000000" w:rsidDel="00000000" w:rsidP="00000000" w:rsidRDefault="00000000" w:rsidRPr="00000000" w14:paraId="000008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3.99985694885254"/>
                <w:szCs w:val="23.99985694885254"/>
                <w:u w:val="none"/>
                <w:shd w:fill="auto" w:val="clear"/>
                <w:vertAlign w:val="baseline"/>
              </w:rPr>
            </w:pPr>
            <w:r w:rsidDel="00000000" w:rsidR="00000000" w:rsidRPr="00000000">
              <w:rPr>
                <w:rFonts w:ascii="Arial" w:cs="Arial" w:eastAsia="Arial" w:hAnsi="Arial"/>
                <w:b w:val="1"/>
                <w:i w:val="0"/>
                <w:smallCaps w:val="0"/>
                <w:strike w:val="0"/>
                <w:color w:val="4d3595"/>
                <w:sz w:val="23.99985694885254"/>
                <w:szCs w:val="23.99985694885254"/>
                <w:u w:val="none"/>
                <w:shd w:fill="auto" w:val="clear"/>
                <w:vertAlign w:val="baseline"/>
                <w:rtl w:val="0"/>
              </w:rPr>
              <w:t xml:space="preserve"> mos</w:t>
            </w:r>
          </w:p>
        </w:tc>
        <w:tc>
          <w:tcPr>
            <w:shd w:fill="auto" w:val="clear"/>
            <w:tcMar>
              <w:top w:w="100.0" w:type="dxa"/>
              <w:left w:w="100.0" w:type="dxa"/>
              <w:bottom w:w="100.0" w:type="dxa"/>
              <w:right w:w="100.0" w:type="dxa"/>
            </w:tcMar>
            <w:vAlign w:val="top"/>
          </w:tcPr>
          <w:p w:rsidR="00000000" w:rsidDel="00000000" w:rsidP="00000000" w:rsidRDefault="00000000" w:rsidRPr="00000000" w14:paraId="000008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3.999876022338867"/>
                <w:szCs w:val="23.999876022338867"/>
                <w:u w:val="none"/>
                <w:shd w:fill="auto" w:val="clear"/>
                <w:vertAlign w:val="baseline"/>
              </w:rPr>
            </w:pPr>
            <w:r w:rsidDel="00000000" w:rsidR="00000000" w:rsidRPr="00000000">
              <w:rPr>
                <w:rFonts w:ascii="Arial" w:cs="Arial" w:eastAsia="Arial" w:hAnsi="Arial"/>
                <w:b w:val="1"/>
                <w:i w:val="0"/>
                <w:smallCaps w:val="0"/>
                <w:strike w:val="0"/>
                <w:color w:val="4d3595"/>
                <w:sz w:val="23.999876022338867"/>
                <w:szCs w:val="23.999876022338867"/>
                <w:u w:val="none"/>
                <w:shd w:fill="auto" w:val="clear"/>
                <w:vertAlign w:val="baseline"/>
                <w:rtl w:val="0"/>
              </w:rPr>
              <w:t xml:space="preserve">24 </w:t>
            </w:r>
          </w:p>
          <w:p w:rsidR="00000000" w:rsidDel="00000000" w:rsidP="00000000" w:rsidRDefault="00000000" w:rsidRPr="00000000" w14:paraId="00000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3.999876022338867"/>
                <w:szCs w:val="23.999876022338867"/>
                <w:u w:val="none"/>
                <w:shd w:fill="auto" w:val="clear"/>
                <w:vertAlign w:val="baseline"/>
              </w:rPr>
            </w:pPr>
            <w:r w:rsidDel="00000000" w:rsidR="00000000" w:rsidRPr="00000000">
              <w:rPr>
                <w:rFonts w:ascii="Arial" w:cs="Arial" w:eastAsia="Arial" w:hAnsi="Arial"/>
                <w:b w:val="1"/>
                <w:i w:val="0"/>
                <w:smallCaps w:val="0"/>
                <w:strike w:val="0"/>
                <w:color w:val="4d3595"/>
                <w:sz w:val="23.999876022338867"/>
                <w:szCs w:val="23.999876022338867"/>
                <w:u w:val="none"/>
                <w:shd w:fill="auto" w:val="clear"/>
                <w:vertAlign w:val="baseline"/>
                <w:rtl w:val="0"/>
              </w:rPr>
              <w:t xml:space="preserve"> mos</w:t>
            </w:r>
          </w:p>
        </w:tc>
        <w:tc>
          <w:tcPr>
            <w:shd w:fill="auto" w:val="clear"/>
            <w:tcMar>
              <w:top w:w="100.0" w:type="dxa"/>
              <w:left w:w="100.0" w:type="dxa"/>
              <w:bottom w:w="100.0" w:type="dxa"/>
              <w:right w:w="100.0" w:type="dxa"/>
            </w:tcMar>
            <w:vAlign w:val="top"/>
          </w:tcPr>
          <w:p w:rsidR="00000000" w:rsidDel="00000000" w:rsidP="00000000" w:rsidRDefault="00000000" w:rsidRPr="00000000" w14:paraId="000008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4.00004005432129"/>
                <w:szCs w:val="24.00004005432129"/>
                <w:u w:val="none"/>
                <w:shd w:fill="auto" w:val="clear"/>
                <w:vertAlign w:val="baseline"/>
              </w:rPr>
            </w:pPr>
            <w:r w:rsidDel="00000000" w:rsidR="00000000" w:rsidRPr="00000000">
              <w:rPr>
                <w:rFonts w:ascii="Arial" w:cs="Arial" w:eastAsia="Arial" w:hAnsi="Arial"/>
                <w:b w:val="1"/>
                <w:i w:val="0"/>
                <w:smallCaps w:val="0"/>
                <w:strike w:val="0"/>
                <w:color w:val="4d3595"/>
                <w:sz w:val="24.00004005432129"/>
                <w:szCs w:val="24.00004005432129"/>
                <w:u w:val="none"/>
                <w:shd w:fill="auto" w:val="clear"/>
                <w:vertAlign w:val="baseline"/>
                <w:rtl w:val="0"/>
              </w:rPr>
              <w:t xml:space="preserve">4-6 </w:t>
            </w:r>
          </w:p>
          <w:p w:rsidR="00000000" w:rsidDel="00000000" w:rsidP="00000000" w:rsidRDefault="00000000" w:rsidRPr="00000000" w14:paraId="000008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4.00004005432129"/>
                <w:szCs w:val="24.00004005432129"/>
                <w:u w:val="none"/>
                <w:shd w:fill="auto" w:val="clear"/>
                <w:vertAlign w:val="baseline"/>
              </w:rPr>
            </w:pPr>
            <w:r w:rsidDel="00000000" w:rsidR="00000000" w:rsidRPr="00000000">
              <w:rPr>
                <w:rFonts w:ascii="Arial" w:cs="Arial" w:eastAsia="Arial" w:hAnsi="Arial"/>
                <w:b w:val="1"/>
                <w:i w:val="0"/>
                <w:smallCaps w:val="0"/>
                <w:strike w:val="0"/>
                <w:color w:val="4d3595"/>
                <w:sz w:val="24.00004005432129"/>
                <w:szCs w:val="24.00004005432129"/>
                <w:u w:val="none"/>
                <w:shd w:fill="auto" w:val="clear"/>
                <w:vertAlign w:val="baseline"/>
                <w:rtl w:val="0"/>
              </w:rPr>
              <w:t xml:space="preserve"> yrs</w:t>
            </w:r>
          </w:p>
        </w:tc>
        <w:tc>
          <w:tcPr>
            <w:shd w:fill="auto" w:val="clear"/>
            <w:tcMar>
              <w:top w:w="100.0" w:type="dxa"/>
              <w:left w:w="100.0" w:type="dxa"/>
              <w:bottom w:w="100.0" w:type="dxa"/>
              <w:right w:w="100.0" w:type="dxa"/>
            </w:tcMar>
            <w:vAlign w:val="top"/>
          </w:tcPr>
          <w:p w:rsidR="00000000" w:rsidDel="00000000" w:rsidP="00000000" w:rsidRDefault="00000000" w:rsidRPr="00000000" w14:paraId="000008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4.8642921447754" w:lineRule="auto"/>
              <w:ind w:left="67.362060546875" w:right="43.314208984375" w:firstLine="0"/>
              <w:jc w:val="center"/>
              <w:rPr>
                <w:rFonts w:ascii="Arial" w:cs="Arial" w:eastAsia="Arial" w:hAnsi="Arial"/>
                <w:b w:val="1"/>
                <w:i w:val="0"/>
                <w:smallCaps w:val="0"/>
                <w:strike w:val="0"/>
                <w:color w:val="4d3595"/>
                <w:sz w:val="24.0000057220459"/>
                <w:szCs w:val="24.0000057220459"/>
                <w:u w:val="none"/>
                <w:shd w:fill="auto" w:val="clear"/>
                <w:vertAlign w:val="baseline"/>
              </w:rPr>
            </w:pPr>
            <w:r w:rsidDel="00000000" w:rsidR="00000000" w:rsidRPr="00000000">
              <w:rPr>
                <w:rFonts w:ascii="Arial" w:cs="Arial" w:eastAsia="Arial" w:hAnsi="Arial"/>
                <w:b w:val="1"/>
                <w:i w:val="0"/>
                <w:smallCaps w:val="0"/>
                <w:strike w:val="0"/>
                <w:color w:val="4d3595"/>
                <w:sz w:val="24.0000057220459"/>
                <w:szCs w:val="24.0000057220459"/>
                <w:u w:val="none"/>
                <w:shd w:fill="auto" w:val="clear"/>
                <w:vertAlign w:val="baseline"/>
                <w:rtl w:val="0"/>
              </w:rPr>
              <w:t xml:space="preserve">11-12  yrs</w:t>
            </w:r>
          </w:p>
        </w:tc>
        <w:tc>
          <w:tcPr>
            <w:shd w:fill="auto" w:val="clear"/>
            <w:tcMar>
              <w:top w:w="100.0" w:type="dxa"/>
              <w:left w:w="100.0" w:type="dxa"/>
              <w:bottom w:w="100.0" w:type="dxa"/>
              <w:right w:w="100.0" w:type="dxa"/>
            </w:tcMar>
            <w:vAlign w:val="top"/>
          </w:tcPr>
          <w:p w:rsidR="00000000" w:rsidDel="00000000" w:rsidP="00000000" w:rsidRDefault="00000000" w:rsidRPr="00000000" w14:paraId="000008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4.60793495178223" w:lineRule="auto"/>
              <w:ind w:left="126.253662109375" w:right="8.172607421875" w:hanging="38.724365234375"/>
              <w:jc w:val="left"/>
              <w:rPr>
                <w:rFonts w:ascii="Arial" w:cs="Arial" w:eastAsia="Arial" w:hAnsi="Arial"/>
                <w:b w:val="1"/>
                <w:i w:val="0"/>
                <w:smallCaps w:val="0"/>
                <w:strike w:val="0"/>
                <w:color w:val="4d3595"/>
                <w:sz w:val="24.000083923339844"/>
                <w:szCs w:val="24.000083923339844"/>
                <w:u w:val="none"/>
                <w:shd w:fill="auto" w:val="clear"/>
                <w:vertAlign w:val="baseline"/>
              </w:rPr>
            </w:pPr>
            <w:r w:rsidDel="00000000" w:rsidR="00000000" w:rsidRPr="00000000">
              <w:rPr>
                <w:rFonts w:ascii="Arial" w:cs="Arial" w:eastAsia="Arial" w:hAnsi="Arial"/>
                <w:b w:val="1"/>
                <w:i w:val="0"/>
                <w:smallCaps w:val="0"/>
                <w:strike w:val="0"/>
                <w:color w:val="4d3595"/>
                <w:sz w:val="24.000083923339844"/>
                <w:szCs w:val="24.000083923339844"/>
                <w:u w:val="none"/>
                <w:shd w:fill="auto" w:val="clear"/>
                <w:vertAlign w:val="baseline"/>
                <w:rtl w:val="0"/>
              </w:rPr>
              <w:t xml:space="preserve">14-17  yrs</w:t>
            </w:r>
          </w:p>
        </w:tc>
      </w:tr>
      <w:tr>
        <w:trPr>
          <w:cantSplit w:val="0"/>
          <w:trHeight w:val="642.127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597961425781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Haemophilus  </w:t>
            </w:r>
          </w:p>
          <w:p w:rsidR="00000000" w:rsidDel="00000000" w:rsidP="00000000" w:rsidRDefault="00000000" w:rsidRPr="00000000" w14:paraId="000008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0" w:right="80.99212646484375" w:firstLine="0"/>
              <w:jc w:val="righ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Influenza type B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3.377685546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3.2910156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3.2073974609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3.1219482421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3.0364990234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9522705078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3.0224609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322.127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4.35394287109375" w:firstLine="0"/>
              <w:jc w:val="righ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Fonts w:ascii="Arial" w:cs="Arial" w:eastAsia="Arial" w:hAnsi="Arial"/>
                <w:b w:val="1"/>
                <w:i w:val="0"/>
                <w:smallCaps w:val="0"/>
                <w:strike w:val="0"/>
                <w:color w:val="4d3595"/>
                <w:sz w:val="24"/>
                <w:szCs w:val="24"/>
                <w:u w:val="none"/>
                <w:shd w:fill="e4e2f0" w:val="clear"/>
                <w:vertAlign w:val="baseline"/>
                <w:rtl w:val="0"/>
              </w:rPr>
              <w:t xml:space="preserve">Inactivated Polio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8985595703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8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7288818359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6434326171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557373046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4737548828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5433349609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642.127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075561523437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Measles,  </w:t>
            </w:r>
          </w:p>
          <w:p w:rsidR="00000000" w:rsidDel="00000000" w:rsidP="00000000" w:rsidRDefault="00000000" w:rsidRPr="00000000" w14:paraId="000008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0" w:right="80.03448486328125" w:firstLine="0"/>
              <w:jc w:val="righ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Mumps, Rubella </w:t>
            </w:r>
          </w:p>
        </w:tc>
        <w:tc>
          <w:tcPr>
            <w:shd w:fill="auto" w:val="clear"/>
            <w:tcMar>
              <w:top w:w="100.0" w:type="dxa"/>
              <w:left w:w="100.0" w:type="dxa"/>
              <w:bottom w:w="100.0" w:type="dxa"/>
              <w:right w:w="100.0" w:type="dxa"/>
            </w:tcMar>
            <w:vAlign w:val="top"/>
          </w:tcPr>
          <w:p w:rsidR="00000000" w:rsidDel="00000000" w:rsidP="00000000" w:rsidRDefault="00000000" w:rsidRPr="00000000" w14:paraId="000008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4041748046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3187255859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3046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218017578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13623046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r>
      <w:tr>
        <w:trPr>
          <w:cantSplit w:val="0"/>
          <w:trHeight w:val="322.127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79547119140625"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Fonts w:ascii="Arial" w:cs="Arial" w:eastAsia="Arial" w:hAnsi="Arial"/>
                <w:b w:val="1"/>
                <w:i w:val="0"/>
                <w:smallCaps w:val="0"/>
                <w:strike w:val="0"/>
                <w:color w:val="4d3595"/>
                <w:sz w:val="24"/>
                <w:szCs w:val="24"/>
                <w:u w:val="none"/>
                <w:shd w:fill="e4e2f0" w:val="clear"/>
                <w:vertAlign w:val="baseline"/>
                <w:rtl w:val="0"/>
              </w:rPr>
              <w:t xml:space="preserve">Rotavirus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18017578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093505859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2.0098876953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322.1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51535034179688"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Fonts w:ascii="Arial" w:cs="Arial" w:eastAsia="Arial" w:hAnsi="Arial"/>
                <w:b w:val="1"/>
                <w:i w:val="0"/>
                <w:smallCaps w:val="0"/>
                <w:strike w:val="0"/>
                <w:color w:val="4d3595"/>
                <w:sz w:val="24"/>
                <w:szCs w:val="24"/>
                <w:u w:val="none"/>
                <w:shd w:fill="e4e2f0" w:val="clear"/>
                <w:vertAlign w:val="baseline"/>
                <w:rtl w:val="0"/>
              </w:rPr>
              <w:t xml:space="preserve">Varicella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1.92443847656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1.8389892578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1.7547607421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1.6693115234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1.5850830078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1.4990234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1.4160156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r>
      <w:tr>
        <w:trPr>
          <w:cantSplit w:val="0"/>
          <w:trHeight w:val="322.12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Fonts w:ascii="Arial" w:cs="Arial" w:eastAsia="Arial" w:hAnsi="Arial"/>
                <w:b w:val="1"/>
                <w:i w:val="0"/>
                <w:smallCaps w:val="0"/>
                <w:strike w:val="0"/>
                <w:color w:val="4d3595"/>
                <w:sz w:val="24"/>
                <w:szCs w:val="24"/>
                <w:u w:val="none"/>
                <w:shd w:fill="e4e2f0" w:val="clear"/>
                <w:vertAlign w:val="baseline"/>
                <w:rtl w:val="0"/>
              </w:rPr>
              <w:t xml:space="preserve">Meningococcal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1.429443359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1.34521484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1.258544921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1.1767578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r>
      <w:tr>
        <w:trPr>
          <w:cantSplit w:val="0"/>
          <w:trHeight w:val="322.127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75494384765625"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Fonts w:ascii="Arial" w:cs="Arial" w:eastAsia="Arial" w:hAnsi="Arial"/>
                <w:b w:val="1"/>
                <w:i w:val="0"/>
                <w:smallCaps w:val="0"/>
                <w:strike w:val="0"/>
                <w:color w:val="4d3595"/>
                <w:sz w:val="24"/>
                <w:szCs w:val="24"/>
                <w:u w:val="none"/>
                <w:shd w:fill="e4e2f0" w:val="clear"/>
                <w:vertAlign w:val="baseline"/>
                <w:rtl w:val="0"/>
              </w:rPr>
              <w:t xml:space="preserve">Pneumococca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1.220703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1.134033203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1.05041503906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0.9649658203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0.87951660156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0.7952880859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0.7098388671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0.62561035156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0.53955078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8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0.45654296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r>
      <w:tr>
        <w:trPr>
          <w:cantSplit w:val="0"/>
          <w:trHeight w:val="322.127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47454833984375"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Fonts w:ascii="Arial" w:cs="Arial" w:eastAsia="Arial" w:hAnsi="Arial"/>
                <w:b w:val="1"/>
                <w:i w:val="0"/>
                <w:smallCaps w:val="0"/>
                <w:strike w:val="0"/>
                <w:color w:val="4d3595"/>
                <w:sz w:val="24"/>
                <w:szCs w:val="24"/>
                <w:u w:val="none"/>
                <w:shd w:fill="e4e2f0" w:val="clear"/>
                <w:vertAlign w:val="baseline"/>
                <w:rtl w:val="0"/>
              </w:rPr>
              <w:t xml:space="preserve">Hepatitis 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0.4852294921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0.3997802734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0.3155517578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0.23010253906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0.1458740234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0.059814453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9.9768066406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r>
      <w:tr>
        <w:trPr>
          <w:cantSplit w:val="0"/>
          <w:trHeight w:val="322.127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75433349609375"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Fonts w:ascii="Arial" w:cs="Arial" w:eastAsia="Arial" w:hAnsi="Arial"/>
                <w:b w:val="1"/>
                <w:i w:val="0"/>
                <w:smallCaps w:val="0"/>
                <w:strike w:val="0"/>
                <w:color w:val="4d3595"/>
                <w:sz w:val="24"/>
                <w:szCs w:val="24"/>
                <w:u w:val="none"/>
                <w:shd w:fill="e4e2f0" w:val="clear"/>
                <w:vertAlign w:val="baseline"/>
                <w:rtl w:val="0"/>
              </w:rPr>
              <w:t xml:space="preserve">Influenza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e4e2f0"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0.0909423828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0.00549316406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9.9200439453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9.8358154296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9.7503662109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9.6661376953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9.580078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9.4970703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r>
      <w:tr>
        <w:trPr>
          <w:cantSplit w:val="0"/>
          <w:trHeight w:val="642.128295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9022064209" w:lineRule="auto"/>
              <w:ind w:left="211.67404174804688" w:right="-29.40399169921875" w:hanging="1.439971923828125"/>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Influenza FluMist  Nasal Spray </w:t>
            </w:r>
          </w:p>
        </w:tc>
        <w:tc>
          <w:tcPr>
            <w:shd w:fill="auto" w:val="clear"/>
            <w:tcMar>
              <w:top w:w="100.0" w:type="dxa"/>
              <w:left w:w="100.0" w:type="dxa"/>
              <w:bottom w:w="100.0" w:type="dxa"/>
              <w:right w:w="100.0" w:type="dxa"/>
            </w:tcMar>
            <w:vAlign w:val="top"/>
          </w:tcPr>
          <w:p w:rsidR="00000000" w:rsidDel="00000000" w:rsidP="00000000" w:rsidRDefault="00000000" w:rsidRPr="00000000" w14:paraId="000009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9.6649169921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9.578857421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9.495849609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r>
      <w:tr>
        <w:trPr>
          <w:cantSplit w:val="0"/>
          <w:trHeight w:val="962.127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209.75494384765625" w:right="27.59552001953125" w:firstLine="1.67999267578125"/>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HPV-Types 6, 11,  16, &amp; 18 Recom binant-Gardasil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9.57763671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p w:rsidR="00000000" w:rsidDel="00000000" w:rsidP="00000000" w:rsidRDefault="00000000" w:rsidRPr="00000000" w14:paraId="000009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(age </w:t>
            </w:r>
          </w:p>
          <w:p w:rsidR="00000000" w:rsidDel="00000000" w:rsidP="00000000" w:rsidRDefault="00000000" w:rsidRPr="00000000" w14:paraId="000009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3.177490234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9.735107421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r>
    </w:tbl>
    <w:p w:rsidR="00000000" w:rsidDel="00000000" w:rsidP="00000000" w:rsidRDefault="00000000" w:rsidRPr="00000000" w14:paraId="000009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99200820922852"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9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0.4327392578125" w:line="240" w:lineRule="auto"/>
        <w:ind w:left="0" w:right="2713.878173828125" w:firstLine="0"/>
        <w:jc w:val="righ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CENTERS FOR DISEASE CONTROL RECOMMENDED  </w:t>
      </w:r>
    </w:p>
    <w:p w:rsidR="00000000" w:rsidDel="00000000" w:rsidP="00000000" w:rsidRDefault="00000000" w:rsidRPr="00000000" w14:paraId="000009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0" w:right="3756.5576171875" w:firstLine="0"/>
        <w:jc w:val="righ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ADULT IMMUNIZATION SCHEDULE  </w:t>
      </w:r>
    </w:p>
    <w:p w:rsidR="00000000" w:rsidDel="00000000" w:rsidP="00000000" w:rsidRDefault="00000000" w:rsidRPr="00000000" w14:paraId="000009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19970703125" w:line="266.49338722229004" w:lineRule="auto"/>
        <w:ind w:left="1336.1550903320312" w:right="740.360107421875"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Vaccines are listed under routinely recommended ages. Columns indicate range of acceptable  ages for immunizations. Catch-up immunizations should be done during any visit when feasible.  </w:t>
      </w:r>
    </w:p>
    <w:p w:rsidR="00000000" w:rsidDel="00000000" w:rsidP="00000000" w:rsidRDefault="00000000" w:rsidRPr="00000000" w14:paraId="000009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505615234375" w:line="240" w:lineRule="auto"/>
        <w:ind w:left="0" w:right="1042.08251953125" w:firstLine="0"/>
        <w:jc w:val="righ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Vaccine </w:t>
      </w:r>
      <w:r w:rsidDel="00000000" w:rsidR="00000000" w:rsidRPr="00000000">
        <w:rPr>
          <w:rFonts w:ascii="Arial Unicode MS" w:cs="Arial Unicode MS" w:eastAsia="Arial Unicode MS" w:hAnsi="Arial Unicode MS"/>
          <w:b w:val="0"/>
          <w:i w:val="0"/>
          <w:smallCaps w:val="0"/>
          <w:strike w:val="0"/>
          <w:color w:val="4d3595"/>
          <w:sz w:val="18"/>
          <w:szCs w:val="18"/>
          <w:u w:val="none"/>
          <w:shd w:fill="auto" w:val="clear"/>
          <w:vertAlign w:val="baseline"/>
          <w:rtl w:val="0"/>
        </w:rPr>
        <w:t xml:space="preserve">↓</w:t>
      </w:r>
      <w:r w:rsidDel="00000000" w:rsidR="00000000" w:rsidRPr="00000000">
        <w:rPr>
          <w:rFonts w:ascii="Noto Sans Symbols" w:cs="Noto Sans Symbols" w:eastAsia="Noto Sans Symbols" w:hAnsi="Noto Sans Symbols"/>
          <w:b w:val="0"/>
          <w:i w:val="0"/>
          <w:smallCaps w:val="0"/>
          <w:strike w:val="0"/>
          <w:color w:val="4d3595"/>
          <w:sz w:val="24"/>
          <w:szCs w:val="24"/>
          <w:u w:val="none"/>
          <w:shd w:fill="auto" w:val="clear"/>
          <w:vertAlign w:val="baseline"/>
          <w:rtl w:val="0"/>
        </w:rPr>
        <w:t xml:space="preserve">⭣ ⭢ </w:t>
      </w: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 Age </w:t>
      </w:r>
      <w:r w:rsidDel="00000000" w:rsidR="00000000" w:rsidRPr="00000000">
        <w:rPr>
          <w:rFonts w:ascii="Arial Unicode MS" w:cs="Arial Unicode MS" w:eastAsia="Arial Unicode MS" w:hAnsi="Arial Unicode MS"/>
          <w:b w:val="0"/>
          <w:i w:val="0"/>
          <w:smallCaps w:val="0"/>
          <w:strike w:val="0"/>
          <w:color w:val="4d3595"/>
          <w:sz w:val="18"/>
          <w:szCs w:val="18"/>
          <w:u w:val="none"/>
          <w:shd w:fill="auto" w:val="clear"/>
          <w:vertAlign w:val="baseline"/>
          <w:rtl w:val="0"/>
        </w:rPr>
        <w:t xml:space="preserve">→ </w:t>
      </w: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18–24 yrs 25–64 yrs 65+ yrs </w:t>
      </w:r>
    </w:p>
    <w:tbl>
      <w:tblPr>
        <w:tblStyle w:val="Table40"/>
        <w:tblW w:w="10318.1103515625" w:type="dxa"/>
        <w:jc w:val="left"/>
        <w:tblInd w:w="1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15.7476806640625"/>
        <w:gridCol w:w="1700.7879638671875"/>
        <w:gridCol w:w="1700.7861328125"/>
        <w:gridCol w:w="1700.78857421875"/>
        <w:tblGridChange w:id="0">
          <w:tblGrid>
            <w:gridCol w:w="5215.7476806640625"/>
            <w:gridCol w:w="1700.7879638671875"/>
            <w:gridCol w:w="1700.7861328125"/>
            <w:gridCol w:w="1700.78857421875"/>
          </w:tblGrid>
        </w:tblGridChange>
      </w:tblGrid>
      <w:tr>
        <w:trPr>
          <w:cantSplit w:val="0"/>
          <w:trHeight w:val="514.883422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83029174804688"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Influenza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3050537109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2110595703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118896484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r>
      <w:tr>
        <w:trPr>
          <w:cantSplit w:val="0"/>
          <w:trHeight w:val="5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83029174804688"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Influenza FluMist Nasal Spray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3050537109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6.49169921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(to 49 yrs)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37280273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0307006835937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Pnuemococcal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3050537109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2110595703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118896484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r>
      <w:tr>
        <w:trPr>
          <w:cantSplit w:val="0"/>
          <w:trHeight w:val="5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550659179687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Meningococcal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3050537109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6.4904785156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(to 55 yrs)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55111694335938"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Measles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3038330078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2098388671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551574707031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Mumps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3038330078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2098388671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37280273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03207397460938"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Rubella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303222656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2098388671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9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0126800537" w:lineRule="auto"/>
        <w:ind w:left="1175" w:right="65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9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48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9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36.97875976562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9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40576171875" w:line="240" w:lineRule="auto"/>
        <w:ind w:left="0" w:right="1492.16064453125" w:firstLine="0"/>
        <w:jc w:val="righ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Vaccine </w:t>
      </w:r>
      <w:r w:rsidDel="00000000" w:rsidR="00000000" w:rsidRPr="00000000">
        <w:rPr>
          <w:rFonts w:ascii="Arial Unicode MS" w:cs="Arial Unicode MS" w:eastAsia="Arial Unicode MS" w:hAnsi="Arial Unicode MS"/>
          <w:b w:val="0"/>
          <w:i w:val="0"/>
          <w:smallCaps w:val="0"/>
          <w:strike w:val="0"/>
          <w:color w:val="4d3595"/>
          <w:sz w:val="18"/>
          <w:szCs w:val="18"/>
          <w:u w:val="none"/>
          <w:shd w:fill="auto" w:val="clear"/>
          <w:vertAlign w:val="baseline"/>
          <w:rtl w:val="0"/>
        </w:rPr>
        <w:t xml:space="preserve">↓</w:t>
      </w:r>
      <w:r w:rsidDel="00000000" w:rsidR="00000000" w:rsidRPr="00000000">
        <w:rPr>
          <w:rFonts w:ascii="Noto Sans Symbols" w:cs="Noto Sans Symbols" w:eastAsia="Noto Sans Symbols" w:hAnsi="Noto Sans Symbols"/>
          <w:b w:val="0"/>
          <w:i w:val="0"/>
          <w:smallCaps w:val="0"/>
          <w:strike w:val="0"/>
          <w:color w:val="4d3595"/>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 Age </w:t>
      </w:r>
      <w:r w:rsidDel="00000000" w:rsidR="00000000" w:rsidRPr="00000000">
        <w:rPr>
          <w:rFonts w:ascii="Arial Unicode MS" w:cs="Arial Unicode MS" w:eastAsia="Arial Unicode MS" w:hAnsi="Arial Unicode MS"/>
          <w:b w:val="0"/>
          <w:i w:val="0"/>
          <w:smallCaps w:val="0"/>
          <w:strike w:val="0"/>
          <w:color w:val="4d3595"/>
          <w:sz w:val="18"/>
          <w:szCs w:val="18"/>
          <w:u w:val="none"/>
          <w:shd w:fill="auto" w:val="clear"/>
          <w:vertAlign w:val="baseline"/>
          <w:rtl w:val="0"/>
        </w:rPr>
        <w:t xml:space="preserve">→ </w:t>
      </w: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18–24 yrs 25–64 yrs 65+ yrs  </w:t>
      </w:r>
    </w:p>
    <w:p w:rsidR="00000000" w:rsidDel="00000000" w:rsidP="00000000" w:rsidRDefault="00000000" w:rsidRPr="00000000" w14:paraId="000009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53.631896972656" w:right="0" w:firstLine="0"/>
        <w:jc w:val="left"/>
        <w:rPr>
          <w:rFonts w:ascii="Noto Sans Symbols" w:cs="Noto Sans Symbols" w:eastAsia="Noto Sans Symbols" w:hAnsi="Noto Sans Symbols"/>
          <w:b w:val="0"/>
          <w:i w:val="0"/>
          <w:smallCaps w:val="0"/>
          <w:strike w:val="0"/>
          <w:color w:val="4d3595"/>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4d3595"/>
          <w:sz w:val="24"/>
          <w:szCs w:val="24"/>
          <w:u w:val="none"/>
          <w:shd w:fill="auto" w:val="clear"/>
          <w:vertAlign w:val="baseline"/>
          <w:rtl w:val="0"/>
        </w:rPr>
        <w:t xml:space="preserve">⭢</w:t>
      </w:r>
    </w:p>
    <w:tbl>
      <w:tblPr>
        <w:tblStyle w:val="Table41"/>
        <w:tblW w:w="10318.1103515625" w:type="dxa"/>
        <w:jc w:val="left"/>
        <w:tblInd w:w="7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15.7476806640625"/>
        <w:gridCol w:w="1700.7879638671875"/>
        <w:gridCol w:w="1700.7861328125"/>
        <w:gridCol w:w="1700.78857421875"/>
        <w:tblGridChange w:id="0">
          <w:tblGrid>
            <w:gridCol w:w="5215.7476806640625"/>
            <w:gridCol w:w="1700.7879638671875"/>
            <w:gridCol w:w="1700.7861328125"/>
            <w:gridCol w:w="1700.78857421875"/>
          </w:tblGrid>
        </w:tblGridChange>
      </w:tblGrid>
      <w:tr>
        <w:trPr>
          <w:cantSplit w:val="0"/>
          <w:trHeight w:val="51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0.432128906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Varicella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3831787109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2891845703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197021484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r>
      <w:tr>
        <w:trPr>
          <w:cantSplit w:val="0"/>
          <w:trHeight w:val="514.885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5.4721069335937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Tetanus/Diphtheria (Td)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3831787109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2891845703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197021484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r>
      <w:tr>
        <w:trPr>
          <w:cantSplit w:val="0"/>
          <w:trHeight w:val="51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95211791992188"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Polio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3831787109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2891845703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9525756835937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Hepatitis B4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3831787109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2891845703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197021484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r>
      <w:tr>
        <w:trPr>
          <w:cantSplit w:val="0"/>
          <w:trHeight w:val="514.885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9525756835937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Hepatitis A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3831787109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2891845703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197021484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r>
      <w:tr>
        <w:trPr>
          <w:cantSplit w:val="0"/>
          <w:trHeight w:val="83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9022064209" w:lineRule="auto"/>
              <w:ind w:left="190.43258666992188" w:right="507.7960205078125" w:firstLine="17.519989013671875"/>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HPV-Types 6, 11, 16, &amp; 18 Recombinant  Vaccine Gardasil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3831787109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6.5686035156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(to 26 yrs)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5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07302856445312"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Shingles (Herpes Zoster)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049316406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(50–59 yrs)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83.197021484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X </w:t>
            </w:r>
          </w:p>
        </w:tc>
      </w:tr>
    </w:tbl>
    <w:p w:rsidR="00000000" w:rsidDel="00000000" w:rsidP="00000000" w:rsidRDefault="00000000" w:rsidRPr="00000000" w14:paraId="000009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42"/>
        <w:tblW w:w="10320.496826171875" w:type="dxa"/>
        <w:jc w:val="left"/>
        <w:tblInd w:w="7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514.883422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2323760986328"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46398925781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Patient Pays </w:t>
            </w:r>
          </w:p>
        </w:tc>
        <w:tc>
          <w:tcPr>
            <w:shd w:fill="auto" w:val="clear"/>
            <w:tcMar>
              <w:top w:w="100.0" w:type="dxa"/>
              <w:left w:w="100.0" w:type="dxa"/>
              <w:bottom w:w="100.0" w:type="dxa"/>
              <w:right w:w="100.0" w:type="dxa"/>
            </w:tcMar>
            <w:vAlign w:val="top"/>
          </w:tcPr>
          <w:p w:rsidR="00000000" w:rsidDel="00000000" w:rsidP="00000000" w:rsidRDefault="00000000" w:rsidRPr="00000000" w14:paraId="000009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339721679687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CHAMPVA Pays </w:t>
            </w:r>
          </w:p>
        </w:tc>
      </w:tr>
      <w:tr>
        <w:trPr>
          <w:cantSplit w:val="0"/>
          <w:trHeight w:val="2664.964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99241638183594"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Mammograms:  </w:t>
            </w:r>
          </w:p>
          <w:p w:rsidR="00000000" w:rsidDel="00000000" w:rsidP="00000000" w:rsidRDefault="00000000" w:rsidRPr="00000000" w14:paraId="000009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189.952392578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Ages 35–39  </w:t>
            </w:r>
          </w:p>
          <w:p w:rsidR="00000000" w:rsidDel="00000000" w:rsidP="00000000" w:rsidRDefault="00000000" w:rsidRPr="00000000" w14:paraId="000009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7999267578125" w:line="240" w:lineRule="auto"/>
              <w:ind w:left="472.67242431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One baseline mammogram  </w:t>
            </w:r>
          </w:p>
          <w:p w:rsidR="00000000" w:rsidDel="00000000" w:rsidP="00000000" w:rsidRDefault="00000000" w:rsidRPr="00000000" w14:paraId="000009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9.89999771118164" w:lineRule="auto"/>
              <w:ind w:left="738.5923767089844" w:right="232.696533203125" w:hanging="265.9199523925781"/>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Annually, if your doctor determines you  are at high risk.  </w:t>
            </w:r>
          </w:p>
          <w:p w:rsidR="00000000" w:rsidDel="00000000" w:rsidP="00000000" w:rsidRDefault="00000000" w:rsidRPr="00000000" w14:paraId="000009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201416015625" w:line="240" w:lineRule="auto"/>
              <w:ind w:left="189.952392578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Age 40+  </w:t>
            </w:r>
          </w:p>
          <w:p w:rsidR="00000000" w:rsidDel="00000000" w:rsidP="00000000" w:rsidRDefault="00000000" w:rsidRPr="00000000" w14:paraId="000009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472.67242431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Annually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74414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9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199.7839355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9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799926757812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9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302.6599121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9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76.419677734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9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0" w:right="129.37988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9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198.3441162109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If CHAMPVA is  </w:t>
            </w:r>
          </w:p>
          <w:p w:rsidR="00000000" w:rsidDel="00000000" w:rsidP="00000000" w:rsidRDefault="00000000" w:rsidRPr="00000000" w14:paraId="000009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4.82360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9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8.7438964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9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472.66357421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9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89.860229492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6010742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9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199.89990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9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000732421875" w:line="249.89999771118164" w:lineRule="auto"/>
              <w:ind w:left="730.059814453125" w:right="142.392578125" w:hanging="257.2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w:t>
            </w:r>
          </w:p>
          <w:p w:rsidR="00000000" w:rsidDel="00000000" w:rsidP="00000000" w:rsidRDefault="00000000" w:rsidRPr="00000000" w14:paraId="000009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6015625" w:line="240" w:lineRule="auto"/>
              <w:ind w:left="212.86010742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9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5.178833007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9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9.09912109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w:t>
            </w:r>
          </w:p>
          <w:p w:rsidR="00000000" w:rsidDel="00000000" w:rsidP="00000000" w:rsidRDefault="00000000" w:rsidRPr="00000000" w14:paraId="000009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3994140625" w:line="240" w:lineRule="auto"/>
              <w:ind w:left="0" w:right="262.225341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9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30.299072265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9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30.299072265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tc>
      </w:tr>
      <w:tr>
        <w:trPr>
          <w:cantSplit w:val="0"/>
          <w:trHeight w:val="1114.883422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205.55206298828125" w:right="83.7286376953125" w:firstLine="2.160186767578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Pap Test and Pelvic Exam: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For patients age  18 and older or those younger than 18 when  recommended by a clinician.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1114.8843383789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197.87208557128906" w:right="101.1773681640625" w:firstLine="0.719985961914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School-Required Physical: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Physical  examination for beneficiaries through the age  of 17.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26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190.6720733642578" w:right="119.7052001953125" w:hanging="3.600006103515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Well-Child Care: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Care up to six years of age  to include routine physical examinations,  immunizations, vision and hearing  </w:t>
            </w:r>
          </w:p>
          <w:p w:rsidR="00000000" w:rsidDel="00000000" w:rsidP="00000000" w:rsidRDefault="00000000" w:rsidRPr="00000000" w14:paraId="000009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49.89999771118164" w:lineRule="auto"/>
              <w:ind w:left="190.6720733642578" w:right="288.328857421875" w:firstLine="6.720046997070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screenings, behavioral assessments and  developmental assessments in accordance  with the most current American Academy of  Pediatrics (AAP) guidelines, and lab  screenings.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9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9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5.10986328125" w:line="239.9040126800537" w:lineRule="auto"/>
        <w:ind w:left="725" w:right="110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9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49  </w:t>
      </w:r>
    </w:p>
    <w:p w:rsidR="00000000" w:rsidDel="00000000" w:rsidP="00000000" w:rsidRDefault="00000000" w:rsidRPr="00000000" w14:paraId="000009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9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7.548828125" w:line="240" w:lineRule="auto"/>
        <w:ind w:left="1357.5979614257812"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RECONSTRUCTIVE SURGERY  </w:t>
      </w:r>
    </w:p>
    <w:p w:rsidR="00000000" w:rsidDel="00000000" w:rsidP="00000000" w:rsidRDefault="00000000" w:rsidRPr="00000000" w14:paraId="000009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8388671875" w:line="266.493558883667" w:lineRule="auto"/>
        <w:ind w:left="1175.438003540039" w:right="906.356201171875" w:hanging="3.11996459960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This benefit is very limited. Coverage can be provided to correct a serious birth defect, such as  cleft lip/palate, to restore body form or function after an accidental injury or to improve  appearance after severe disfiguration or extensive scarring from cancer surgery or breast  reconstructive surgery following a mastectomy that is covered by CHAMPVA.  </w:t>
      </w:r>
    </w:p>
    <w:p w:rsidR="00000000" w:rsidDel="00000000" w:rsidP="00000000" w:rsidRDefault="00000000" w:rsidRPr="00000000" w14:paraId="000009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546142578125" w:line="240" w:lineRule="auto"/>
        <w:ind w:left="0" w:right="1202.68310546875" w:firstLine="0"/>
        <w:jc w:val="righ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43"/>
        <w:tblW w:w="10320.496826171875" w:type="dxa"/>
        <w:jc w:val="left"/>
        <w:tblInd w:w="1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147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0.15792846679688" w:right="141.771240234375" w:hanging="4.320068359375"/>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Ankyloglossia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(surgery for total or complete  tongue tie)</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Surgery for tongue tie is covered  in cases where total or complete  </w:t>
            </w:r>
          </w:p>
          <w:p w:rsidR="00000000" w:rsidDel="00000000" w:rsidP="00000000" w:rsidRDefault="00000000" w:rsidRPr="00000000" w14:paraId="000009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716796875" w:line="240" w:lineRule="auto"/>
              <w:ind w:left="198.79791259765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ankyloglossia is documented.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212.9498291015625" w:right="114.775390625" w:hanging="12.48046875"/>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Outpatient Services  </w:t>
            </w: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9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40" w:lineRule="auto"/>
              <w:ind w:left="199.9896240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9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9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302.45422363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9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76.2145996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9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58837890625" w:line="240" w:lineRule="auto"/>
              <w:ind w:left="472.8692626953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Services  </w:t>
            </w:r>
          </w:p>
          <w:p w:rsidR="00000000" w:rsidDel="00000000" w:rsidP="00000000" w:rsidRDefault="00000000" w:rsidRPr="00000000" w14:paraId="000009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289.2541503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received in an  </w:t>
            </w:r>
          </w:p>
          <w:p w:rsidR="00000000" w:rsidDel="00000000" w:rsidP="00000000" w:rsidRDefault="00000000" w:rsidRPr="00000000" w14:paraId="000009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49.814453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Ambulatory  </w:t>
            </w:r>
          </w:p>
          <w:p w:rsidR="00000000" w:rsidDel="00000000" w:rsidP="00000000" w:rsidRDefault="00000000" w:rsidRPr="00000000" w14:paraId="000009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38.789672851562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Surgery  </w:t>
            </w:r>
          </w:p>
          <w:p w:rsidR="00000000" w:rsidDel="00000000" w:rsidP="00000000" w:rsidRDefault="00000000" w:rsidRPr="00000000" w14:paraId="000009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289.974365234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Center (ASC)  </w:t>
            </w:r>
          </w:p>
          <w:p w:rsidR="00000000" w:rsidDel="00000000" w:rsidP="00000000" w:rsidRDefault="00000000" w:rsidRPr="00000000" w14:paraId="000009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45.9893798828125" w:right="0" w:firstLine="0"/>
              <w:jc w:val="left"/>
              <w:rPr>
                <w:rFonts w:ascii="Arial" w:cs="Arial" w:eastAsia="Arial" w:hAnsi="Arial"/>
                <w:b w:val="0"/>
                <w:i w:val="0"/>
                <w:smallCaps w:val="0"/>
                <w:strike w:val="0"/>
                <w:color w:val="231f20"/>
                <w:sz w:val="24"/>
                <w:szCs w:val="24"/>
                <w:u w:val="singl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have </w:t>
            </w:r>
            <w:r w:rsidDel="00000000" w:rsidR="00000000" w:rsidRPr="00000000">
              <w:rPr>
                <w:rFonts w:ascii="Arial" w:cs="Arial" w:eastAsia="Arial" w:hAnsi="Arial"/>
                <w:b w:val="0"/>
                <w:i w:val="0"/>
                <w:smallCaps w:val="0"/>
                <w:strike w:val="0"/>
                <w:color w:val="231f20"/>
                <w:sz w:val="24"/>
                <w:szCs w:val="24"/>
                <w:u w:val="single"/>
                <w:shd w:fill="auto" w:val="clear"/>
                <w:vertAlign w:val="baseline"/>
                <w:rtl w:val="0"/>
              </w:rPr>
              <w:t xml:space="preserve">no  </w:t>
            </w:r>
          </w:p>
          <w:p w:rsidR="00000000" w:rsidDel="00000000" w:rsidP="00000000" w:rsidRDefault="00000000" w:rsidRPr="00000000" w14:paraId="000009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0" w:firstLine="0"/>
              <w:jc w:val="center"/>
              <w:rPr>
                <w:rFonts w:ascii="Arial" w:cs="Arial" w:eastAsia="Arial" w:hAnsi="Arial"/>
                <w:b w:val="0"/>
                <w:i w:val="0"/>
                <w:smallCaps w:val="0"/>
                <w:strike w:val="0"/>
                <w:color w:val="231f20"/>
                <w:sz w:val="24"/>
                <w:szCs w:val="24"/>
                <w:u w:val="single"/>
                <w:shd w:fill="auto" w:val="clear"/>
                <w:vertAlign w:val="baseline"/>
              </w:rPr>
            </w:pPr>
            <w:r w:rsidDel="00000000" w:rsidR="00000000" w:rsidRPr="00000000">
              <w:rPr>
                <w:rFonts w:ascii="Arial" w:cs="Arial" w:eastAsia="Arial" w:hAnsi="Arial"/>
                <w:b w:val="0"/>
                <w:i w:val="0"/>
                <w:smallCaps w:val="0"/>
                <w:strike w:val="0"/>
                <w:color w:val="231f20"/>
                <w:sz w:val="24"/>
                <w:szCs w:val="24"/>
                <w:u w:val="single"/>
                <w:shd w:fill="auto" w:val="clear"/>
                <w:vertAlign w:val="baseline"/>
                <w:rtl w:val="0"/>
              </w:rPr>
              <w:t xml:space="preserve">deductible  </w:t>
            </w:r>
          </w:p>
          <w:p w:rsidR="00000000" w:rsidDel="00000000" w:rsidP="00000000" w:rsidRDefault="00000000" w:rsidRPr="00000000" w14:paraId="000009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0" w:right="103.014526367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9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212.949829101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9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5.0292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9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9495849609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9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6689453125" w:line="240" w:lineRule="auto"/>
              <w:ind w:left="472.8692626953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9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89.654541015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p w:rsidR="00000000" w:rsidDel="00000000" w:rsidP="00000000" w:rsidRDefault="00000000" w:rsidRPr="00000000" w14:paraId="000009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9.89999771118164" w:lineRule="auto"/>
              <w:ind w:left="201.6693115234375" w:right="242.694091796875" w:firstLine="4.8004150390625"/>
              <w:jc w:val="both"/>
              <w:rPr>
                <w:rFonts w:ascii="Arial" w:cs="Arial" w:eastAsia="Arial" w:hAnsi="Arial"/>
                <w:b w:val="1"/>
                <w:i w:val="0"/>
                <w:smallCaps w:val="0"/>
                <w:strike w:val="0"/>
                <w:color w:val="00612e"/>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Services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Diagnosis Related  Groups (DRG)  </w:t>
            </w:r>
          </w:p>
          <w:p w:rsidR="00000000" w:rsidDel="00000000" w:rsidP="00000000" w:rsidRDefault="00000000" w:rsidRPr="00000000" w14:paraId="000009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40" w:lineRule="auto"/>
              <w:ind w:left="207.66967773437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Based  </w:t>
            </w:r>
          </w:p>
          <w:p w:rsidR="00000000" w:rsidDel="00000000" w:rsidP="00000000" w:rsidRDefault="00000000" w:rsidRPr="00000000" w14:paraId="000009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2.949829101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9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199.9896240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w:t>
            </w:r>
          </w:p>
          <w:p w:rsidR="00000000" w:rsidDel="00000000" w:rsidP="00000000" w:rsidRDefault="00000000" w:rsidRPr="00000000" w14:paraId="000009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0" w:right="276.054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 Deductible  </w:t>
            </w:r>
          </w:p>
          <w:p w:rsidR="00000000" w:rsidDel="00000000" w:rsidP="00000000" w:rsidRDefault="00000000" w:rsidRPr="00000000" w14:paraId="000009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96746826171875" w:line="240" w:lineRule="auto"/>
              <w:ind w:left="0" w:right="608.6676025390625" w:firstLine="0"/>
              <w:jc w:val="righ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(continued on  </w:t>
            </w:r>
          </w:p>
          <w:p w:rsidR="00000000" w:rsidDel="00000000" w:rsidP="00000000" w:rsidRDefault="00000000" w:rsidRPr="00000000" w14:paraId="000009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03662109375" w:line="240" w:lineRule="auto"/>
              <w:ind w:left="0" w:right="553.067626953125" w:firstLine="0"/>
              <w:jc w:val="righ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opposite page)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213.0657958984375" w:right="114.659423828125" w:hanging="12.48046875"/>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Outpatient Services  </w:t>
            </w: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9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40" w:lineRule="auto"/>
              <w:ind w:left="200.1055908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9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0" w:right="175.85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w:t>
            </w:r>
          </w:p>
          <w:p w:rsidR="00000000" w:rsidDel="00000000" w:rsidP="00000000" w:rsidRDefault="00000000" w:rsidRPr="00000000" w14:paraId="000009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30.26550292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p w:rsidR="00000000" w:rsidDel="00000000" w:rsidP="00000000" w:rsidRDefault="00000000" w:rsidRPr="00000000" w14:paraId="000009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213.0657958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9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5.1452636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9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9.065551757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9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0" w:right="293.45947265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9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95.9399414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p w:rsidR="00000000" w:rsidDel="00000000" w:rsidP="00000000" w:rsidRDefault="00000000" w:rsidRPr="00000000" w14:paraId="000009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9.89999771118164" w:lineRule="auto"/>
              <w:ind w:left="201.7852783203125" w:right="242.579345703125" w:firstLine="4.8004150390625"/>
              <w:jc w:val="both"/>
              <w:rPr>
                <w:rFonts w:ascii="Arial" w:cs="Arial" w:eastAsia="Arial" w:hAnsi="Arial"/>
                <w:b w:val="1"/>
                <w:i w:val="0"/>
                <w:smallCaps w:val="0"/>
                <w:strike w:val="0"/>
                <w:color w:val="00612e"/>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Services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Diagnosis Related  Groups (DRG)  </w:t>
            </w:r>
          </w:p>
          <w:p w:rsidR="00000000" w:rsidDel="00000000" w:rsidP="00000000" w:rsidRDefault="00000000" w:rsidRPr="00000000" w14:paraId="000009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40" w:lineRule="auto"/>
              <w:ind w:left="207.7856445312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Based  </w:t>
            </w:r>
          </w:p>
          <w:p w:rsidR="00000000" w:rsidDel="00000000" w:rsidP="00000000" w:rsidRDefault="00000000" w:rsidRPr="00000000" w14:paraId="000009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3.0657958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9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0.1055908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w:t>
            </w:r>
          </w:p>
          <w:p w:rsidR="00000000" w:rsidDel="00000000" w:rsidP="00000000" w:rsidRDefault="00000000" w:rsidRPr="00000000" w14:paraId="000009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207.78564453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Lesser of:  </w:t>
            </w:r>
          </w:p>
          <w:p w:rsidR="00000000" w:rsidDel="00000000" w:rsidP="00000000" w:rsidRDefault="00000000" w:rsidRPr="00000000" w14:paraId="000009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0" w:right="320.579833984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9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30.26550292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9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249.2993164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minus  </w:t>
            </w:r>
          </w:p>
          <w:p w:rsidR="00000000" w:rsidDel="00000000" w:rsidP="00000000" w:rsidRDefault="00000000" w:rsidRPr="00000000" w14:paraId="000009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251.21948242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patient per-day </w:t>
            </w:r>
          </w:p>
          <w:p w:rsidR="00000000" w:rsidDel="00000000" w:rsidP="00000000" w:rsidRDefault="00000000" w:rsidRPr="00000000" w14:paraId="000009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515.93872070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payment, or  </w:t>
            </w:r>
          </w:p>
          <w:p w:rsidR="00000000" w:rsidDel="00000000" w:rsidP="00000000" w:rsidRDefault="00000000" w:rsidRPr="00000000" w14:paraId="000009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159912109375" w:line="249.89999771118164" w:lineRule="auto"/>
              <w:ind w:left="472.745361328125" w:right="142.259521484375"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or  </w:t>
            </w:r>
          </w:p>
          <w:p w:rsidR="00000000" w:rsidDel="00000000" w:rsidP="00000000" w:rsidRDefault="00000000" w:rsidRPr="00000000" w14:paraId="000009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08209228515625" w:line="240" w:lineRule="auto"/>
              <w:ind w:left="0" w:right="608.6669921875" w:firstLine="0"/>
              <w:jc w:val="righ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(continued on  </w:t>
            </w:r>
          </w:p>
          <w:p w:rsidR="00000000" w:rsidDel="00000000" w:rsidP="00000000" w:rsidRDefault="00000000" w:rsidRPr="00000000" w14:paraId="000009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03662109375" w:line="240" w:lineRule="auto"/>
              <w:ind w:left="0" w:right="553.067626953125" w:firstLine="0"/>
              <w:jc w:val="righ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opposite page) </w:t>
            </w:r>
          </w:p>
        </w:tc>
      </w:tr>
      <w:tr>
        <w:trPr>
          <w:cantSplit w:val="0"/>
          <w:trHeight w:val="2434.8846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1583404541" w:lineRule="auto"/>
              <w:ind w:left="190.87814331054688" w:right="474.6514892578125" w:firstLine="16.7999267578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Blepharoplasty: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Surgery to improve the  abnormal function of the eyelid is covered  when a significant impairment of vision is  medically documented. Medical  </w:t>
            </w:r>
          </w:p>
          <w:p w:rsidR="00000000" w:rsidDel="00000000" w:rsidP="00000000" w:rsidRDefault="00000000" w:rsidRPr="00000000" w14:paraId="000009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65576171875" w:line="266.49338722229004" w:lineRule="auto"/>
              <w:ind w:left="197.59811401367188" w:right="101.2115478515625" w:firstLine="0.7199096679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documentation should include two visual field  studies (one with and one without lid  elevation) and photographs.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147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3.27804565429688" w:right="88.2501220703125" w:firstLine="14.400024414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Breast Reconstruction: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Is a covered benefit  to correct breast deformities related to  verified congenital anomaly, as well as in the  case of a medically necessary mastectomy.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3750.3881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67807006835938"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Breast Reduction (Reduction  </w:t>
            </w:r>
          </w:p>
          <w:p w:rsidR="00000000" w:rsidDel="00000000" w:rsidP="00000000" w:rsidRDefault="00000000" w:rsidRPr="00000000" w14:paraId="000009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66.49338722229004" w:lineRule="auto"/>
              <w:ind w:left="202.15805053710938" w:right="715.6109619140625" w:firstLine="5.03997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Mammoplasty):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Very limited coverage.  Claims must include physician  </w:t>
            </w:r>
          </w:p>
          <w:p w:rsidR="00000000" w:rsidDel="00000000" w:rsidP="00000000" w:rsidRDefault="00000000" w:rsidRPr="00000000" w14:paraId="000009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65576171875" w:line="266.49338722229004" w:lineRule="auto"/>
              <w:ind w:left="198.07815551757812" w:right="648.41064453125" w:firstLine="0.239868164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documentation of a medical history of  persistent symptoms present for at least  one year.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9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99200820922852"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9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5.10986328125" w:line="239.9040126800537" w:lineRule="auto"/>
        <w:ind w:left="1175" w:right="65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9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50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9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65.85815429687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9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4130859375" w:line="240" w:lineRule="auto"/>
        <w:ind w:left="911.3579559326172"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44"/>
        <w:tblW w:w="10320.496826171875" w:type="dxa"/>
        <w:jc w:val="left"/>
        <w:tblInd w:w="7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243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205.91796875" w:right="729.3707275390625" w:hanging="4.5600128173828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Cleft palate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(correction of): Claim must  include a medical statement from the  physician that includes the following  </w:t>
            </w:r>
          </w:p>
          <w:p w:rsidR="00000000" w:rsidDel="00000000" w:rsidP="00000000" w:rsidRDefault="00000000" w:rsidRPr="00000000" w14:paraId="000009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716796875" w:line="266.4932441711426" w:lineRule="auto"/>
              <w:ind w:left="194.39796447753906" w:right="287.5311279296875" w:firstLine="11.520004272460938"/>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information: brief medical history, condition,  symptoms, length of time symptoms have  been present, and other forms of attempted  treatment.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9.837646484375" w:firstLine="0"/>
              <w:jc w:val="righ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(continued from  </w:t>
            </w:r>
          </w:p>
          <w:p w:rsidR="00000000" w:rsidDel="00000000" w:rsidP="00000000" w:rsidRDefault="00000000" w:rsidRPr="00000000" w14:paraId="000009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240" w:lineRule="auto"/>
              <w:ind w:left="0" w:right="553.0377197265625" w:firstLine="0"/>
              <w:jc w:val="righ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opposite page)  </w:t>
            </w:r>
          </w:p>
          <w:p w:rsidR="00000000" w:rsidDel="00000000" w:rsidP="00000000" w:rsidRDefault="00000000" w:rsidRPr="00000000" w14:paraId="000009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600341796875" w:line="240" w:lineRule="auto"/>
              <w:ind w:left="207.60009765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Lesser of:  </w:t>
            </w:r>
          </w:p>
          <w:p w:rsidR="00000000" w:rsidDel="00000000" w:rsidP="00000000" w:rsidRDefault="00000000" w:rsidRPr="00000000" w14:paraId="000009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58837890625" w:line="249.89999771118164" w:lineRule="auto"/>
              <w:ind w:left="472.7996826171875" w:right="83.4765625"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Per-day amount  times the  </w:t>
            </w:r>
          </w:p>
          <w:p w:rsidR="00000000" w:rsidDel="00000000" w:rsidP="00000000" w:rsidRDefault="00000000" w:rsidRPr="00000000" w14:paraId="000009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number of  </w:t>
            </w:r>
          </w:p>
          <w:p w:rsidR="00000000" w:rsidDel="00000000" w:rsidP="00000000" w:rsidRDefault="00000000" w:rsidRPr="00000000" w14:paraId="000009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235.80444335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inpatient days,  </w:t>
            </w:r>
          </w:p>
          <w:p w:rsidR="00000000" w:rsidDel="00000000" w:rsidP="00000000" w:rsidRDefault="00000000" w:rsidRPr="00000000" w14:paraId="000009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37.99987792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or  </w:t>
            </w:r>
          </w:p>
          <w:p w:rsidR="00000000" w:rsidDel="00000000" w:rsidP="00000000" w:rsidRDefault="00000000" w:rsidRPr="00000000" w14:paraId="000009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of billed  </w:t>
            </w:r>
          </w:p>
          <w:p w:rsidR="00000000" w:rsidDel="00000000" w:rsidP="00000000" w:rsidRDefault="00000000" w:rsidRPr="00000000" w14:paraId="000009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636.12426757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or  </w:t>
            </w:r>
          </w:p>
          <w:p w:rsidR="00000000" w:rsidDel="00000000" w:rsidP="00000000" w:rsidRDefault="00000000" w:rsidRPr="00000000" w14:paraId="000009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472.7996826171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DRG rate  </w:t>
            </w:r>
          </w:p>
          <w:p w:rsidR="00000000" w:rsidDel="00000000" w:rsidP="00000000" w:rsidRDefault="00000000" w:rsidRPr="00000000" w14:paraId="000009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212.8802490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9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4.95971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9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880004882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A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472.7996826171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A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89.724121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p w:rsidR="00000000" w:rsidDel="00000000" w:rsidP="00000000" w:rsidRDefault="00000000" w:rsidRPr="00000000" w14:paraId="00000A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50.09981155395508" w:lineRule="auto"/>
              <w:ind w:left="207.8399658203125" w:right="257.64404296875" w:hanging="1.4398193359375"/>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Services Non-</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DRG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Based  </w:t>
            </w:r>
          </w:p>
          <w:p w:rsidR="00000000" w:rsidDel="00000000" w:rsidP="00000000" w:rsidRDefault="00000000" w:rsidRPr="00000000" w14:paraId="00000A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199462890625" w:line="240" w:lineRule="auto"/>
              <w:ind w:left="212.8802490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A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199.92004394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A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7999267578125" w:line="240" w:lineRule="auto"/>
              <w:ind w:left="0" w:right="276.12426757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 Deductible  </w:t>
            </w:r>
          </w:p>
          <w:p w:rsidR="00000000" w:rsidDel="00000000" w:rsidP="00000000" w:rsidRDefault="00000000" w:rsidRPr="00000000" w14:paraId="00000A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0" w:right="103.08410644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A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212.8802490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A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4.95971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A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880004882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A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472.7996826171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A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89.724121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9.837646484375" w:firstLine="0"/>
              <w:jc w:val="righ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(continued from  </w:t>
            </w:r>
          </w:p>
          <w:p w:rsidR="00000000" w:rsidDel="00000000" w:rsidP="00000000" w:rsidRDefault="00000000" w:rsidRPr="00000000" w14:paraId="00000A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240" w:lineRule="auto"/>
              <w:ind w:left="0" w:right="553.037109375" w:firstLine="0"/>
              <w:jc w:val="right"/>
              <w:rPr>
                <w:rFonts w:ascii="Arial" w:cs="Arial" w:eastAsia="Arial" w:hAnsi="Arial"/>
                <w:b w:val="0"/>
                <w:i w:val="1"/>
                <w:smallCaps w:val="0"/>
                <w:strike w:val="0"/>
                <w:color w:val="231f20"/>
                <w:sz w:val="20"/>
                <w:szCs w:val="20"/>
                <w:u w:val="none"/>
                <w:shd w:fill="auto" w:val="clear"/>
                <w:vertAlign w:val="baseline"/>
              </w:rPr>
            </w:pPr>
            <w:r w:rsidDel="00000000" w:rsidR="00000000" w:rsidRPr="00000000">
              <w:rPr>
                <w:rFonts w:ascii="Arial" w:cs="Arial" w:eastAsia="Arial" w:hAnsi="Arial"/>
                <w:b w:val="0"/>
                <w:i w:val="1"/>
                <w:smallCaps w:val="0"/>
                <w:strike w:val="0"/>
                <w:color w:val="231f20"/>
                <w:sz w:val="20"/>
                <w:szCs w:val="20"/>
                <w:u w:val="none"/>
                <w:shd w:fill="auto" w:val="clear"/>
                <w:vertAlign w:val="baseline"/>
                <w:rtl w:val="0"/>
              </w:rPr>
              <w:t xml:space="preserve">opposite page)  </w:t>
            </w:r>
          </w:p>
          <w:p w:rsidR="00000000" w:rsidDel="00000000" w:rsidP="00000000" w:rsidRDefault="00000000" w:rsidRPr="00000000" w14:paraId="00000A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600341796875" w:line="240" w:lineRule="auto"/>
              <w:ind w:left="0" w:right="293.645019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A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96.125488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p w:rsidR="00000000" w:rsidDel="00000000" w:rsidP="00000000" w:rsidRDefault="00000000" w:rsidRPr="00000000" w14:paraId="00000A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174.12475585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minus the DRG  </w:t>
            </w:r>
          </w:p>
          <w:p w:rsidR="00000000" w:rsidDel="00000000" w:rsidP="00000000" w:rsidRDefault="00000000" w:rsidRPr="00000000" w14:paraId="00000A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45.679931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rate  </w:t>
            </w:r>
          </w:p>
          <w:p w:rsidR="00000000" w:rsidDel="00000000" w:rsidP="00000000" w:rsidRDefault="00000000" w:rsidRPr="00000000" w14:paraId="00000A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212.8802490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A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4.95971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A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8.880004882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A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19970703125" w:line="240" w:lineRule="auto"/>
              <w:ind w:left="0" w:right="293.645019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A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0" w:right="96.125488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p w:rsidR="00000000" w:rsidDel="00000000" w:rsidP="00000000" w:rsidRDefault="00000000" w:rsidRPr="00000000" w14:paraId="00000A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9.89999771118164" w:lineRule="auto"/>
              <w:ind w:left="207.8399658203125" w:right="257.645263671875" w:hanging="1.4398193359375"/>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Services Non-</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DRG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Based  </w:t>
            </w:r>
          </w:p>
          <w:p w:rsidR="00000000" w:rsidDel="00000000" w:rsidP="00000000" w:rsidRDefault="00000000" w:rsidRPr="00000000" w14:paraId="00000A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40" w:lineRule="auto"/>
              <w:ind w:left="212.8802490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A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199.92004394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A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0799560546875" w:line="266.49338722229004" w:lineRule="auto"/>
              <w:ind w:left="730.0799560546875" w:right="142.445068359375" w:hanging="257.2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w:t>
            </w:r>
          </w:p>
          <w:p w:rsidR="00000000" w:rsidDel="00000000" w:rsidP="00000000" w:rsidRDefault="00000000" w:rsidRPr="00000000" w14:paraId="00000A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426513671875" w:line="240" w:lineRule="auto"/>
              <w:ind w:left="212.8802490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A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4.95971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A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880004882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A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0799560546875" w:line="240" w:lineRule="auto"/>
              <w:ind w:left="0" w:right="293.645019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A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0" w:right="96.125488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tc>
      </w:tr>
      <w:tr>
        <w:trPr>
          <w:cantSplit w:val="0"/>
          <w:trHeight w:val="179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4.2925262451172" w:right="594.8370361328125" w:firstLine="12.959976196289062"/>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Dermatological Procedures: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For the  treatment of covered conditions, such as  acne and for hypertrophic scarring and  keloids resulting from burns, surgical  procedures, or traumatic events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147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558883667" w:lineRule="auto"/>
              <w:ind w:left="192.132568359375" w:right="341.6363525390625" w:firstLine="14.16000366210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Implants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(surgical; very limited coverage)  For silicone or saline breast implants,  please contact the customer service center  for more details.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3074.883422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09.6340942382812" w:firstLine="0"/>
              <w:jc w:val="righ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  </w:t>
            </w:r>
          </w:p>
          <w:p w:rsidR="00000000" w:rsidDel="00000000" w:rsidP="00000000" w:rsidRDefault="00000000" w:rsidRPr="00000000" w14:paraId="00000A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49252319335938"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Panniculectomy (tummy tuck):  </w:t>
            </w:r>
          </w:p>
          <w:p w:rsidR="00000000" w:rsidDel="00000000" w:rsidP="00000000" w:rsidRDefault="00000000" w:rsidRPr="00000000" w14:paraId="00000A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66.49338722229004" w:lineRule="auto"/>
              <w:ind w:left="197.41256713867188" w:right="608.7567138671875" w:firstLine="7.199935913085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(very limited coverage) A medical history  should accompany the claim, as well as  documentation of the complications  </w:t>
            </w:r>
          </w:p>
          <w:p w:rsidR="00000000" w:rsidDel="00000000" w:rsidP="00000000" w:rsidRDefault="00000000" w:rsidRPr="00000000" w14:paraId="00000A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65576171875" w:line="266.49338722229004" w:lineRule="auto"/>
              <w:ind w:left="198.8525390625" w:right="754.676513671875" w:hanging="0.479965209960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experienced as a result of the enlarged  pannus, such as skin rashes/infection,  conservative treatments that were tried  </w:t>
            </w:r>
          </w:p>
          <w:p w:rsidR="00000000" w:rsidDel="00000000" w:rsidP="00000000" w:rsidRDefault="00000000" w:rsidRPr="00000000" w14:paraId="00000A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65576171875" w:line="266.49338722229004" w:lineRule="auto"/>
              <w:ind w:left="194.2925262451172" w:right="247.796630859375" w:firstLine="4.319992065429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and failed and /or lower back pain attributed  to pannus.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1414.8846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8260498047" w:lineRule="auto"/>
              <w:ind w:left="199.33250427246094" w:right="720.1165771484375" w:firstLine="8.160018920898438"/>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Penile Implant/Testicular Prosthesis: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For organic impotence, correction of a  congenital anomaly or correction of  </w:t>
            </w:r>
          </w:p>
          <w:p w:rsidR="00000000" w:rsidDel="00000000" w:rsidP="00000000" w:rsidRDefault="00000000" w:rsidRPr="00000000" w14:paraId="00000A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40" w:lineRule="auto"/>
              <w:ind w:left="198.61251831054688"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ambiguous genitalia.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A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6.51977539062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A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5.10986328125" w:line="239.9040126800537" w:lineRule="auto"/>
        <w:ind w:left="725" w:right="110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A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51  </w:t>
      </w:r>
    </w:p>
    <w:p w:rsidR="00000000" w:rsidDel="00000000" w:rsidP="00000000" w:rsidRDefault="00000000" w:rsidRPr="00000000" w14:paraId="00000A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tbl>
      <w:tblPr>
        <w:tblStyle w:val="Table45"/>
        <w:tblW w:w="10320.496826171875" w:type="dxa"/>
        <w:jc w:val="left"/>
        <w:tblInd w:w="1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5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Cosmetic Services that are NOT Covered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589721679687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Patient Pays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46545410156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CHAMPVA Pays </w:t>
            </w:r>
          </w:p>
        </w:tc>
      </w:tr>
      <w:tr>
        <w:trPr>
          <w:cantSplit w:val="0"/>
          <w:trHeight w:val="419.74731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5.11795043945312"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Tattoo Removal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29008483887" w:lineRule="auto"/>
              <w:ind w:left="199.4293212890625" w:right="415.5743408203125" w:firstLine="16.80053710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of the billed  charges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425292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Nothing </w:t>
            </w:r>
          </w:p>
        </w:tc>
      </w:tr>
      <w:tr>
        <w:trPr>
          <w:cantSplit w:val="0"/>
          <w:trHeight w:val="401.4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3580322265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Cosmetic Drugs: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(e.g. Retin A, Botox)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45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358032226562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Cosmetic Surgery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A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5.0379943847656"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TESTING SERVICES  </w:t>
      </w:r>
    </w:p>
    <w:p w:rsidR="00000000" w:rsidDel="00000000" w:rsidP="00000000" w:rsidRDefault="00000000" w:rsidRPr="00000000" w14:paraId="00000A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8388671875" w:line="266.4929008483887" w:lineRule="auto"/>
        <w:ind w:left="1178.4779357910156" w:right="1187.236328125" w:firstLine="13.680038452148438"/>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 all cases, your physician will determine when these services are medically necessary and  appropriate for your medical care.  </w:t>
      </w:r>
    </w:p>
    <w:p w:rsidR="00000000" w:rsidDel="00000000" w:rsidP="00000000" w:rsidRDefault="00000000" w:rsidRPr="00000000" w14:paraId="00000A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8.306884765625" w:line="240" w:lineRule="auto"/>
        <w:ind w:left="0" w:right="1202.763671875" w:firstLine="0"/>
        <w:jc w:val="righ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46"/>
        <w:tblW w:w="10320.496826171875" w:type="dxa"/>
        <w:jc w:val="left"/>
        <w:tblInd w:w="1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115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67332458496" w:lineRule="auto"/>
              <w:ind w:left="197.998046875" w:right="261.6107177734375" w:firstLine="9.59991455078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Bone Mass Measurements: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used to  determine if you are at risk for developing  osteoporosis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6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A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199.9096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A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A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302.5341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A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76.29394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A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472.789306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Services  </w:t>
            </w:r>
          </w:p>
          <w:p w:rsidR="00000000" w:rsidDel="00000000" w:rsidP="00000000" w:rsidRDefault="00000000" w:rsidRPr="00000000" w14:paraId="00000A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289.334716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received in an  </w:t>
            </w:r>
          </w:p>
          <w:p w:rsidR="00000000" w:rsidDel="00000000" w:rsidP="00000000" w:rsidRDefault="00000000" w:rsidRPr="00000000" w14:paraId="00000A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49.8944091796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Ambulatory  </w:t>
            </w:r>
          </w:p>
          <w:p w:rsidR="00000000" w:rsidDel="00000000" w:rsidP="00000000" w:rsidRDefault="00000000" w:rsidRPr="00000000" w14:paraId="00000A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38.70971679687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Surgery  </w:t>
            </w:r>
          </w:p>
          <w:p w:rsidR="00000000" w:rsidDel="00000000" w:rsidP="00000000" w:rsidRDefault="00000000" w:rsidRPr="00000000" w14:paraId="00000A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290.05432128906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Center (ASC)  </w:t>
            </w:r>
          </w:p>
          <w:p w:rsidR="00000000" w:rsidDel="00000000" w:rsidP="00000000" w:rsidRDefault="00000000" w:rsidRPr="00000000" w14:paraId="00000A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45.909423828125" w:right="0" w:firstLine="0"/>
              <w:jc w:val="left"/>
              <w:rPr>
                <w:rFonts w:ascii="Arial" w:cs="Arial" w:eastAsia="Arial" w:hAnsi="Arial"/>
                <w:b w:val="0"/>
                <w:i w:val="0"/>
                <w:smallCaps w:val="0"/>
                <w:strike w:val="0"/>
                <w:color w:val="231f20"/>
                <w:sz w:val="24"/>
                <w:szCs w:val="24"/>
                <w:u w:val="singl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have </w:t>
            </w:r>
            <w:r w:rsidDel="00000000" w:rsidR="00000000" w:rsidRPr="00000000">
              <w:rPr>
                <w:rFonts w:ascii="Arial" w:cs="Arial" w:eastAsia="Arial" w:hAnsi="Arial"/>
                <w:b w:val="0"/>
                <w:i w:val="0"/>
                <w:smallCaps w:val="0"/>
                <w:strike w:val="0"/>
                <w:color w:val="231f20"/>
                <w:sz w:val="24"/>
                <w:szCs w:val="24"/>
                <w:u w:val="single"/>
                <w:shd w:fill="auto" w:val="clear"/>
                <w:vertAlign w:val="baseline"/>
                <w:rtl w:val="0"/>
              </w:rPr>
              <w:t xml:space="preserve">no  </w:t>
            </w:r>
          </w:p>
          <w:p w:rsidR="00000000" w:rsidDel="00000000" w:rsidP="00000000" w:rsidRDefault="00000000" w:rsidRPr="00000000" w14:paraId="00000A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0" w:firstLine="0"/>
              <w:jc w:val="center"/>
              <w:rPr>
                <w:rFonts w:ascii="Arial" w:cs="Arial" w:eastAsia="Arial" w:hAnsi="Arial"/>
                <w:b w:val="0"/>
                <w:i w:val="0"/>
                <w:smallCaps w:val="0"/>
                <w:strike w:val="0"/>
                <w:color w:val="231f20"/>
                <w:sz w:val="24"/>
                <w:szCs w:val="24"/>
                <w:u w:val="single"/>
                <w:shd w:fill="auto" w:val="clear"/>
                <w:vertAlign w:val="baseline"/>
              </w:rPr>
            </w:pPr>
            <w:r w:rsidDel="00000000" w:rsidR="00000000" w:rsidRPr="00000000">
              <w:rPr>
                <w:rFonts w:ascii="Arial" w:cs="Arial" w:eastAsia="Arial" w:hAnsi="Arial"/>
                <w:b w:val="0"/>
                <w:i w:val="0"/>
                <w:smallCaps w:val="0"/>
                <w:strike w:val="0"/>
                <w:color w:val="231f20"/>
                <w:sz w:val="24"/>
                <w:szCs w:val="24"/>
                <w:u w:val="single"/>
                <w:shd w:fill="auto" w:val="clear"/>
                <w:vertAlign w:val="baseline"/>
                <w:rtl w:val="0"/>
              </w:rPr>
              <w:t xml:space="preserve">deductible  </w:t>
            </w:r>
          </w:p>
          <w:p w:rsidR="00000000" w:rsidDel="00000000" w:rsidP="00000000" w:rsidRDefault="00000000" w:rsidRPr="00000000" w14:paraId="00000A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0" w:right="103.09448242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A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212.86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A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4.9493408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A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8696289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A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472.789306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A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89.734497070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A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0.0256347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A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7999267578125" w:line="240" w:lineRule="auto"/>
              <w:ind w:left="0" w:right="175.93872070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w:t>
            </w:r>
          </w:p>
          <w:p w:rsidR="00000000" w:rsidDel="00000000" w:rsidP="00000000" w:rsidRDefault="00000000" w:rsidRPr="00000000" w14:paraId="00000A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30.185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p w:rsidR="00000000" w:rsidDel="00000000" w:rsidP="00000000" w:rsidRDefault="00000000" w:rsidRPr="00000000" w14:paraId="00000A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A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5.0653076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A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9855957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A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0" w:right="293.53881835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A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96.0192871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tc>
      </w:tr>
      <w:tr>
        <w:trPr>
          <w:cantSplit w:val="0"/>
          <w:trHeight w:val="83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205.91796875" w:right="595.6903076171875" w:hanging="4.55993652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Cancer Screening: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it is medically  necessary and appropriate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834.8846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205.91796875" w:right="608.651123046875" w:hanging="4.55993652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Cardiovascular Screenings: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it is  medically necessary and appropriate.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834.883422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205.91796875" w:right="89.0509033203125" w:hanging="4.55993652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Cholesterol Screening: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it is medically  necessary and appropriate.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2305.4260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0139160156" w:lineRule="auto"/>
              <w:ind w:left="192.23800659179688" w:right="301.4508056640625" w:firstLine="9.120025634765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Colorectal Cancer Screenings: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Annual  screenings are covered one every 10 years  for an average level of risk. Higher levels of  risk may have additional benefits coverage.  The level of risk will be determined by your  physician.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A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99200820922852"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A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5.10986328125" w:line="239.9040126800537" w:lineRule="auto"/>
        <w:ind w:left="1175" w:right="65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A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52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A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36.97875976562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A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4130859375" w:line="240" w:lineRule="auto"/>
        <w:ind w:left="911.3579559326172"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47"/>
        <w:tblW w:w="10320.496826171875" w:type="dxa"/>
        <w:jc w:val="left"/>
        <w:tblInd w:w="7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6338.26965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9022064209" w:lineRule="auto"/>
              <w:ind w:left="199.4379425048828" w:right="421.4508056640625" w:firstLine="7.919998168945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Diabetes Screening: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Screenings can be  covered when you have these risk factors:  </w:t>
            </w:r>
          </w:p>
          <w:p w:rsidR="00000000" w:rsidDel="00000000" w:rsidP="00000000" w:rsidRDefault="00000000" w:rsidRPr="00000000" w14:paraId="00000A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866455078125" w:line="266.4929008483887" w:lineRule="auto"/>
              <w:ind w:left="744.718017578125" w:right="548.6505126953125" w:hanging="271.9200134277344"/>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High blood pressure, dyslipidemia  (history of abnormal cholesterol and  </w:t>
            </w:r>
          </w:p>
          <w:p w:rsidR="00000000" w:rsidDel="00000000" w:rsidP="00000000" w:rsidRDefault="00000000" w:rsidRPr="00000000" w14:paraId="00000A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716796875" w:line="266.4929008483887" w:lineRule="auto"/>
              <w:ind w:left="737.998046875" w:right="246.41845703125" w:hanging="3.600006103515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triglyceride levels), obesity, or a history  of high blood sugar.  </w:t>
            </w:r>
          </w:p>
          <w:p w:rsidR="00000000" w:rsidDel="00000000" w:rsidP="00000000" w:rsidRDefault="00000000" w:rsidRPr="00000000" w14:paraId="00000A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345947265625" w:line="266.4939022064209" w:lineRule="auto"/>
              <w:ind w:left="194.39796447753906" w:right="261.1309814453125" w:firstLine="6.4800262451171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Screenings can also be covered if you have  two or more of the following characteristics:  </w:t>
            </w:r>
          </w:p>
          <w:p w:rsidR="00000000" w:rsidDel="00000000" w:rsidP="00000000" w:rsidRDefault="00000000" w:rsidRPr="00000000" w14:paraId="00000A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826904296875" w:line="266.4929008483887" w:lineRule="auto"/>
              <w:ind w:left="472.7980041503906" w:right="188.41064453125"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Age 65 or older; overweight; immediate  family history of diabetes (parents,  </w:t>
            </w:r>
          </w:p>
          <w:p w:rsidR="00000000" w:rsidDel="00000000" w:rsidP="00000000" w:rsidRDefault="00000000" w:rsidRPr="00000000" w14:paraId="00000A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716796875" w:line="240" w:lineRule="auto"/>
              <w:ind w:left="745.677947998046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brothers, sisters); a history of  </w:t>
            </w:r>
          </w:p>
          <w:p w:rsidR="00000000" w:rsidDel="00000000" w:rsidP="00000000" w:rsidRDefault="00000000" w:rsidRPr="00000000" w14:paraId="00000A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94775390625" w:line="266.4939022064209" w:lineRule="auto"/>
              <w:ind w:left="745.91796875" w:right="441.370849609375" w:hanging="8.15994262695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gestational diabetes (diabetes during  pregnancy) or delivery of a baby  </w:t>
            </w:r>
          </w:p>
          <w:p w:rsidR="00000000" w:rsidDel="00000000" w:rsidP="00000000" w:rsidRDefault="00000000" w:rsidRPr="00000000" w14:paraId="00000A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53369140625" w:line="266.49338722229004" w:lineRule="auto"/>
              <w:ind w:left="737.998046875" w:right="83.291015625" w:hanging="7.2000122070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weighing more than nine pounds. Based  on the results of these tests, you may  be eligible for up to two diabetes  </w:t>
            </w:r>
          </w:p>
          <w:p w:rsidR="00000000" w:rsidDel="00000000" w:rsidP="00000000" w:rsidRDefault="00000000" w:rsidRPr="00000000" w14:paraId="00000A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71679687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screenings every year. Talk to your  </w:t>
            </w:r>
          </w:p>
          <w:p w:rsidR="00000000" w:rsidDel="00000000" w:rsidP="00000000" w:rsidRDefault="00000000" w:rsidRPr="00000000" w14:paraId="00000A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94775390625" w:line="240" w:lineRule="auto"/>
              <w:ind w:left="738.237915039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doctor for more information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6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A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199.9096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A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5883789062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A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302.5341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A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76.29394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A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472.789306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Services  </w:t>
            </w:r>
          </w:p>
          <w:p w:rsidR="00000000" w:rsidDel="00000000" w:rsidP="00000000" w:rsidRDefault="00000000" w:rsidRPr="00000000" w14:paraId="00000A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289.334716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received in an  </w:t>
            </w:r>
          </w:p>
          <w:p w:rsidR="00000000" w:rsidDel="00000000" w:rsidP="00000000" w:rsidRDefault="00000000" w:rsidRPr="00000000" w14:paraId="00000A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49.8944091796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Ambulatory  </w:t>
            </w:r>
          </w:p>
          <w:p w:rsidR="00000000" w:rsidDel="00000000" w:rsidP="00000000" w:rsidRDefault="00000000" w:rsidRPr="00000000" w14:paraId="00000A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38.70971679687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Surgery  </w:t>
            </w:r>
          </w:p>
          <w:p w:rsidR="00000000" w:rsidDel="00000000" w:rsidP="00000000" w:rsidRDefault="00000000" w:rsidRPr="00000000" w14:paraId="00000A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290.05432128906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Center (ASC)  </w:t>
            </w:r>
          </w:p>
          <w:p w:rsidR="00000000" w:rsidDel="00000000" w:rsidP="00000000" w:rsidRDefault="00000000" w:rsidRPr="00000000" w14:paraId="00000A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45.909423828125" w:right="0" w:firstLine="0"/>
              <w:jc w:val="left"/>
              <w:rPr>
                <w:rFonts w:ascii="Arial" w:cs="Arial" w:eastAsia="Arial" w:hAnsi="Arial"/>
                <w:b w:val="0"/>
                <w:i w:val="0"/>
                <w:smallCaps w:val="0"/>
                <w:strike w:val="0"/>
                <w:color w:val="231f20"/>
                <w:sz w:val="24"/>
                <w:szCs w:val="24"/>
                <w:u w:val="singl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have </w:t>
            </w:r>
            <w:r w:rsidDel="00000000" w:rsidR="00000000" w:rsidRPr="00000000">
              <w:rPr>
                <w:rFonts w:ascii="Arial" w:cs="Arial" w:eastAsia="Arial" w:hAnsi="Arial"/>
                <w:b w:val="0"/>
                <w:i w:val="0"/>
                <w:smallCaps w:val="0"/>
                <w:strike w:val="0"/>
                <w:color w:val="231f20"/>
                <w:sz w:val="24"/>
                <w:szCs w:val="24"/>
                <w:u w:val="single"/>
                <w:shd w:fill="auto" w:val="clear"/>
                <w:vertAlign w:val="baseline"/>
                <w:rtl w:val="0"/>
              </w:rPr>
              <w:t xml:space="preserve">no  </w:t>
            </w:r>
          </w:p>
          <w:p w:rsidR="00000000" w:rsidDel="00000000" w:rsidP="00000000" w:rsidRDefault="00000000" w:rsidRPr="00000000" w14:paraId="00000A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0" w:firstLine="0"/>
              <w:jc w:val="center"/>
              <w:rPr>
                <w:rFonts w:ascii="Arial" w:cs="Arial" w:eastAsia="Arial" w:hAnsi="Arial"/>
                <w:b w:val="0"/>
                <w:i w:val="0"/>
                <w:smallCaps w:val="0"/>
                <w:strike w:val="0"/>
                <w:color w:val="231f20"/>
                <w:sz w:val="24"/>
                <w:szCs w:val="24"/>
                <w:u w:val="single"/>
                <w:shd w:fill="auto" w:val="clear"/>
                <w:vertAlign w:val="baseline"/>
              </w:rPr>
            </w:pPr>
            <w:r w:rsidDel="00000000" w:rsidR="00000000" w:rsidRPr="00000000">
              <w:rPr>
                <w:rFonts w:ascii="Arial" w:cs="Arial" w:eastAsia="Arial" w:hAnsi="Arial"/>
                <w:b w:val="0"/>
                <w:i w:val="0"/>
                <w:smallCaps w:val="0"/>
                <w:strike w:val="0"/>
                <w:color w:val="231f20"/>
                <w:sz w:val="24"/>
                <w:szCs w:val="24"/>
                <w:u w:val="single"/>
                <w:shd w:fill="auto" w:val="clear"/>
                <w:vertAlign w:val="baseline"/>
                <w:rtl w:val="0"/>
              </w:rPr>
              <w:t xml:space="preserve">deductible  </w:t>
            </w:r>
          </w:p>
          <w:p w:rsidR="00000000" w:rsidDel="00000000" w:rsidP="00000000" w:rsidRDefault="00000000" w:rsidRPr="00000000" w14:paraId="00000A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0" w:right="103.09448242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A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212.86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A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4.9493408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A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8696289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A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472.789306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A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89.734497070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A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0.0256347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A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79931640625" w:line="240" w:lineRule="auto"/>
              <w:ind w:left="0" w:right="175.93872070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w:t>
            </w:r>
          </w:p>
          <w:p w:rsidR="00000000" w:rsidDel="00000000" w:rsidP="00000000" w:rsidRDefault="00000000" w:rsidRPr="00000000" w14:paraId="00000A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30.185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p w:rsidR="00000000" w:rsidDel="00000000" w:rsidP="00000000" w:rsidRDefault="00000000" w:rsidRPr="00000000" w14:paraId="00000A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A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5.0653076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A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8.9855957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A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58837890625" w:line="240" w:lineRule="auto"/>
              <w:ind w:left="0" w:right="293.53881835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A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96.0192871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tc>
      </w:tr>
      <w:tr>
        <w:trPr>
          <w:cantSplit w:val="0"/>
          <w:trHeight w:val="1154.8846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7.51800537109375" w:right="310.5706787109375" w:firstLine="4.0799713134765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Genetic Testing: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To diagnose a disease or  syndrome. The test must be medically  appropriate and necessary.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1154.8846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7.9979705810547" w:right="234.970703125" w:firstLine="9.599990844726562"/>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HIV Testing: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there has been HIV  exposure or symptoms of possible infection,  or if there is a pregnancy.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2841.6546630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1179962158203"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Mammograms:  </w:t>
            </w:r>
          </w:p>
          <w:p w:rsidR="00000000" w:rsidDel="00000000" w:rsidP="00000000" w:rsidRDefault="00000000" w:rsidRPr="00000000" w14:paraId="00000A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97.198486328125" w:right="0" w:firstLine="0"/>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  </w:t>
            </w:r>
          </w:p>
          <w:p w:rsidR="00000000" w:rsidDel="00000000" w:rsidP="00000000" w:rsidRDefault="00000000" w:rsidRPr="00000000" w14:paraId="00000A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7283935546875" w:line="240" w:lineRule="auto"/>
              <w:ind w:left="190.07797241210938"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Ages 35–39  </w:t>
            </w:r>
          </w:p>
          <w:p w:rsidR="00000000" w:rsidDel="00000000" w:rsidP="00000000" w:rsidRDefault="00000000" w:rsidRPr="00000000" w14:paraId="00000A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8397216796875" w:line="240" w:lineRule="auto"/>
              <w:ind w:left="472.7980041503906"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One baseline mammogram  </w:t>
            </w:r>
          </w:p>
          <w:p w:rsidR="00000000" w:rsidDel="00000000" w:rsidP="00000000" w:rsidRDefault="00000000" w:rsidRPr="00000000" w14:paraId="00000A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6982421875" w:line="266.4929008483887" w:lineRule="auto"/>
              <w:ind w:left="738.7179565429688" w:right="232.57080078125" w:hanging="265.9199523925781"/>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Annually, if your doctor determines you  are at high risk.  </w:t>
            </w:r>
          </w:p>
          <w:p w:rsidR="00000000" w:rsidDel="00000000" w:rsidP="00000000" w:rsidRDefault="00000000" w:rsidRPr="00000000" w14:paraId="00000A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3465576171875" w:line="240" w:lineRule="auto"/>
              <w:ind w:left="190.07797241210938"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Age 40+  </w:t>
            </w:r>
          </w:p>
          <w:p w:rsidR="00000000" w:rsidDel="00000000" w:rsidP="00000000" w:rsidRDefault="00000000" w:rsidRPr="00000000" w14:paraId="00000A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3599853515625" w:line="240" w:lineRule="auto"/>
              <w:ind w:left="472.7980041503906"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Annually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A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A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5.10986328125" w:line="239.9040126800537" w:lineRule="auto"/>
        <w:ind w:left="725" w:right="110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A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53  </w:t>
      </w:r>
    </w:p>
    <w:p w:rsidR="00000000" w:rsidDel="00000000" w:rsidP="00000000" w:rsidRDefault="00000000" w:rsidRPr="00000000" w14:paraId="00000A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A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4130859375" w:line="240" w:lineRule="auto"/>
        <w:ind w:left="0" w:right="1202.763671875" w:firstLine="0"/>
        <w:jc w:val="righ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48"/>
        <w:tblW w:w="10320.496826171875" w:type="dxa"/>
        <w:jc w:val="left"/>
        <w:tblInd w:w="1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115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205.67794799804688" w:right="83.602294921875" w:firstLine="1.920013427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Pap Test and Pelvic Exam: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For patients age  18 and older or those younger than 18 when  recommended by a clinician.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6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A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199.9096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A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A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302.5341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A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76.29394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A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58837890625" w:line="240" w:lineRule="auto"/>
              <w:ind w:left="472.789306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Services  </w:t>
            </w:r>
          </w:p>
          <w:p w:rsidR="00000000" w:rsidDel="00000000" w:rsidP="00000000" w:rsidRDefault="00000000" w:rsidRPr="00000000" w14:paraId="00000A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289.334716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received in an  </w:t>
            </w:r>
          </w:p>
          <w:p w:rsidR="00000000" w:rsidDel="00000000" w:rsidP="00000000" w:rsidRDefault="00000000" w:rsidRPr="00000000" w14:paraId="00000A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49.8944091796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Ambulatory  </w:t>
            </w:r>
          </w:p>
          <w:p w:rsidR="00000000" w:rsidDel="00000000" w:rsidP="00000000" w:rsidRDefault="00000000" w:rsidRPr="00000000" w14:paraId="00000A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38.70971679687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Surgery  </w:t>
            </w:r>
          </w:p>
          <w:p w:rsidR="00000000" w:rsidDel="00000000" w:rsidP="00000000" w:rsidRDefault="00000000" w:rsidRPr="00000000" w14:paraId="00000A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290.05432128906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Center (ASC)  </w:t>
            </w:r>
          </w:p>
          <w:p w:rsidR="00000000" w:rsidDel="00000000" w:rsidP="00000000" w:rsidRDefault="00000000" w:rsidRPr="00000000" w14:paraId="00000A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45.909423828125" w:right="0" w:firstLine="0"/>
              <w:jc w:val="left"/>
              <w:rPr>
                <w:rFonts w:ascii="Arial" w:cs="Arial" w:eastAsia="Arial" w:hAnsi="Arial"/>
                <w:b w:val="0"/>
                <w:i w:val="0"/>
                <w:smallCaps w:val="0"/>
                <w:strike w:val="0"/>
                <w:color w:val="231f20"/>
                <w:sz w:val="24"/>
                <w:szCs w:val="24"/>
                <w:u w:val="singl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have </w:t>
            </w:r>
            <w:r w:rsidDel="00000000" w:rsidR="00000000" w:rsidRPr="00000000">
              <w:rPr>
                <w:rFonts w:ascii="Arial" w:cs="Arial" w:eastAsia="Arial" w:hAnsi="Arial"/>
                <w:b w:val="0"/>
                <w:i w:val="0"/>
                <w:smallCaps w:val="0"/>
                <w:strike w:val="0"/>
                <w:color w:val="231f20"/>
                <w:sz w:val="24"/>
                <w:szCs w:val="24"/>
                <w:u w:val="single"/>
                <w:shd w:fill="auto" w:val="clear"/>
                <w:vertAlign w:val="baseline"/>
                <w:rtl w:val="0"/>
              </w:rPr>
              <w:t xml:space="preserve">no  </w:t>
            </w:r>
          </w:p>
          <w:p w:rsidR="00000000" w:rsidDel="00000000" w:rsidP="00000000" w:rsidRDefault="00000000" w:rsidRPr="00000000" w14:paraId="00000A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0" w:firstLine="0"/>
              <w:jc w:val="center"/>
              <w:rPr>
                <w:rFonts w:ascii="Arial" w:cs="Arial" w:eastAsia="Arial" w:hAnsi="Arial"/>
                <w:b w:val="0"/>
                <w:i w:val="0"/>
                <w:smallCaps w:val="0"/>
                <w:strike w:val="0"/>
                <w:color w:val="231f20"/>
                <w:sz w:val="24"/>
                <w:szCs w:val="24"/>
                <w:u w:val="single"/>
                <w:shd w:fill="auto" w:val="clear"/>
                <w:vertAlign w:val="baseline"/>
              </w:rPr>
            </w:pPr>
            <w:r w:rsidDel="00000000" w:rsidR="00000000" w:rsidRPr="00000000">
              <w:rPr>
                <w:rFonts w:ascii="Arial" w:cs="Arial" w:eastAsia="Arial" w:hAnsi="Arial"/>
                <w:b w:val="0"/>
                <w:i w:val="0"/>
                <w:smallCaps w:val="0"/>
                <w:strike w:val="0"/>
                <w:color w:val="231f20"/>
                <w:sz w:val="24"/>
                <w:szCs w:val="24"/>
                <w:u w:val="single"/>
                <w:shd w:fill="auto" w:val="clear"/>
                <w:vertAlign w:val="baseline"/>
                <w:rtl w:val="0"/>
              </w:rPr>
              <w:t xml:space="preserve">deductible  </w:t>
            </w:r>
          </w:p>
          <w:p w:rsidR="00000000" w:rsidDel="00000000" w:rsidP="00000000" w:rsidRDefault="00000000" w:rsidRPr="00000000" w14:paraId="00000A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0" w:right="103.09448242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A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212.870483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A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4.949951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A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870239257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A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6689453125" w:line="240" w:lineRule="auto"/>
              <w:ind w:left="472.7899169921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A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565.09399414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A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0.0256347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A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79931640625" w:line="240" w:lineRule="auto"/>
              <w:ind w:left="0" w:right="175.93872070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w:t>
            </w:r>
          </w:p>
          <w:p w:rsidR="00000000" w:rsidDel="00000000" w:rsidP="00000000" w:rsidRDefault="00000000" w:rsidRPr="00000000" w14:paraId="00000A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30.185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p w:rsidR="00000000" w:rsidDel="00000000" w:rsidP="00000000" w:rsidRDefault="00000000" w:rsidRPr="00000000" w14:paraId="00000A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A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5.0653076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A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8.9855957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A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58837890625" w:line="240" w:lineRule="auto"/>
              <w:ind w:left="0" w:right="293.53881835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A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96.0192871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tc>
      </w:tr>
      <w:tr>
        <w:trPr>
          <w:cantSplit w:val="0"/>
          <w:trHeight w:val="179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0.07797241210938" w:right="92.890625" w:hanging="4.080047607421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Allergy Testing &amp; Treatment: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Allergy testing  and treatment are covered when appropriate,  based on benefit policy. All claims for allergy  testing must indicate the type and number of  tests performed.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834.885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29008483887" w:lineRule="auto"/>
              <w:ind w:left="198.47793579101562" w:right="342.2503662109375" w:firstLine="2.6400756835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CT Scans: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medically necessary and  appropriate.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1794.883422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5861206055" w:lineRule="auto"/>
              <w:ind w:left="202.31796264648438" w:right="138.73046875" w:firstLine="4.55993652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Magnetic Resonance Angiography (MRA),  Magnetic Resonance Imaging (MRI),  Magnetic Resonance Spectroscopy  (MRS):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Services covered when appropriate,  based on benefit policy.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1154.8846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205.43807983398438" w:right="168.250732421875" w:firstLine="1.920013427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Positron Emission Tomography (PET):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Limited coverage, covered when appropriate  based on benefit policy.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1794.883422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4.87808227539062" w:right="225.4913330078125" w:firstLine="3.600006103515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Single Photon Emission Computed  Tomography (SPECT):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Limited coverage;  covered when documentation by reliable  evidence as safe, effective, and comparable  or superior to standard of care (proven).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2434.8846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0.55816650390625" w:right="128.1707763671875" w:firstLine="16.55990600585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Ultrasound: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Ultrasounds for diagnosis,  guidance and postoperative evaluation of  surgical procedures are covered. Maternity  related ultrasound is limited to the diagnosis  and management of a high-risk pregnancy or  when there is a reasonable probability of  neonatal complications.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A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99200820922852"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A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5.10986328125" w:line="239.9040126800537" w:lineRule="auto"/>
        <w:ind w:left="1175" w:right="65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A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54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A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36.97875976562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tbl>
      <w:tblPr>
        <w:tblStyle w:val="Table49"/>
        <w:tblW w:w="10320.496673583984" w:type="dxa"/>
        <w:jc w:val="left"/>
        <w:tblInd w:w="710.000152587890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870849609"/>
        <w:gridCol w:w="2580.123291015625"/>
        <w:gridCol w:w="2580.12451171875"/>
        <w:tblGridChange w:id="0">
          <w:tblGrid>
            <w:gridCol w:w="5160.248870849609"/>
            <w:gridCol w:w="2580.123291015625"/>
            <w:gridCol w:w="2580.12451171875"/>
          </w:tblGrid>
        </w:tblGridChange>
      </w:tblGrid>
      <w:tr>
        <w:trPr>
          <w:cantSplit w:val="0"/>
          <w:trHeight w:val="5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5.11779785156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Testing Services that are NOT Covered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5891113281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Patient Pays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46545410156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CHAMPVA Pays </w:t>
            </w:r>
          </w:p>
        </w:tc>
      </w:tr>
      <w:tr>
        <w:trPr>
          <w:cantSplit w:val="0"/>
          <w:trHeight w:val="135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30676555633545" w:lineRule="auto"/>
              <w:ind w:left="194.39781188964844" w:right="87.611083984375" w:firstLine="7.2000122070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Genetic Testing: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Routine or demand genetic  testing, or genetic tests performed to  establish the paternity of a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child</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or sex of an  unborn child, are excluded from coverage.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29008483887" w:lineRule="auto"/>
              <w:ind w:left="199.4287109375" w:right="415.5743408203125" w:firstLine="16.80053710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of the billed  charges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A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425292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Nothing </w:t>
            </w:r>
          </w:p>
        </w:tc>
      </w:tr>
    </w:tbl>
    <w:p w:rsidR="00000000" w:rsidDel="00000000" w:rsidP="00000000" w:rsidRDefault="00000000" w:rsidRPr="00000000" w14:paraId="00000A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95.2779388427734"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THERAPY SERVICES  </w:t>
      </w:r>
    </w:p>
    <w:p w:rsidR="00000000" w:rsidDel="00000000" w:rsidP="00000000" w:rsidRDefault="00000000" w:rsidRPr="00000000" w14:paraId="00000A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4.559326171875" w:line="240" w:lineRule="auto"/>
        <w:ind w:left="911.3579559326172"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50"/>
        <w:tblW w:w="10320.496444702148" w:type="dxa"/>
        <w:jc w:val="left"/>
        <w:tblInd w:w="710.00038146972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641967773"/>
        <w:gridCol w:w="2580.1239013671875"/>
        <w:gridCol w:w="2580.1239013671875"/>
        <w:tblGridChange w:id="0">
          <w:tblGrid>
            <w:gridCol w:w="5160.248641967773"/>
            <w:gridCol w:w="2580.1239013671875"/>
            <w:gridCol w:w="2580.1239013671875"/>
          </w:tblGrid>
        </w:tblGridChange>
      </w:tblGrid>
      <w:tr>
        <w:trPr>
          <w:cantSplit w:val="0"/>
          <w:trHeight w:val="1589.844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503267288208" w:lineRule="auto"/>
              <w:ind w:left="194.3975830078125" w:right="288.251953125" w:firstLine="13.199996948242188"/>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Biofeedback: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Certain types of biofeedback  therapy are covered when there is medical  documentation that there has been no  response to other conventional forms of  therapy.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A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6926269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A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199.9090576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A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5883789062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A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302.534790039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A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76.294555664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A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472.788696289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Services  </w:t>
            </w:r>
          </w:p>
          <w:p w:rsidR="00000000" w:rsidDel="00000000" w:rsidP="00000000" w:rsidRDefault="00000000" w:rsidRPr="00000000" w14:paraId="00000A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289.3353271484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received in an  </w:t>
            </w:r>
          </w:p>
          <w:p w:rsidR="00000000" w:rsidDel="00000000" w:rsidP="00000000" w:rsidRDefault="00000000" w:rsidRPr="00000000" w14:paraId="00000A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49.895019531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Ambulatory  </w:t>
            </w:r>
          </w:p>
          <w:p w:rsidR="00000000" w:rsidDel="00000000" w:rsidP="00000000" w:rsidRDefault="00000000" w:rsidRPr="00000000" w14:paraId="00000A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38.709106445312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Surgery  </w:t>
            </w:r>
          </w:p>
          <w:p w:rsidR="00000000" w:rsidDel="00000000" w:rsidP="00000000" w:rsidRDefault="00000000" w:rsidRPr="00000000" w14:paraId="00000A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290.0549316406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Center (ASC)  </w:t>
            </w:r>
          </w:p>
          <w:p w:rsidR="00000000" w:rsidDel="00000000" w:rsidP="00000000" w:rsidRDefault="00000000" w:rsidRPr="00000000" w14:paraId="00000A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745.9088134765625" w:right="0" w:firstLine="0"/>
              <w:jc w:val="left"/>
              <w:rPr>
                <w:rFonts w:ascii="Arial" w:cs="Arial" w:eastAsia="Arial" w:hAnsi="Arial"/>
                <w:b w:val="0"/>
                <w:i w:val="0"/>
                <w:smallCaps w:val="0"/>
                <w:strike w:val="0"/>
                <w:color w:val="231f20"/>
                <w:sz w:val="24"/>
                <w:szCs w:val="24"/>
                <w:u w:val="singl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have </w:t>
            </w:r>
            <w:r w:rsidDel="00000000" w:rsidR="00000000" w:rsidRPr="00000000">
              <w:rPr>
                <w:rFonts w:ascii="Arial" w:cs="Arial" w:eastAsia="Arial" w:hAnsi="Arial"/>
                <w:b w:val="0"/>
                <w:i w:val="0"/>
                <w:smallCaps w:val="0"/>
                <w:strike w:val="0"/>
                <w:color w:val="231f20"/>
                <w:sz w:val="24"/>
                <w:szCs w:val="24"/>
                <w:u w:val="single"/>
                <w:shd w:fill="auto" w:val="clear"/>
                <w:vertAlign w:val="baseline"/>
                <w:rtl w:val="0"/>
              </w:rPr>
              <w:t xml:space="preserve">no  </w:t>
            </w:r>
          </w:p>
          <w:p w:rsidR="00000000" w:rsidDel="00000000" w:rsidP="00000000" w:rsidRDefault="00000000" w:rsidRPr="00000000" w14:paraId="00000A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0" w:firstLine="0"/>
              <w:jc w:val="center"/>
              <w:rPr>
                <w:rFonts w:ascii="Arial" w:cs="Arial" w:eastAsia="Arial" w:hAnsi="Arial"/>
                <w:b w:val="0"/>
                <w:i w:val="0"/>
                <w:smallCaps w:val="0"/>
                <w:strike w:val="0"/>
                <w:color w:val="231f20"/>
                <w:sz w:val="24"/>
                <w:szCs w:val="24"/>
                <w:u w:val="single"/>
                <w:shd w:fill="auto" w:val="clear"/>
                <w:vertAlign w:val="baseline"/>
              </w:rPr>
            </w:pPr>
            <w:r w:rsidDel="00000000" w:rsidR="00000000" w:rsidRPr="00000000">
              <w:rPr>
                <w:rFonts w:ascii="Arial" w:cs="Arial" w:eastAsia="Arial" w:hAnsi="Arial"/>
                <w:b w:val="0"/>
                <w:i w:val="0"/>
                <w:smallCaps w:val="0"/>
                <w:strike w:val="0"/>
                <w:color w:val="231f20"/>
                <w:sz w:val="24"/>
                <w:szCs w:val="24"/>
                <w:u w:val="single"/>
                <w:shd w:fill="auto" w:val="clear"/>
                <w:vertAlign w:val="baseline"/>
                <w:rtl w:val="0"/>
              </w:rPr>
              <w:t xml:space="preserve">deductible  </w:t>
            </w:r>
          </w:p>
          <w:p w:rsidR="00000000" w:rsidDel="00000000" w:rsidP="00000000" w:rsidRDefault="00000000" w:rsidRPr="00000000" w14:paraId="00000A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0" w:right="103.0950927734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A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654296875" w:line="240" w:lineRule="auto"/>
              <w:ind w:left="212.86926269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A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4.94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B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86901855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B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472.788696289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B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89.73510742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85229492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B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0.025024414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B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79931640625" w:line="240" w:lineRule="auto"/>
              <w:ind w:left="0" w:right="175.93872070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w:t>
            </w:r>
          </w:p>
          <w:p w:rsidR="00000000" w:rsidDel="00000000" w:rsidP="00000000" w:rsidRDefault="00000000" w:rsidRPr="00000000" w14:paraId="00000B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30.1849365234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p w:rsidR="00000000" w:rsidDel="00000000" w:rsidP="00000000" w:rsidRDefault="00000000" w:rsidRPr="00000000" w14:paraId="00000B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212.985229492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B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5.0646972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B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984985351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B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0" w:right="293.53881835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B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96.0192871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tc>
      </w:tr>
      <w:tr>
        <w:trPr>
          <w:cantSplit w:val="0"/>
          <w:trHeight w:val="216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50341033935547" w:lineRule="auto"/>
              <w:ind w:left="190.79757690429688" w:right="132.7313232421875" w:firstLine="17.280044555664062"/>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Kidney (Renal) Dialysis: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Limited to periods  of Medicare ineligibility (Medicare coverage  of individuals with end stage renal disease  [ESRD] begins 90 days from the date  maintenance dialysis treatment begins, at  which time CHAMPVA becomes a secondary  payer).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2749.846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50341033935547" w:lineRule="auto"/>
              <w:ind w:left="197.5176239013672" w:right="261.8511962890625" w:firstLine="2.87994384765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Occupational Therapy: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Services must  improve, restore, or maintain function, or  minimize or prevent deterioration of the  patient’s condition in a reasonable and  generally predictable period of time. The  services must be prescribed by a physician,  certified physician assistant, or a certified  nurse practitioner, and be medically  </w:t>
            </w:r>
          </w:p>
          <w:p w:rsidR="00000000" w:rsidDel="00000000" w:rsidP="00000000" w:rsidRDefault="00000000" w:rsidRPr="00000000" w14:paraId="00000B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67919921875" w:line="240" w:lineRule="auto"/>
              <w:ind w:left="205.91758728027344"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necessary.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283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50341033935547" w:lineRule="auto"/>
              <w:ind w:left="190.79757690429688" w:right="83.7713623046875" w:firstLine="16.800003051757812"/>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Physical Therapy: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Physical therapy services  may be prescribed by a physician, physician  assistant or certified nurse practitioner.  Professionally administered physical therapy  to help the patient attain greater self-suffi ciency, mobility and productivity is covered  when the exercises and other modalities  improve muscle strength, joint motion,  coordination and endurance.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B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B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35.10986328125" w:line="239.9040126800537" w:lineRule="auto"/>
        <w:ind w:left="725" w:right="1100.509033203125" w:firstLine="2.3999786376953125"/>
        <w:jc w:val="left"/>
        <w:rPr>
          <w:rFonts w:ascii="Arial Narrow" w:cs="Arial Narrow" w:eastAsia="Arial Narrow" w:hAnsi="Arial Narrow"/>
          <w:b w:val="0"/>
          <w:i w:val="0"/>
          <w:smallCaps w:val="0"/>
          <w:strike w:val="0"/>
          <w:color w:val="231f2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0"/>
          <w:szCs w:val="20"/>
          <w:u w:val="none"/>
          <w:shd w:fill="auto" w:val="clear"/>
          <w:vertAlign w:val="baseline"/>
          <w:rtl w:val="0"/>
        </w:rPr>
        <w:t xml:space="preserve">Services listed as a covered benefit do not guarantee payment as there may be specific guidelines for coverage. Please call customer service  at 800-733-8387 for additional information. Services received in a VA Medical Center under the CITI program are exempt from beneficiary cost  sharing. Yearly catastrophic cap protection limits beneficiary cost sharing to $3,000 annually. </w:t>
      </w:r>
    </w:p>
    <w:p w:rsidR="00000000" w:rsidDel="00000000" w:rsidP="00000000" w:rsidRDefault="00000000" w:rsidRPr="00000000" w14:paraId="00000B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3020095825195"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55  </w:t>
      </w:r>
    </w:p>
    <w:p w:rsidR="00000000" w:rsidDel="00000000" w:rsidP="00000000" w:rsidRDefault="00000000" w:rsidRPr="00000000" w14:paraId="00000B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B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4130859375" w:line="240" w:lineRule="auto"/>
        <w:ind w:left="0" w:right="1202.763671875" w:firstLine="0"/>
        <w:jc w:val="righ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51"/>
        <w:tblW w:w="10320.496826171875" w:type="dxa"/>
        <w:jc w:val="left"/>
        <w:tblInd w:w="1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147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558883667" w:lineRule="auto"/>
              <w:ind w:left="199.43801879882812" w:right="407.77099609375" w:firstLine="8.15994262695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Radiation Therapy: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Brachytherapy, fast  neutron, hyperfractionated and radioactive  chromic phosphate synoviorthesis are  covered.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6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B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199.9096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B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0" w:right="0"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Deductible –  </w:t>
            </w:r>
          </w:p>
          <w:p w:rsidR="00000000" w:rsidDel="00000000" w:rsidP="00000000" w:rsidRDefault="00000000" w:rsidRPr="00000000" w14:paraId="00000B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302.5341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$50 Individual  </w:t>
            </w:r>
          </w:p>
          <w:p w:rsidR="00000000" w:rsidDel="00000000" w:rsidP="00000000" w:rsidRDefault="00000000" w:rsidRPr="00000000" w14:paraId="00000B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76.29394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Family  </w:t>
            </w:r>
          </w:p>
          <w:p w:rsidR="00000000" w:rsidDel="00000000" w:rsidP="00000000" w:rsidRDefault="00000000" w:rsidRPr="00000000" w14:paraId="00000B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58837890625" w:line="240" w:lineRule="auto"/>
              <w:ind w:left="472.789306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Services  </w:t>
            </w:r>
          </w:p>
          <w:p w:rsidR="00000000" w:rsidDel="00000000" w:rsidP="00000000" w:rsidRDefault="00000000" w:rsidRPr="00000000" w14:paraId="00000B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289.334716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received in an  </w:t>
            </w:r>
          </w:p>
          <w:p w:rsidR="00000000" w:rsidDel="00000000" w:rsidP="00000000" w:rsidRDefault="00000000" w:rsidRPr="00000000" w14:paraId="00000B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449.8944091796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Ambulatory  </w:t>
            </w:r>
          </w:p>
          <w:p w:rsidR="00000000" w:rsidDel="00000000" w:rsidP="00000000" w:rsidRDefault="00000000" w:rsidRPr="00000000" w14:paraId="00000B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38.70971679687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Surgery  </w:t>
            </w:r>
          </w:p>
          <w:p w:rsidR="00000000" w:rsidDel="00000000" w:rsidP="00000000" w:rsidRDefault="00000000" w:rsidRPr="00000000" w14:paraId="00000B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290.05432128906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Center (ASC)  </w:t>
            </w:r>
          </w:p>
          <w:p w:rsidR="00000000" w:rsidDel="00000000" w:rsidP="00000000" w:rsidRDefault="00000000" w:rsidRPr="00000000" w14:paraId="00000B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45.909423828125" w:right="0" w:firstLine="0"/>
              <w:jc w:val="left"/>
              <w:rPr>
                <w:rFonts w:ascii="Arial" w:cs="Arial" w:eastAsia="Arial" w:hAnsi="Arial"/>
                <w:b w:val="0"/>
                <w:i w:val="0"/>
                <w:smallCaps w:val="0"/>
                <w:strike w:val="0"/>
                <w:color w:val="231f20"/>
                <w:sz w:val="24"/>
                <w:szCs w:val="24"/>
                <w:u w:val="singl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have </w:t>
            </w:r>
            <w:r w:rsidDel="00000000" w:rsidR="00000000" w:rsidRPr="00000000">
              <w:rPr>
                <w:rFonts w:ascii="Arial" w:cs="Arial" w:eastAsia="Arial" w:hAnsi="Arial"/>
                <w:b w:val="0"/>
                <w:i w:val="0"/>
                <w:smallCaps w:val="0"/>
                <w:strike w:val="0"/>
                <w:color w:val="231f20"/>
                <w:sz w:val="24"/>
                <w:szCs w:val="24"/>
                <w:u w:val="single"/>
                <w:shd w:fill="auto" w:val="clear"/>
                <w:vertAlign w:val="baseline"/>
                <w:rtl w:val="0"/>
              </w:rPr>
              <w:t xml:space="preserve">no  </w:t>
            </w:r>
          </w:p>
          <w:p w:rsidR="00000000" w:rsidDel="00000000" w:rsidP="00000000" w:rsidRDefault="00000000" w:rsidRPr="00000000" w14:paraId="00000B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0" w:firstLine="0"/>
              <w:jc w:val="center"/>
              <w:rPr>
                <w:rFonts w:ascii="Arial" w:cs="Arial" w:eastAsia="Arial" w:hAnsi="Arial"/>
                <w:b w:val="0"/>
                <w:i w:val="0"/>
                <w:smallCaps w:val="0"/>
                <w:strike w:val="0"/>
                <w:color w:val="231f20"/>
                <w:sz w:val="24"/>
                <w:szCs w:val="24"/>
                <w:u w:val="single"/>
                <w:shd w:fill="auto" w:val="clear"/>
                <w:vertAlign w:val="baseline"/>
              </w:rPr>
            </w:pPr>
            <w:r w:rsidDel="00000000" w:rsidR="00000000" w:rsidRPr="00000000">
              <w:rPr>
                <w:rFonts w:ascii="Arial" w:cs="Arial" w:eastAsia="Arial" w:hAnsi="Arial"/>
                <w:b w:val="0"/>
                <w:i w:val="0"/>
                <w:smallCaps w:val="0"/>
                <w:strike w:val="0"/>
                <w:color w:val="231f20"/>
                <w:sz w:val="24"/>
                <w:szCs w:val="24"/>
                <w:u w:val="single"/>
                <w:shd w:fill="auto" w:val="clear"/>
                <w:vertAlign w:val="baseline"/>
                <w:rtl w:val="0"/>
              </w:rPr>
              <w:t xml:space="preserve">deductible  </w:t>
            </w:r>
          </w:p>
          <w:p w:rsidR="00000000" w:rsidDel="00000000" w:rsidP="00000000" w:rsidRDefault="00000000" w:rsidRPr="00000000" w14:paraId="00000B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0" w:right="103.094482421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25% Cost Share  </w:t>
            </w:r>
          </w:p>
          <w:p w:rsidR="00000000" w:rsidDel="00000000" w:rsidP="00000000" w:rsidRDefault="00000000" w:rsidRPr="00000000" w14:paraId="00000B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200439453125" w:line="240" w:lineRule="auto"/>
              <w:ind w:left="212.86987304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B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04.94934082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B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218.8696289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B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6689453125" w:line="240" w:lineRule="auto"/>
              <w:ind w:left="472.789306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Nothing (in  </w:t>
            </w:r>
          </w:p>
          <w:p w:rsidR="00000000" w:rsidDel="00000000" w:rsidP="00000000" w:rsidRDefault="00000000" w:rsidRPr="00000000" w14:paraId="00000B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0" w:right="489.734497070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cases)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B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00.0256347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B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800537109375" w:line="240" w:lineRule="auto"/>
              <w:ind w:left="0" w:right="175.9875488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w:t>
            </w:r>
          </w:p>
          <w:p w:rsidR="00000000" w:rsidDel="00000000" w:rsidP="00000000" w:rsidRDefault="00000000" w:rsidRPr="00000000" w14:paraId="00000B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30.185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p w:rsidR="00000000" w:rsidDel="00000000" w:rsidP="00000000" w:rsidRDefault="00000000" w:rsidRPr="00000000" w14:paraId="00000B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91943359375" w:line="240" w:lineRule="auto"/>
              <w:ind w:left="212.9858398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B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8212890625" w:line="240" w:lineRule="auto"/>
              <w:ind w:left="205.0653076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B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218.98559570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B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6005859375" w:line="240" w:lineRule="auto"/>
              <w:ind w:left="0" w:right="293.53881835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B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96.0192871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tc>
      </w:tr>
      <w:tr>
        <w:trPr>
          <w:cantSplit w:val="0"/>
          <w:trHeight w:val="5348.27026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9022064209" w:lineRule="auto"/>
              <w:ind w:left="205.91796875" w:right="235.6903076171875" w:hanging="7.2000122070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Speech Therapy: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For physical impairments  including:  </w:t>
            </w:r>
          </w:p>
          <w:p w:rsidR="00000000" w:rsidDel="00000000" w:rsidP="00000000" w:rsidRDefault="00000000" w:rsidRPr="00000000" w14:paraId="00000B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94580078125" w:line="249.89999771118164" w:lineRule="auto"/>
              <w:ind w:left="472.7980041503906" w:right="206.4105224609375"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Brain injury (e.g., traumatic brain injury,  stroke/cerebrovascular accident, etc.)  </w:t>
            </w:r>
          </w:p>
          <w:p w:rsidR="00000000" w:rsidDel="00000000" w:rsidP="00000000" w:rsidRDefault="00000000" w:rsidRPr="00000000" w14:paraId="00000B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1953125" w:line="249.89999771118164" w:lineRule="auto"/>
              <w:ind w:left="739.197998046875" w:right="161.7706298828125" w:hanging="266.640014648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Congenital anomalies (e.g., cleft lip and  cleft palate)  </w:t>
            </w:r>
          </w:p>
          <w:p w:rsidR="00000000" w:rsidDel="00000000" w:rsidP="00000000" w:rsidRDefault="00000000" w:rsidRPr="00000000" w14:paraId="00000B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1953125" w:line="249.89999771118164" w:lineRule="auto"/>
              <w:ind w:left="739.197998046875" w:right="722.6507568359375" w:hanging="266.640014648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Neuromuscular disorders, such as  cerebral palsy  </w:t>
            </w:r>
          </w:p>
          <w:p w:rsidR="00000000" w:rsidDel="00000000" w:rsidP="00000000" w:rsidRDefault="00000000" w:rsidRPr="00000000" w14:paraId="00000B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40185546875" w:line="240" w:lineRule="auto"/>
              <w:ind w:left="472.5579833984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Congenital sensory disorders  </w:t>
            </w:r>
          </w:p>
          <w:p w:rsidR="00000000" w:rsidDel="00000000" w:rsidP="00000000" w:rsidRDefault="00000000" w:rsidRPr="00000000" w14:paraId="00000B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66.49338722229004" w:lineRule="auto"/>
              <w:ind w:left="189.83795166015625" w:right="88.3306884765625" w:firstLine="5.5200195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Individuals with Disabilities Education  Act (IDEA) requires schools to provide  speech therapy services for children between  ages 3–21. IF services are not available  through the state, documentation from the  state is required.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B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99200820922852"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B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5.7708740234375" w:line="240" w:lineRule="auto"/>
        <w:ind w:left="0" w:right="1202.835693359375" w:firstLine="0"/>
        <w:jc w:val="righ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Therapy Services that are NOT Covered Patient Pays CHAMPVA Pays </w:t>
      </w:r>
    </w:p>
    <w:tbl>
      <w:tblPr>
        <w:tblStyle w:val="Table52"/>
        <w:tblW w:w="10320.496826171875" w:type="dxa"/>
        <w:jc w:val="left"/>
        <w:tblInd w:w="1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51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0.07797241210938"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Acupuncture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99.4293212890625" w:right="415.5743408203125" w:firstLine="16.80053710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of the billed  charges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425292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Nothing </w:t>
            </w:r>
          </w:p>
        </w:tc>
      </w:tr>
      <w:tr>
        <w:trPr>
          <w:cantSplit w:val="0"/>
          <w:trHeight w:val="115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9022064209" w:lineRule="auto"/>
              <w:ind w:left="194.39788818359375" w:right="222.0111083984375" w:firstLine="13.2000732421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Biofeedback: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Treatment of ordinary muscle  tension, psychosomatic conditions,  </w:t>
            </w:r>
          </w:p>
          <w:p w:rsidR="00000000" w:rsidDel="00000000" w:rsidP="00000000" w:rsidRDefault="00000000" w:rsidRPr="00000000" w14:paraId="00000B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53369140625" w:line="240" w:lineRule="auto"/>
              <w:ind w:left="205.91781616210938"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hypertension or migraine headaches.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37280273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35787963867188"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Chiropractic Services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35787963867188"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Chronic Fatigue Syndrome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433837890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59780883789062"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Exercise Equipment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59780883789062"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Health Club Membership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0.79788208007812"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Whirlpools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0.79788208007812"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Workers' Compensation Injuries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B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56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B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36.97875976562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B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2.1142578125" w:line="240" w:lineRule="auto"/>
        <w:ind w:left="895.1179504394531"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TRANSPLANT SERVICES  </w:t>
      </w:r>
    </w:p>
    <w:p w:rsidR="00000000" w:rsidDel="00000000" w:rsidP="00000000" w:rsidRDefault="00000000" w:rsidRPr="00000000" w14:paraId="00000B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7998046875" w:line="240" w:lineRule="auto"/>
        <w:ind w:left="911.43798828125"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53"/>
        <w:tblW w:w="10320.496826171875" w:type="dxa"/>
        <w:jc w:val="left"/>
        <w:tblInd w:w="7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147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56002044677734" w:lineRule="auto"/>
              <w:ind w:left="198.3179473876953" w:right="287.9315185546875" w:firstLine="9.359970092773438"/>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Pulmonary Rehabilitation Programs: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Limited to pre- and postoperative lung or  heart lung transplants and cardiopulmonary  disease.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6050090789795" w:lineRule="auto"/>
              <w:ind w:left="142.8155517578125" w:right="69.3896484375" w:firstLine="0.460205078125"/>
              <w:jc w:val="left"/>
              <w:rPr>
                <w:rFonts w:ascii="Arial" w:cs="Arial" w:eastAsia="Arial" w:hAnsi="Arial"/>
                <w:b w:val="1"/>
                <w:i w:val="1"/>
                <w:smallCaps w:val="0"/>
                <w:strike w:val="0"/>
                <w:color w:val="231f20"/>
                <w:sz w:val="23"/>
                <w:szCs w:val="23"/>
                <w:u w:val="none"/>
                <w:shd w:fill="auto" w:val="clear"/>
                <w:vertAlign w:val="baseline"/>
              </w:rPr>
            </w:pPr>
            <w:r w:rsidDel="00000000" w:rsidR="00000000" w:rsidRPr="00000000">
              <w:rPr>
                <w:rFonts w:ascii="Arial" w:cs="Arial" w:eastAsia="Arial" w:hAnsi="Arial"/>
                <w:b w:val="1"/>
                <w:i w:val="0"/>
                <w:smallCaps w:val="0"/>
                <w:strike w:val="0"/>
                <w:color w:val="231f20"/>
                <w:sz w:val="23"/>
                <w:szCs w:val="23"/>
                <w:u w:val="none"/>
                <w:shd w:fill="auto" w:val="clear"/>
                <w:vertAlign w:val="baseline"/>
                <w:rtl w:val="0"/>
              </w:rPr>
              <w:t xml:space="preserve">Outpatient Services  </w:t>
            </w:r>
            <w:r w:rsidDel="00000000" w:rsidR="00000000" w:rsidRPr="00000000">
              <w:rPr>
                <w:rFonts w:ascii="Arial" w:cs="Arial" w:eastAsia="Arial" w:hAnsi="Arial"/>
                <w:b w:val="1"/>
                <w:i w:val="1"/>
                <w:smallCaps w:val="0"/>
                <w:strike w:val="0"/>
                <w:color w:val="231f20"/>
                <w:sz w:val="23"/>
                <w:szCs w:val="23"/>
                <w:u w:val="none"/>
                <w:shd w:fill="auto" w:val="clear"/>
                <w:vertAlign w:val="baseline"/>
                <w:rtl w:val="0"/>
              </w:rPr>
              <w:t xml:space="preserve">CHAMPVA is Primary  Payer:  </w:t>
            </w:r>
          </w:p>
          <w:p w:rsidR="00000000" w:rsidDel="00000000" w:rsidP="00000000" w:rsidRDefault="00000000" w:rsidRPr="00000000" w14:paraId="00000B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45751953125" w:line="212.91476726531982" w:lineRule="auto"/>
              <w:ind w:left="415.595703125" w:right="116.83837890625" w:firstLine="0"/>
              <w:jc w:val="center"/>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 Deductible – $50  Individual $100  </w:t>
            </w:r>
          </w:p>
          <w:p w:rsidR="00000000" w:rsidDel="00000000" w:rsidP="00000000" w:rsidRDefault="00000000" w:rsidRPr="00000000" w14:paraId="00000B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6337890625" w:line="240" w:lineRule="auto"/>
              <w:ind w:left="692.2857666015625" w:right="0" w:firstLine="0"/>
              <w:jc w:val="lef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Family  </w:t>
            </w:r>
          </w:p>
          <w:p w:rsidR="00000000" w:rsidDel="00000000" w:rsidP="00000000" w:rsidRDefault="00000000" w:rsidRPr="00000000" w14:paraId="00000B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49609375" w:line="212.91476726531982" w:lineRule="auto"/>
              <w:ind w:left="688.60595703125" w:right="29.66796875" w:hanging="273.01025390625"/>
              <w:jc w:val="lef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 Services received  in an  </w:t>
            </w:r>
          </w:p>
          <w:p w:rsidR="00000000" w:rsidDel="00000000" w:rsidP="00000000" w:rsidRDefault="00000000" w:rsidRPr="00000000" w14:paraId="00000B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6337890625" w:line="240" w:lineRule="auto"/>
              <w:ind w:left="0" w:right="564.8779296875" w:firstLine="0"/>
              <w:jc w:val="right"/>
              <w:rPr>
                <w:rFonts w:ascii="Arial" w:cs="Arial" w:eastAsia="Arial" w:hAnsi="Arial"/>
                <w:b w:val="1"/>
                <w:i w:val="0"/>
                <w:smallCaps w:val="0"/>
                <w:strike w:val="0"/>
                <w:color w:val="231f20"/>
                <w:sz w:val="23"/>
                <w:szCs w:val="23"/>
                <w:u w:val="none"/>
                <w:shd w:fill="auto" w:val="clear"/>
                <w:vertAlign w:val="baseline"/>
              </w:rPr>
            </w:pPr>
            <w:r w:rsidDel="00000000" w:rsidR="00000000" w:rsidRPr="00000000">
              <w:rPr>
                <w:rFonts w:ascii="Arial" w:cs="Arial" w:eastAsia="Arial" w:hAnsi="Arial"/>
                <w:b w:val="1"/>
                <w:i w:val="0"/>
                <w:smallCaps w:val="0"/>
                <w:strike w:val="0"/>
                <w:color w:val="231f20"/>
                <w:sz w:val="23"/>
                <w:szCs w:val="23"/>
                <w:u w:val="none"/>
                <w:shd w:fill="auto" w:val="clear"/>
                <w:vertAlign w:val="baseline"/>
                <w:rtl w:val="0"/>
              </w:rPr>
              <w:t xml:space="preserve">Ambulatory  </w:t>
            </w:r>
          </w:p>
          <w:p w:rsidR="00000000" w:rsidDel="00000000" w:rsidP="00000000" w:rsidRDefault="00000000" w:rsidRPr="00000000" w14:paraId="00000B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1.23779296875" w:firstLine="0"/>
              <w:jc w:val="right"/>
              <w:rPr>
                <w:rFonts w:ascii="Arial" w:cs="Arial" w:eastAsia="Arial" w:hAnsi="Arial"/>
                <w:b w:val="1"/>
                <w:i w:val="0"/>
                <w:smallCaps w:val="0"/>
                <w:strike w:val="0"/>
                <w:color w:val="231f20"/>
                <w:sz w:val="23"/>
                <w:szCs w:val="23"/>
                <w:u w:val="none"/>
                <w:shd w:fill="auto" w:val="clear"/>
                <w:vertAlign w:val="baseline"/>
              </w:rPr>
            </w:pPr>
            <w:r w:rsidDel="00000000" w:rsidR="00000000" w:rsidRPr="00000000">
              <w:rPr>
                <w:rFonts w:ascii="Arial" w:cs="Arial" w:eastAsia="Arial" w:hAnsi="Arial"/>
                <w:b w:val="1"/>
                <w:i w:val="0"/>
                <w:smallCaps w:val="0"/>
                <w:strike w:val="0"/>
                <w:color w:val="231f20"/>
                <w:sz w:val="23"/>
                <w:szCs w:val="23"/>
                <w:u w:val="none"/>
                <w:shd w:fill="auto" w:val="clear"/>
                <w:vertAlign w:val="baseline"/>
                <w:rtl w:val="0"/>
              </w:rPr>
              <w:t xml:space="preserve">Surgery Center  </w:t>
            </w:r>
          </w:p>
          <w:p w:rsidR="00000000" w:rsidDel="00000000" w:rsidP="00000000" w:rsidRDefault="00000000" w:rsidRPr="00000000" w14:paraId="00000B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1.7681884765625" w:firstLine="0"/>
              <w:jc w:val="right"/>
              <w:rPr>
                <w:rFonts w:ascii="Arial" w:cs="Arial" w:eastAsia="Arial" w:hAnsi="Arial"/>
                <w:b w:val="0"/>
                <w:i w:val="0"/>
                <w:smallCaps w:val="0"/>
                <w:strike w:val="0"/>
                <w:color w:val="231f20"/>
                <w:sz w:val="23"/>
                <w:szCs w:val="23"/>
                <w:u w:val="single"/>
                <w:shd w:fill="auto" w:val="clear"/>
                <w:vertAlign w:val="baseline"/>
              </w:rPr>
            </w:pPr>
            <w:r w:rsidDel="00000000" w:rsidR="00000000" w:rsidRPr="00000000">
              <w:rPr>
                <w:rFonts w:ascii="Arial" w:cs="Arial" w:eastAsia="Arial" w:hAnsi="Arial"/>
                <w:b w:val="1"/>
                <w:i w:val="0"/>
                <w:smallCaps w:val="0"/>
                <w:strike w:val="0"/>
                <w:color w:val="231f20"/>
                <w:sz w:val="23"/>
                <w:szCs w:val="23"/>
                <w:u w:val="none"/>
                <w:shd w:fill="auto" w:val="clear"/>
                <w:vertAlign w:val="baseline"/>
                <w:rtl w:val="0"/>
              </w:rPr>
              <w:t xml:space="preserve">(ASC) </w:t>
            </w: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have </w:t>
            </w:r>
            <w:r w:rsidDel="00000000" w:rsidR="00000000" w:rsidRPr="00000000">
              <w:rPr>
                <w:rFonts w:ascii="Arial" w:cs="Arial" w:eastAsia="Arial" w:hAnsi="Arial"/>
                <w:b w:val="0"/>
                <w:i w:val="0"/>
                <w:smallCaps w:val="0"/>
                <w:strike w:val="0"/>
                <w:color w:val="231f20"/>
                <w:sz w:val="23"/>
                <w:szCs w:val="23"/>
                <w:u w:val="single"/>
                <w:shd w:fill="auto" w:val="clear"/>
                <w:vertAlign w:val="baseline"/>
                <w:rtl w:val="0"/>
              </w:rPr>
              <w:t xml:space="preserve">no  </w:t>
            </w:r>
          </w:p>
          <w:p w:rsidR="00000000" w:rsidDel="00000000" w:rsidP="00000000" w:rsidRDefault="00000000" w:rsidRPr="00000000" w14:paraId="00000B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1.2457275390625" w:right="0" w:firstLine="0"/>
              <w:jc w:val="left"/>
              <w:rPr>
                <w:rFonts w:ascii="Arial" w:cs="Arial" w:eastAsia="Arial" w:hAnsi="Arial"/>
                <w:b w:val="0"/>
                <w:i w:val="0"/>
                <w:smallCaps w:val="0"/>
                <w:strike w:val="0"/>
                <w:color w:val="231f20"/>
                <w:sz w:val="23"/>
                <w:szCs w:val="23"/>
                <w:u w:val="single"/>
                <w:shd w:fill="auto" w:val="clear"/>
                <w:vertAlign w:val="baseline"/>
              </w:rPr>
            </w:pPr>
            <w:r w:rsidDel="00000000" w:rsidR="00000000" w:rsidRPr="00000000">
              <w:rPr>
                <w:rFonts w:ascii="Arial" w:cs="Arial" w:eastAsia="Arial" w:hAnsi="Arial"/>
                <w:b w:val="0"/>
                <w:i w:val="0"/>
                <w:smallCaps w:val="0"/>
                <w:strike w:val="0"/>
                <w:color w:val="231f20"/>
                <w:sz w:val="23"/>
                <w:szCs w:val="23"/>
                <w:u w:val="single"/>
                <w:shd w:fill="auto" w:val="clear"/>
                <w:vertAlign w:val="baseline"/>
                <w:rtl w:val="0"/>
              </w:rPr>
              <w:t xml:space="preserve">deductible  </w:t>
            </w:r>
          </w:p>
          <w:p w:rsidR="00000000" w:rsidDel="00000000" w:rsidP="00000000" w:rsidRDefault="00000000" w:rsidRPr="00000000" w14:paraId="00000B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93115234375" w:line="240" w:lineRule="auto"/>
              <w:ind w:left="0" w:right="232.528076171875" w:firstLine="0"/>
              <w:jc w:val="righ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 25% Cost Share  </w:t>
            </w:r>
          </w:p>
          <w:p w:rsidR="00000000" w:rsidDel="00000000" w:rsidP="00000000" w:rsidRDefault="00000000" w:rsidRPr="00000000" w14:paraId="00000B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00439453125" w:line="240" w:lineRule="auto"/>
              <w:ind w:left="155.235595703125" w:right="0" w:firstLine="0"/>
              <w:jc w:val="left"/>
              <w:rPr>
                <w:rFonts w:ascii="Arial" w:cs="Arial" w:eastAsia="Arial" w:hAnsi="Arial"/>
                <w:b w:val="1"/>
                <w:i w:val="1"/>
                <w:smallCaps w:val="0"/>
                <w:strike w:val="0"/>
                <w:color w:val="231f20"/>
                <w:sz w:val="23"/>
                <w:szCs w:val="23"/>
                <w:u w:val="none"/>
                <w:shd w:fill="auto" w:val="clear"/>
                <w:vertAlign w:val="baseline"/>
              </w:rPr>
            </w:pPr>
            <w:r w:rsidDel="00000000" w:rsidR="00000000" w:rsidRPr="00000000">
              <w:rPr>
                <w:rFonts w:ascii="Arial" w:cs="Arial" w:eastAsia="Arial" w:hAnsi="Arial"/>
                <w:b w:val="1"/>
                <w:i w:val="1"/>
                <w:smallCaps w:val="0"/>
                <w:strike w:val="0"/>
                <w:color w:val="231f20"/>
                <w:sz w:val="23"/>
                <w:szCs w:val="23"/>
                <w:u w:val="none"/>
                <w:shd w:fill="auto" w:val="clear"/>
                <w:vertAlign w:val="baseline"/>
                <w:rtl w:val="0"/>
              </w:rPr>
              <w:t xml:space="preserve">CHAMPVA is  </w:t>
            </w:r>
          </w:p>
          <w:p w:rsidR="00000000" w:rsidDel="00000000" w:rsidP="00000000" w:rsidRDefault="00000000" w:rsidRPr="00000000" w14:paraId="00000B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6458740234375" w:right="0" w:firstLine="0"/>
              <w:jc w:val="left"/>
              <w:rPr>
                <w:rFonts w:ascii="Arial" w:cs="Arial" w:eastAsia="Arial" w:hAnsi="Arial"/>
                <w:b w:val="1"/>
                <w:i w:val="1"/>
                <w:smallCaps w:val="0"/>
                <w:strike w:val="0"/>
                <w:color w:val="231f20"/>
                <w:sz w:val="23"/>
                <w:szCs w:val="23"/>
                <w:u w:val="none"/>
                <w:shd w:fill="auto" w:val="clear"/>
                <w:vertAlign w:val="baseline"/>
              </w:rPr>
            </w:pPr>
            <w:r w:rsidDel="00000000" w:rsidR="00000000" w:rsidRPr="00000000">
              <w:rPr>
                <w:rFonts w:ascii="Arial" w:cs="Arial" w:eastAsia="Arial" w:hAnsi="Arial"/>
                <w:b w:val="1"/>
                <w:i w:val="1"/>
                <w:smallCaps w:val="0"/>
                <w:strike w:val="0"/>
                <w:color w:val="231f20"/>
                <w:sz w:val="23"/>
                <w:szCs w:val="23"/>
                <w:u w:val="none"/>
                <w:shd w:fill="auto" w:val="clear"/>
                <w:vertAlign w:val="baseline"/>
                <w:rtl w:val="0"/>
              </w:rPr>
              <w:t xml:space="preserve">Secondary or  </w:t>
            </w:r>
          </w:p>
          <w:p w:rsidR="00000000" w:rsidDel="00000000" w:rsidP="00000000" w:rsidRDefault="00000000" w:rsidRPr="00000000" w14:paraId="00000B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0.9857177734375" w:right="0" w:firstLine="0"/>
              <w:jc w:val="left"/>
              <w:rPr>
                <w:rFonts w:ascii="Arial" w:cs="Arial" w:eastAsia="Arial" w:hAnsi="Arial"/>
                <w:b w:val="1"/>
                <w:i w:val="1"/>
                <w:smallCaps w:val="0"/>
                <w:strike w:val="0"/>
                <w:color w:val="231f20"/>
                <w:sz w:val="23"/>
                <w:szCs w:val="23"/>
                <w:u w:val="none"/>
                <w:shd w:fill="auto" w:val="clear"/>
                <w:vertAlign w:val="baseline"/>
              </w:rPr>
            </w:pPr>
            <w:r w:rsidDel="00000000" w:rsidR="00000000" w:rsidRPr="00000000">
              <w:rPr>
                <w:rFonts w:ascii="Arial" w:cs="Arial" w:eastAsia="Arial" w:hAnsi="Arial"/>
                <w:b w:val="1"/>
                <w:i w:val="1"/>
                <w:smallCaps w:val="0"/>
                <w:strike w:val="0"/>
                <w:color w:val="231f20"/>
                <w:sz w:val="23"/>
                <w:szCs w:val="23"/>
                <w:u w:val="none"/>
                <w:shd w:fill="auto" w:val="clear"/>
                <w:vertAlign w:val="baseline"/>
                <w:rtl w:val="0"/>
              </w:rPr>
              <w:t xml:space="preserve">Tertiary Payer:  </w:t>
            </w:r>
          </w:p>
          <w:p w:rsidR="00000000" w:rsidDel="00000000" w:rsidP="00000000" w:rsidRDefault="00000000" w:rsidRPr="00000000" w14:paraId="00000B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816650390625" w:line="212.91476726531982" w:lineRule="auto"/>
              <w:ind w:left="682.3956298828125" w:right="168.358154296875" w:hanging="266.7999267578125"/>
              <w:jc w:val="lef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 Nothing (in most  cases)  </w:t>
            </w:r>
          </w:p>
          <w:p w:rsidR="00000000" w:rsidDel="00000000" w:rsidP="00000000" w:rsidRDefault="00000000" w:rsidRPr="00000000" w14:paraId="00000B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06640625" w:line="212.91492462158203" w:lineRule="auto"/>
              <w:ind w:left="144.4256591796875" w:right="82.568359375" w:firstLine="4.6002197265625"/>
              <w:jc w:val="left"/>
              <w:rPr>
                <w:rFonts w:ascii="Arial" w:cs="Arial" w:eastAsia="Arial" w:hAnsi="Arial"/>
                <w:b w:val="1"/>
                <w:i w:val="1"/>
                <w:smallCaps w:val="0"/>
                <w:strike w:val="0"/>
                <w:color w:val="231f20"/>
                <w:sz w:val="23"/>
                <w:szCs w:val="23"/>
                <w:u w:val="none"/>
                <w:shd w:fill="auto" w:val="clear"/>
                <w:vertAlign w:val="baseline"/>
              </w:rPr>
            </w:pPr>
            <w:r w:rsidDel="00000000" w:rsidR="00000000" w:rsidRPr="00000000">
              <w:rPr>
                <w:rFonts w:ascii="Arial" w:cs="Arial" w:eastAsia="Arial" w:hAnsi="Arial"/>
                <w:b w:val="1"/>
                <w:i w:val="0"/>
                <w:smallCaps w:val="0"/>
                <w:strike w:val="0"/>
                <w:color w:val="231f20"/>
                <w:sz w:val="23"/>
                <w:szCs w:val="23"/>
                <w:u w:val="none"/>
                <w:shd w:fill="auto" w:val="clear"/>
                <w:vertAlign w:val="baseline"/>
                <w:rtl w:val="0"/>
              </w:rPr>
              <w:t xml:space="preserve">Inpatient Services </w:t>
            </w:r>
            <w:r w:rsidDel="00000000" w:rsidR="00000000" w:rsidRPr="00000000">
              <w:rPr>
                <w:rFonts w:ascii="Arial" w:cs="Arial" w:eastAsia="Arial" w:hAnsi="Arial"/>
                <w:b w:val="1"/>
                <w:i w:val="0"/>
                <w:smallCaps w:val="0"/>
                <w:strike w:val="0"/>
                <w:color w:val="00612e"/>
                <w:sz w:val="23"/>
                <w:szCs w:val="23"/>
                <w:u w:val="none"/>
                <w:shd w:fill="auto" w:val="clear"/>
                <w:vertAlign w:val="baseline"/>
                <w:rtl w:val="0"/>
              </w:rPr>
              <w:t xml:space="preserve">Diagnosis Related  Groups (DRG) </w:t>
            </w:r>
            <w:r w:rsidDel="00000000" w:rsidR="00000000" w:rsidRPr="00000000">
              <w:rPr>
                <w:rFonts w:ascii="Arial" w:cs="Arial" w:eastAsia="Arial" w:hAnsi="Arial"/>
                <w:b w:val="1"/>
                <w:i w:val="0"/>
                <w:smallCaps w:val="0"/>
                <w:strike w:val="0"/>
                <w:color w:val="231f20"/>
                <w:sz w:val="23"/>
                <w:szCs w:val="23"/>
                <w:u w:val="none"/>
                <w:shd w:fill="auto" w:val="clear"/>
                <w:vertAlign w:val="baseline"/>
                <w:rtl w:val="0"/>
              </w:rPr>
              <w:t xml:space="preserve">Based  </w:t>
            </w:r>
            <w:r w:rsidDel="00000000" w:rsidR="00000000" w:rsidRPr="00000000">
              <w:rPr>
                <w:rFonts w:ascii="Arial" w:cs="Arial" w:eastAsia="Arial" w:hAnsi="Arial"/>
                <w:b w:val="1"/>
                <w:i w:val="1"/>
                <w:smallCaps w:val="0"/>
                <w:strike w:val="0"/>
                <w:color w:val="231f20"/>
                <w:sz w:val="23"/>
                <w:szCs w:val="23"/>
                <w:u w:val="none"/>
                <w:shd w:fill="auto" w:val="clear"/>
                <w:vertAlign w:val="baseline"/>
                <w:rtl w:val="0"/>
              </w:rPr>
              <w:t xml:space="preserve">CHAMPVA is  </w:t>
            </w:r>
          </w:p>
          <w:p w:rsidR="00000000" w:rsidDel="00000000" w:rsidP="00000000" w:rsidRDefault="00000000" w:rsidRPr="00000000" w14:paraId="00000B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6337890625" w:line="240" w:lineRule="auto"/>
              <w:ind w:left="142.8155517578125" w:right="0" w:firstLine="0"/>
              <w:jc w:val="left"/>
              <w:rPr>
                <w:rFonts w:ascii="Arial" w:cs="Arial" w:eastAsia="Arial" w:hAnsi="Arial"/>
                <w:b w:val="1"/>
                <w:i w:val="1"/>
                <w:smallCaps w:val="0"/>
                <w:strike w:val="0"/>
                <w:color w:val="231f20"/>
                <w:sz w:val="23"/>
                <w:szCs w:val="23"/>
                <w:u w:val="none"/>
                <w:shd w:fill="auto" w:val="clear"/>
                <w:vertAlign w:val="baseline"/>
              </w:rPr>
            </w:pPr>
            <w:r w:rsidDel="00000000" w:rsidR="00000000" w:rsidRPr="00000000">
              <w:rPr>
                <w:rFonts w:ascii="Arial" w:cs="Arial" w:eastAsia="Arial" w:hAnsi="Arial"/>
                <w:b w:val="1"/>
                <w:i w:val="1"/>
                <w:smallCaps w:val="0"/>
                <w:strike w:val="0"/>
                <w:color w:val="231f20"/>
                <w:sz w:val="23"/>
                <w:szCs w:val="23"/>
                <w:u w:val="none"/>
                <w:shd w:fill="auto" w:val="clear"/>
                <w:vertAlign w:val="baseline"/>
                <w:rtl w:val="0"/>
              </w:rPr>
              <w:t xml:space="preserve">Primary:  </w:t>
            </w:r>
          </w:p>
          <w:p w:rsidR="00000000" w:rsidDel="00000000" w:rsidP="00000000" w:rsidRDefault="00000000" w:rsidRPr="00000000" w14:paraId="00000B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502197265625" w:line="240" w:lineRule="auto"/>
              <w:ind w:left="0" w:right="0" w:firstLine="0"/>
              <w:jc w:val="center"/>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 No Deductible  </w:t>
            </w:r>
          </w:p>
          <w:p w:rsidR="00000000" w:rsidDel="00000000" w:rsidP="00000000" w:rsidRDefault="00000000" w:rsidRPr="00000000" w14:paraId="00000B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49609375" w:line="240" w:lineRule="auto"/>
              <w:ind w:left="150.17578125" w:right="0" w:firstLine="0"/>
              <w:jc w:val="lef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Lesser of:  </w:t>
            </w:r>
          </w:p>
          <w:p w:rsidR="00000000" w:rsidDel="00000000" w:rsidP="00000000" w:rsidRDefault="00000000" w:rsidRPr="00000000" w14:paraId="00000B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201171875" w:line="240" w:lineRule="auto"/>
              <w:ind w:left="0" w:right="301.988525390625" w:firstLine="0"/>
              <w:jc w:val="righ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 Per-day amount </w:t>
            </w:r>
          </w:p>
          <w:p w:rsidR="00000000" w:rsidDel="00000000" w:rsidP="00000000" w:rsidRDefault="00000000" w:rsidRPr="00000000" w14:paraId="00000B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8082275390625" w:firstLine="0"/>
              <w:jc w:val="righ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times the number  </w:t>
            </w:r>
          </w:p>
          <w:p w:rsidR="00000000" w:rsidDel="00000000" w:rsidP="00000000" w:rsidRDefault="00000000" w:rsidRPr="00000000" w14:paraId="00000B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5.35888671875" w:firstLine="0"/>
              <w:jc w:val="righ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of inpatient days,  </w:t>
            </w:r>
          </w:p>
          <w:p w:rsidR="00000000" w:rsidDel="00000000" w:rsidP="00000000" w:rsidRDefault="00000000" w:rsidRPr="00000000" w14:paraId="00000B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1.015625" w:right="0" w:firstLine="0"/>
              <w:jc w:val="lef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or  </w:t>
            </w:r>
          </w:p>
          <w:p w:rsidR="00000000" w:rsidDel="00000000" w:rsidP="00000000" w:rsidRDefault="00000000" w:rsidRPr="00000000" w14:paraId="00000B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00439453125" w:line="240" w:lineRule="auto"/>
              <w:ind w:left="415.595703125" w:right="0" w:firstLine="0"/>
              <w:jc w:val="lef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 25% of billed  </w:t>
            </w:r>
          </w:p>
          <w:p w:rsidR="00000000" w:rsidDel="00000000" w:rsidP="00000000" w:rsidRDefault="00000000" w:rsidRPr="00000000" w14:paraId="00000B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amount, or  </w:t>
            </w:r>
          </w:p>
          <w:p w:rsidR="00000000" w:rsidDel="00000000" w:rsidP="00000000" w:rsidRDefault="00000000" w:rsidRPr="00000000" w14:paraId="00000B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00439453125" w:line="240" w:lineRule="auto"/>
              <w:ind w:left="415.595703125" w:right="0" w:firstLine="0"/>
              <w:jc w:val="lef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 DRG rate  </w:t>
            </w:r>
          </w:p>
          <w:p w:rsidR="00000000" w:rsidDel="00000000" w:rsidP="00000000" w:rsidRDefault="00000000" w:rsidRPr="00000000" w14:paraId="00000B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998291015625" w:line="240" w:lineRule="auto"/>
              <w:ind w:left="155.235595703125" w:right="0" w:firstLine="0"/>
              <w:jc w:val="left"/>
              <w:rPr>
                <w:rFonts w:ascii="Arial" w:cs="Arial" w:eastAsia="Arial" w:hAnsi="Arial"/>
                <w:b w:val="1"/>
                <w:i w:val="1"/>
                <w:smallCaps w:val="0"/>
                <w:strike w:val="0"/>
                <w:color w:val="231f20"/>
                <w:sz w:val="23"/>
                <w:szCs w:val="23"/>
                <w:u w:val="none"/>
                <w:shd w:fill="auto" w:val="clear"/>
                <w:vertAlign w:val="baseline"/>
              </w:rPr>
            </w:pPr>
            <w:r w:rsidDel="00000000" w:rsidR="00000000" w:rsidRPr="00000000">
              <w:rPr>
                <w:rFonts w:ascii="Arial" w:cs="Arial" w:eastAsia="Arial" w:hAnsi="Arial"/>
                <w:b w:val="1"/>
                <w:i w:val="1"/>
                <w:smallCaps w:val="0"/>
                <w:strike w:val="0"/>
                <w:color w:val="231f20"/>
                <w:sz w:val="23"/>
                <w:szCs w:val="23"/>
                <w:u w:val="none"/>
                <w:shd w:fill="auto" w:val="clear"/>
                <w:vertAlign w:val="baseline"/>
                <w:rtl w:val="0"/>
              </w:rPr>
              <w:t xml:space="preserve">CHAMPVA is  </w:t>
            </w:r>
          </w:p>
          <w:p w:rsidR="00000000" w:rsidDel="00000000" w:rsidP="00000000" w:rsidRDefault="00000000" w:rsidRPr="00000000" w14:paraId="00000B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6458740234375" w:right="0" w:firstLine="0"/>
              <w:jc w:val="left"/>
              <w:rPr>
                <w:rFonts w:ascii="Arial" w:cs="Arial" w:eastAsia="Arial" w:hAnsi="Arial"/>
                <w:b w:val="1"/>
                <w:i w:val="1"/>
                <w:smallCaps w:val="0"/>
                <w:strike w:val="0"/>
                <w:color w:val="231f20"/>
                <w:sz w:val="23"/>
                <w:szCs w:val="23"/>
                <w:u w:val="none"/>
                <w:shd w:fill="auto" w:val="clear"/>
                <w:vertAlign w:val="baseline"/>
              </w:rPr>
            </w:pPr>
            <w:r w:rsidDel="00000000" w:rsidR="00000000" w:rsidRPr="00000000">
              <w:rPr>
                <w:rFonts w:ascii="Arial" w:cs="Arial" w:eastAsia="Arial" w:hAnsi="Arial"/>
                <w:b w:val="1"/>
                <w:i w:val="1"/>
                <w:smallCaps w:val="0"/>
                <w:strike w:val="0"/>
                <w:color w:val="231f20"/>
                <w:sz w:val="23"/>
                <w:szCs w:val="23"/>
                <w:u w:val="none"/>
                <w:shd w:fill="auto" w:val="clear"/>
                <w:vertAlign w:val="baseline"/>
                <w:rtl w:val="0"/>
              </w:rPr>
              <w:t xml:space="preserve">Secondary or  </w:t>
            </w:r>
          </w:p>
          <w:p w:rsidR="00000000" w:rsidDel="00000000" w:rsidP="00000000" w:rsidRDefault="00000000" w:rsidRPr="00000000" w14:paraId="00000B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0.9857177734375" w:right="0" w:firstLine="0"/>
              <w:jc w:val="left"/>
              <w:rPr>
                <w:rFonts w:ascii="Arial" w:cs="Arial" w:eastAsia="Arial" w:hAnsi="Arial"/>
                <w:b w:val="1"/>
                <w:i w:val="1"/>
                <w:smallCaps w:val="0"/>
                <w:strike w:val="0"/>
                <w:color w:val="231f20"/>
                <w:sz w:val="23"/>
                <w:szCs w:val="23"/>
                <w:u w:val="none"/>
                <w:shd w:fill="auto" w:val="clear"/>
                <w:vertAlign w:val="baseline"/>
              </w:rPr>
            </w:pPr>
            <w:r w:rsidDel="00000000" w:rsidR="00000000" w:rsidRPr="00000000">
              <w:rPr>
                <w:rFonts w:ascii="Arial" w:cs="Arial" w:eastAsia="Arial" w:hAnsi="Arial"/>
                <w:b w:val="1"/>
                <w:i w:val="1"/>
                <w:smallCaps w:val="0"/>
                <w:strike w:val="0"/>
                <w:color w:val="231f20"/>
                <w:sz w:val="23"/>
                <w:szCs w:val="23"/>
                <w:u w:val="none"/>
                <w:shd w:fill="auto" w:val="clear"/>
                <w:vertAlign w:val="baseline"/>
                <w:rtl w:val="0"/>
              </w:rPr>
              <w:t xml:space="preserve">Tertiary Payer:  </w:t>
            </w:r>
          </w:p>
          <w:p w:rsidR="00000000" w:rsidDel="00000000" w:rsidP="00000000" w:rsidRDefault="00000000" w:rsidRPr="00000000" w14:paraId="00000B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502197265625" w:line="212.91476726531982" w:lineRule="auto"/>
              <w:ind w:left="682.3956298828125" w:right="168.358154296875" w:hanging="266.7999267578125"/>
              <w:jc w:val="lef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 Nothing (in most  cases)  </w:t>
            </w:r>
          </w:p>
          <w:p w:rsidR="00000000" w:rsidDel="00000000" w:rsidP="00000000" w:rsidRDefault="00000000" w:rsidRPr="00000000" w14:paraId="00000B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0633544921875" w:line="212.91476726531982" w:lineRule="auto"/>
              <w:ind w:left="150.4058837890625" w:right="273.69873046875" w:hanging="1.3800048828125"/>
              <w:jc w:val="left"/>
              <w:rPr>
                <w:rFonts w:ascii="Arial" w:cs="Arial" w:eastAsia="Arial" w:hAnsi="Arial"/>
                <w:b w:val="1"/>
                <w:i w:val="0"/>
                <w:smallCaps w:val="0"/>
                <w:strike w:val="0"/>
                <w:color w:val="231f20"/>
                <w:sz w:val="23"/>
                <w:szCs w:val="23"/>
                <w:u w:val="none"/>
                <w:shd w:fill="auto" w:val="clear"/>
                <w:vertAlign w:val="baseline"/>
              </w:rPr>
            </w:pPr>
            <w:r w:rsidDel="00000000" w:rsidR="00000000" w:rsidRPr="00000000">
              <w:rPr>
                <w:rFonts w:ascii="Arial" w:cs="Arial" w:eastAsia="Arial" w:hAnsi="Arial"/>
                <w:b w:val="1"/>
                <w:i w:val="0"/>
                <w:smallCaps w:val="0"/>
                <w:strike w:val="0"/>
                <w:color w:val="231f20"/>
                <w:sz w:val="23"/>
                <w:szCs w:val="23"/>
                <w:u w:val="none"/>
                <w:shd w:fill="auto" w:val="clear"/>
                <w:vertAlign w:val="baseline"/>
                <w:rtl w:val="0"/>
              </w:rPr>
              <w:t xml:space="preserve">Inpatient Services -  Non-</w:t>
            </w:r>
            <w:r w:rsidDel="00000000" w:rsidR="00000000" w:rsidRPr="00000000">
              <w:rPr>
                <w:rFonts w:ascii="Arial" w:cs="Arial" w:eastAsia="Arial" w:hAnsi="Arial"/>
                <w:b w:val="1"/>
                <w:i w:val="0"/>
                <w:smallCaps w:val="0"/>
                <w:strike w:val="0"/>
                <w:color w:val="00612e"/>
                <w:sz w:val="23"/>
                <w:szCs w:val="23"/>
                <w:u w:val="none"/>
                <w:shd w:fill="auto" w:val="clear"/>
                <w:vertAlign w:val="baseline"/>
                <w:rtl w:val="0"/>
              </w:rPr>
              <w:t xml:space="preserve">DRG </w:t>
            </w:r>
            <w:r w:rsidDel="00000000" w:rsidR="00000000" w:rsidRPr="00000000">
              <w:rPr>
                <w:rFonts w:ascii="Arial" w:cs="Arial" w:eastAsia="Arial" w:hAnsi="Arial"/>
                <w:b w:val="1"/>
                <w:i w:val="0"/>
                <w:smallCaps w:val="0"/>
                <w:strike w:val="0"/>
                <w:color w:val="231f20"/>
                <w:sz w:val="23"/>
                <w:szCs w:val="23"/>
                <w:u w:val="none"/>
                <w:shd w:fill="auto" w:val="clear"/>
                <w:vertAlign w:val="baseline"/>
                <w:rtl w:val="0"/>
              </w:rPr>
              <w:t xml:space="preserve">Based  </w:t>
            </w:r>
          </w:p>
          <w:p w:rsidR="00000000" w:rsidDel="00000000" w:rsidP="00000000" w:rsidRDefault="00000000" w:rsidRPr="00000000" w14:paraId="00000B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664306640625" w:line="212.9147243499756" w:lineRule="auto"/>
              <w:ind w:left="142.8155517578125" w:right="69.4580078125" w:firstLine="12.4200439453125"/>
              <w:jc w:val="left"/>
              <w:rPr>
                <w:rFonts w:ascii="Arial" w:cs="Arial" w:eastAsia="Arial" w:hAnsi="Arial"/>
                <w:b w:val="1"/>
                <w:i w:val="1"/>
                <w:smallCaps w:val="0"/>
                <w:strike w:val="0"/>
                <w:color w:val="231f20"/>
                <w:sz w:val="23"/>
                <w:szCs w:val="23"/>
                <w:u w:val="none"/>
                <w:shd w:fill="auto" w:val="clear"/>
                <w:vertAlign w:val="baseline"/>
              </w:rPr>
            </w:pPr>
            <w:r w:rsidDel="00000000" w:rsidR="00000000" w:rsidRPr="00000000">
              <w:rPr>
                <w:rFonts w:ascii="Arial" w:cs="Arial" w:eastAsia="Arial" w:hAnsi="Arial"/>
                <w:b w:val="1"/>
                <w:i w:val="1"/>
                <w:smallCaps w:val="0"/>
                <w:strike w:val="0"/>
                <w:color w:val="231f20"/>
                <w:sz w:val="23"/>
                <w:szCs w:val="23"/>
                <w:u w:val="none"/>
                <w:shd w:fill="auto" w:val="clear"/>
                <w:vertAlign w:val="baseline"/>
                <w:rtl w:val="0"/>
              </w:rPr>
              <w:t xml:space="preserve">CHAMPVA is Primary  Payer:  </w:t>
            </w:r>
          </w:p>
          <w:p w:rsidR="00000000" w:rsidDel="00000000" w:rsidP="00000000" w:rsidRDefault="00000000" w:rsidRPr="00000000" w14:paraId="00000B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0694580078125" w:line="240" w:lineRule="auto"/>
              <w:ind w:left="0" w:right="0" w:firstLine="0"/>
              <w:jc w:val="center"/>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 No Deductible  </w:t>
            </w:r>
          </w:p>
          <w:p w:rsidR="00000000" w:rsidDel="00000000" w:rsidP="00000000" w:rsidRDefault="00000000" w:rsidRPr="00000000" w14:paraId="00000B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00439453125" w:line="240" w:lineRule="auto"/>
              <w:ind w:left="0" w:right="232.5286865234375" w:firstLine="0"/>
              <w:jc w:val="righ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 25% Cost Share  </w:t>
            </w:r>
          </w:p>
          <w:p w:rsidR="00000000" w:rsidDel="00000000" w:rsidP="00000000" w:rsidRDefault="00000000" w:rsidRPr="00000000" w14:paraId="00000B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97998046875" w:line="240" w:lineRule="auto"/>
              <w:ind w:left="155.235595703125" w:right="0" w:firstLine="0"/>
              <w:jc w:val="left"/>
              <w:rPr>
                <w:rFonts w:ascii="Arial" w:cs="Arial" w:eastAsia="Arial" w:hAnsi="Arial"/>
                <w:b w:val="1"/>
                <w:i w:val="1"/>
                <w:smallCaps w:val="0"/>
                <w:strike w:val="0"/>
                <w:color w:val="231f20"/>
                <w:sz w:val="23"/>
                <w:szCs w:val="23"/>
                <w:u w:val="none"/>
                <w:shd w:fill="auto" w:val="clear"/>
                <w:vertAlign w:val="baseline"/>
              </w:rPr>
            </w:pPr>
            <w:r w:rsidDel="00000000" w:rsidR="00000000" w:rsidRPr="00000000">
              <w:rPr>
                <w:rFonts w:ascii="Arial" w:cs="Arial" w:eastAsia="Arial" w:hAnsi="Arial"/>
                <w:b w:val="1"/>
                <w:i w:val="1"/>
                <w:smallCaps w:val="0"/>
                <w:strike w:val="0"/>
                <w:color w:val="231f20"/>
                <w:sz w:val="23"/>
                <w:szCs w:val="23"/>
                <w:u w:val="none"/>
                <w:shd w:fill="auto" w:val="clear"/>
                <w:vertAlign w:val="baseline"/>
                <w:rtl w:val="0"/>
              </w:rPr>
              <w:t xml:space="preserve">CHAMPVA is  </w:t>
            </w:r>
          </w:p>
          <w:p w:rsidR="00000000" w:rsidDel="00000000" w:rsidP="00000000" w:rsidRDefault="00000000" w:rsidRPr="00000000" w14:paraId="00000B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6458740234375" w:right="0" w:firstLine="0"/>
              <w:jc w:val="left"/>
              <w:rPr>
                <w:rFonts w:ascii="Arial" w:cs="Arial" w:eastAsia="Arial" w:hAnsi="Arial"/>
                <w:b w:val="1"/>
                <w:i w:val="1"/>
                <w:smallCaps w:val="0"/>
                <w:strike w:val="0"/>
                <w:color w:val="231f20"/>
                <w:sz w:val="23"/>
                <w:szCs w:val="23"/>
                <w:u w:val="none"/>
                <w:shd w:fill="auto" w:val="clear"/>
                <w:vertAlign w:val="baseline"/>
              </w:rPr>
            </w:pPr>
            <w:r w:rsidDel="00000000" w:rsidR="00000000" w:rsidRPr="00000000">
              <w:rPr>
                <w:rFonts w:ascii="Arial" w:cs="Arial" w:eastAsia="Arial" w:hAnsi="Arial"/>
                <w:b w:val="1"/>
                <w:i w:val="1"/>
                <w:smallCaps w:val="0"/>
                <w:strike w:val="0"/>
                <w:color w:val="231f20"/>
                <w:sz w:val="23"/>
                <w:szCs w:val="23"/>
                <w:u w:val="none"/>
                <w:shd w:fill="auto" w:val="clear"/>
                <w:vertAlign w:val="baseline"/>
                <w:rtl w:val="0"/>
              </w:rPr>
              <w:t xml:space="preserve">Secondary or  </w:t>
            </w:r>
          </w:p>
          <w:p w:rsidR="00000000" w:rsidDel="00000000" w:rsidP="00000000" w:rsidRDefault="00000000" w:rsidRPr="00000000" w14:paraId="00000B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0.9857177734375" w:right="0" w:firstLine="0"/>
              <w:jc w:val="left"/>
              <w:rPr>
                <w:rFonts w:ascii="Arial" w:cs="Arial" w:eastAsia="Arial" w:hAnsi="Arial"/>
                <w:b w:val="1"/>
                <w:i w:val="1"/>
                <w:smallCaps w:val="0"/>
                <w:strike w:val="0"/>
                <w:color w:val="231f20"/>
                <w:sz w:val="23"/>
                <w:szCs w:val="23"/>
                <w:u w:val="none"/>
                <w:shd w:fill="auto" w:val="clear"/>
                <w:vertAlign w:val="baseline"/>
              </w:rPr>
            </w:pPr>
            <w:r w:rsidDel="00000000" w:rsidR="00000000" w:rsidRPr="00000000">
              <w:rPr>
                <w:rFonts w:ascii="Arial" w:cs="Arial" w:eastAsia="Arial" w:hAnsi="Arial"/>
                <w:b w:val="1"/>
                <w:i w:val="1"/>
                <w:smallCaps w:val="0"/>
                <w:strike w:val="0"/>
                <w:color w:val="231f20"/>
                <w:sz w:val="23"/>
                <w:szCs w:val="23"/>
                <w:u w:val="none"/>
                <w:shd w:fill="auto" w:val="clear"/>
                <w:vertAlign w:val="baseline"/>
                <w:rtl w:val="0"/>
              </w:rPr>
              <w:t xml:space="preserve">Tertiary Payer:  </w:t>
            </w:r>
          </w:p>
          <w:p w:rsidR="00000000" w:rsidDel="00000000" w:rsidP="00000000" w:rsidRDefault="00000000" w:rsidRPr="00000000" w14:paraId="00000B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502197265625" w:line="212.91476726531982" w:lineRule="auto"/>
              <w:ind w:left="682.3956298828125" w:right="168.358154296875" w:hanging="266.7999267578125"/>
              <w:jc w:val="lef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 Nothing (in most  cases)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0.71144104003906" w:lineRule="auto"/>
              <w:ind w:left="212.8802490234375" w:right="190.684814453125" w:hanging="12.48046875"/>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Outpatient Services </w:t>
            </w: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B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8701171875" w:line="240" w:lineRule="auto"/>
              <w:ind w:left="199.92004394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B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76025390625" w:line="240" w:lineRule="auto"/>
              <w:ind w:left="0" w:right="176.0925292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w:t>
            </w:r>
          </w:p>
          <w:p w:rsidR="00000000" w:rsidDel="00000000" w:rsidP="00000000" w:rsidRDefault="00000000" w:rsidRPr="00000000" w14:paraId="00000B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0.0799560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p w:rsidR="00000000" w:rsidDel="00000000" w:rsidP="00000000" w:rsidRDefault="00000000" w:rsidRPr="00000000" w14:paraId="00000B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879150390625" w:line="240" w:lineRule="auto"/>
              <w:ind w:left="212.8802490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B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95971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B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880004882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B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759033203125" w:line="240" w:lineRule="auto"/>
              <w:ind w:left="0" w:right="293.645019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B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125488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p w:rsidR="00000000" w:rsidDel="00000000" w:rsidP="00000000" w:rsidRDefault="00000000" w:rsidRPr="00000000" w14:paraId="00000B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88037109375" w:line="220.71144104003906" w:lineRule="auto"/>
              <w:ind w:left="201.5997314453125" w:right="257.645263671875" w:firstLine="4.8004150390625"/>
              <w:jc w:val="left"/>
              <w:rPr>
                <w:rFonts w:ascii="Arial" w:cs="Arial" w:eastAsia="Arial" w:hAnsi="Arial"/>
                <w:b w:val="1"/>
                <w:i w:val="0"/>
                <w:smallCaps w:val="0"/>
                <w:strike w:val="0"/>
                <w:color w:val="00612e"/>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Services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Diagnosis Related Groups (DRG) </w:t>
            </w:r>
          </w:p>
          <w:p w:rsidR="00000000" w:rsidDel="00000000" w:rsidP="00000000" w:rsidRDefault="00000000" w:rsidRPr="00000000" w14:paraId="00000B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80908203125" w:line="240" w:lineRule="auto"/>
              <w:ind w:left="207.6000976562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Based  </w:t>
            </w:r>
          </w:p>
          <w:p w:rsidR="00000000" w:rsidDel="00000000" w:rsidP="00000000" w:rsidRDefault="00000000" w:rsidRPr="00000000" w14:paraId="00000B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802490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B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92004394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w:t>
            </w:r>
          </w:p>
          <w:p w:rsidR="00000000" w:rsidDel="00000000" w:rsidP="00000000" w:rsidRDefault="00000000" w:rsidRPr="00000000" w14:paraId="00000B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519775390625" w:line="240" w:lineRule="auto"/>
              <w:ind w:left="207.60009765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Lesser of:  </w:t>
            </w:r>
          </w:p>
          <w:p w:rsidR="00000000" w:rsidDel="00000000" w:rsidP="00000000" w:rsidRDefault="00000000" w:rsidRPr="00000000" w14:paraId="00000B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99951171875" w:line="240" w:lineRule="auto"/>
              <w:ind w:left="0" w:right="262.44506835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B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0.0799560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B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4863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minus  </w:t>
            </w:r>
          </w:p>
          <w:p w:rsidR="00000000" w:rsidDel="00000000" w:rsidP="00000000" w:rsidRDefault="00000000" w:rsidRPr="00000000" w14:paraId="00000B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2.524414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patient per-day  </w:t>
            </w:r>
          </w:p>
          <w:p w:rsidR="00000000" w:rsidDel="00000000" w:rsidP="00000000" w:rsidRDefault="00000000" w:rsidRPr="00000000" w14:paraId="00000B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6.12426757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payment, or  </w:t>
            </w:r>
          </w:p>
          <w:p w:rsidR="00000000" w:rsidDel="00000000" w:rsidP="00000000" w:rsidRDefault="00000000" w:rsidRPr="00000000" w14:paraId="00000B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202392578125" w:line="220.71144104003906" w:lineRule="auto"/>
              <w:ind w:left="472.7996826171875" w:right="142.445068359375"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or  </w:t>
            </w:r>
          </w:p>
          <w:p w:rsidR="00000000" w:rsidDel="00000000" w:rsidP="00000000" w:rsidRDefault="00000000" w:rsidRPr="00000000" w14:paraId="00000B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68701171875" w:line="240" w:lineRule="auto"/>
              <w:ind w:left="0" w:right="293.645019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B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125488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p w:rsidR="00000000" w:rsidDel="00000000" w:rsidP="00000000" w:rsidRDefault="00000000" w:rsidRPr="00000000" w14:paraId="00000B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4.12475585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minus the DRG  </w:t>
            </w:r>
          </w:p>
          <w:p w:rsidR="00000000" w:rsidDel="00000000" w:rsidP="00000000" w:rsidRDefault="00000000" w:rsidRPr="00000000" w14:paraId="00000B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5.67993164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rate  </w:t>
            </w:r>
          </w:p>
          <w:p w:rsidR="00000000" w:rsidDel="00000000" w:rsidP="00000000" w:rsidRDefault="00000000" w:rsidRPr="00000000" w14:paraId="00000B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88037109375" w:line="240" w:lineRule="auto"/>
              <w:ind w:left="212.8802490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B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95971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B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880004882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B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7596435546875" w:line="240" w:lineRule="auto"/>
              <w:ind w:left="0" w:right="293.645019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B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125488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p w:rsidR="00000000" w:rsidDel="00000000" w:rsidP="00000000" w:rsidRDefault="00000000" w:rsidRPr="00000000" w14:paraId="00000B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88037109375" w:line="220.71144104003906" w:lineRule="auto"/>
              <w:ind w:left="207.8399658203125" w:right="122.525634765625" w:hanging="1.4398193359375"/>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Services -  Non-</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DRG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Based  </w:t>
            </w:r>
          </w:p>
          <w:p w:rsidR="00000000" w:rsidDel="00000000" w:rsidP="00000000" w:rsidRDefault="00000000" w:rsidRPr="00000000" w14:paraId="00000B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839599609375" w:line="240" w:lineRule="auto"/>
              <w:ind w:left="212.8802490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B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9200439453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B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1202392578125" w:line="220.71144104003906" w:lineRule="auto"/>
              <w:ind w:left="730.0799560546875" w:right="142.445068359375" w:hanging="257.2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w:t>
            </w:r>
          </w:p>
          <w:p w:rsidR="00000000" w:rsidDel="00000000" w:rsidP="00000000" w:rsidRDefault="00000000" w:rsidRPr="00000000" w14:paraId="00000B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6824340820312" w:line="240" w:lineRule="auto"/>
              <w:ind w:left="212.88024902343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B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959716796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B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88000488281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B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11962890625" w:line="240" w:lineRule="auto"/>
              <w:ind w:left="0" w:right="293.645019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B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125488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tc>
      </w:tr>
      <w:tr>
        <w:trPr>
          <w:cantSplit w:val="0"/>
          <w:trHeight w:val="11719.91844177246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6703720092773" w:lineRule="auto"/>
              <w:ind w:left="194.2925262451172" w:right="128.2763671875" w:firstLine="0.719985961914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Transplants: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Authorization is required. A  summary from the transplant team indicating  the medical necessity for the procedure must  be provided. The following transplants are  covered (as well as donor costs):  </w:t>
            </w:r>
          </w:p>
          <w:p w:rsidR="00000000" w:rsidDel="00000000" w:rsidP="00000000" w:rsidRDefault="00000000" w:rsidRPr="00000000" w14:paraId="00000B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61083984375" w:line="240" w:lineRule="auto"/>
              <w:ind w:left="0" w:right="148.4362792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Allogeneic bone marrow transplantation  </w:t>
            </w:r>
          </w:p>
          <w:p w:rsidR="00000000" w:rsidDel="00000000" w:rsidP="00000000" w:rsidRDefault="00000000" w:rsidRPr="00000000" w14:paraId="00000B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472.692565917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Autologous bone marrow  </w:t>
            </w:r>
          </w:p>
          <w:p w:rsidR="00000000" w:rsidDel="00000000" w:rsidP="00000000" w:rsidRDefault="00000000" w:rsidRPr="00000000" w14:paraId="00000B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734.292602539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transplantation  </w:t>
            </w:r>
          </w:p>
          <w:p w:rsidR="00000000" w:rsidDel="00000000" w:rsidP="00000000" w:rsidRDefault="00000000" w:rsidRPr="00000000" w14:paraId="00000B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0799560546875" w:line="240" w:lineRule="auto"/>
              <w:ind w:left="472.692565917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Heart transplantation  </w:t>
            </w:r>
          </w:p>
          <w:p w:rsidR="00000000" w:rsidDel="00000000" w:rsidP="00000000" w:rsidRDefault="00000000" w:rsidRPr="00000000" w14:paraId="00000B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472.692565917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Heart-kidney transplantation  </w:t>
            </w:r>
          </w:p>
          <w:p w:rsidR="00000000" w:rsidDel="00000000" w:rsidP="00000000" w:rsidRDefault="00000000" w:rsidRPr="00000000" w14:paraId="00000B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472.692565917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Heart-lung transplantation  </w:t>
            </w:r>
          </w:p>
          <w:p w:rsidR="00000000" w:rsidDel="00000000" w:rsidP="00000000" w:rsidRDefault="00000000" w:rsidRPr="00000000" w14:paraId="00000B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66.49338722229004" w:lineRule="auto"/>
              <w:ind w:left="737.4125671386719" w:right="389.1558837890625" w:hanging="264.7200012207031"/>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High Dose Chemotherapy (HDC) and  stem cell transplantation  </w:t>
            </w:r>
          </w:p>
          <w:p w:rsidR="00000000" w:rsidDel="00000000" w:rsidP="00000000" w:rsidRDefault="00000000" w:rsidRPr="00000000" w14:paraId="00000B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8642578125" w:line="240" w:lineRule="auto"/>
              <w:ind w:left="472.692565917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Kidney transplantation  </w:t>
            </w:r>
          </w:p>
          <w:p w:rsidR="00000000" w:rsidDel="00000000" w:rsidP="00000000" w:rsidRDefault="00000000" w:rsidRPr="00000000" w14:paraId="00000B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472.692565917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Liver transplantation  </w:t>
            </w:r>
          </w:p>
          <w:p w:rsidR="00000000" w:rsidDel="00000000" w:rsidP="00000000" w:rsidRDefault="00000000" w:rsidRPr="00000000" w14:paraId="00000B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472.692565917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Liver-kidney transplantation  </w:t>
            </w:r>
          </w:p>
          <w:p w:rsidR="00000000" w:rsidDel="00000000" w:rsidP="00000000" w:rsidRDefault="00000000" w:rsidRPr="00000000" w14:paraId="00000B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472.692565917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Lung transplantation  </w:t>
            </w:r>
          </w:p>
          <w:p w:rsidR="00000000" w:rsidDel="00000000" w:rsidP="00000000" w:rsidRDefault="00000000" w:rsidRPr="00000000" w14:paraId="00000B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472.692565917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Multivisceral transplantation  </w:t>
            </w:r>
          </w:p>
          <w:p w:rsidR="00000000" w:rsidDel="00000000" w:rsidP="00000000" w:rsidRDefault="00000000" w:rsidRPr="00000000" w14:paraId="00000B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0" w:right="299.156494140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Pancreas Transplantation Alone (PTA)  </w:t>
            </w:r>
          </w:p>
          <w:p w:rsidR="00000000" w:rsidDel="00000000" w:rsidP="00000000" w:rsidRDefault="00000000" w:rsidRPr="00000000" w14:paraId="00000B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472.692565917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Pancreas After Kidney (PAK)  </w:t>
            </w:r>
          </w:p>
          <w:p w:rsidR="00000000" w:rsidDel="00000000" w:rsidP="00000000" w:rsidRDefault="00000000" w:rsidRPr="00000000" w14:paraId="00000B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734.292602539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transplantation  </w:t>
            </w:r>
          </w:p>
          <w:p w:rsidR="00000000" w:rsidDel="00000000" w:rsidP="00000000" w:rsidRDefault="00000000" w:rsidRPr="00000000" w14:paraId="00000B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0799560546875" w:line="240" w:lineRule="auto"/>
              <w:ind w:left="472.692565917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Simultaneous pancreas-kidney  </w:t>
            </w:r>
          </w:p>
          <w:p w:rsidR="00000000" w:rsidDel="00000000" w:rsidP="00000000" w:rsidRDefault="00000000" w:rsidRPr="00000000" w14:paraId="00000B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734.2926025390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transplantation  </w:t>
            </w:r>
          </w:p>
          <w:p w:rsidR="00000000" w:rsidDel="00000000" w:rsidP="00000000" w:rsidRDefault="00000000" w:rsidRPr="00000000" w14:paraId="00000B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0799560546875" w:line="240" w:lineRule="auto"/>
              <w:ind w:left="472.692565917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Pancreatic islet cell transplantation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B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B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78.731689453125"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57  </w:t>
      </w:r>
    </w:p>
    <w:p w:rsidR="00000000" w:rsidDel="00000000" w:rsidP="00000000" w:rsidRDefault="00000000" w:rsidRPr="00000000" w14:paraId="00000B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B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2.00439453125" w:line="240" w:lineRule="auto"/>
        <w:ind w:left="1351.7581176757812"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VISION SERVICES  </w:t>
      </w:r>
    </w:p>
    <w:p w:rsidR="00000000" w:rsidDel="00000000" w:rsidP="00000000" w:rsidRDefault="00000000" w:rsidRPr="00000000" w14:paraId="00000B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439208984375" w:line="240" w:lineRule="auto"/>
        <w:ind w:left="0" w:right="1191.075439453125" w:firstLine="0"/>
        <w:jc w:val="righ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Covered Services Patient Pays CHAMPVA Pays </w:t>
      </w:r>
    </w:p>
    <w:tbl>
      <w:tblPr>
        <w:tblStyle w:val="Table54"/>
        <w:tblW w:w="10320.495223999023" w:type="dxa"/>
        <w:jc w:val="left"/>
        <w:tblInd w:w="1171.68006896972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031616211"/>
        <w:gridCol w:w="2580.12451171875"/>
        <w:gridCol w:w="2580.1226806640625"/>
        <w:tblGridChange w:id="0">
          <w:tblGrid>
            <w:gridCol w:w="5160.248031616211"/>
            <w:gridCol w:w="2580.12451171875"/>
            <w:gridCol w:w="2580.1226806640625"/>
          </w:tblGrid>
        </w:tblGridChange>
      </w:tblGrid>
      <w:tr>
        <w:trPr>
          <w:cantSplit w:val="0"/>
          <w:trHeight w:val="2321.497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2441711426" w:lineRule="auto"/>
              <w:ind w:left="190.87806701660156" w:right="474.6514892578125" w:firstLine="16.7999267578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Blepharoplasty: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Surgery to improve the  abnormal function of the eyelid is covered  when a significant impairment of vision is  medically documented. Medical  </w:t>
            </w:r>
          </w:p>
          <w:p w:rsidR="00000000" w:rsidDel="00000000" w:rsidP="00000000" w:rsidRDefault="00000000" w:rsidRPr="00000000" w14:paraId="00000B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5947265625" w:line="266.4939022064209" w:lineRule="auto"/>
              <w:ind w:left="197.59803771972656" w:right="101.2115478515625" w:firstLine="0.7199096679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documentation should include two visual field  studies (one with and one without lid  elevation) and photographs.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211.9281005859375" w:right="209.647216796875" w:hanging="11.9598388671875"/>
              <w:jc w:val="left"/>
              <w:rPr>
                <w:rFonts w:ascii="Arial" w:cs="Arial" w:eastAsia="Arial" w:hAnsi="Arial"/>
                <w:b w:val="1"/>
                <w:i w:val="1"/>
                <w:smallCaps w:val="0"/>
                <w:strike w:val="0"/>
                <w:color w:val="231f20"/>
                <w:sz w:val="23"/>
                <w:szCs w:val="23"/>
                <w:u w:val="none"/>
                <w:shd w:fill="auto" w:val="clear"/>
                <w:vertAlign w:val="baseline"/>
              </w:rPr>
            </w:pPr>
            <w:r w:rsidDel="00000000" w:rsidR="00000000" w:rsidRPr="00000000">
              <w:rPr>
                <w:rFonts w:ascii="Arial" w:cs="Arial" w:eastAsia="Arial" w:hAnsi="Arial"/>
                <w:b w:val="1"/>
                <w:i w:val="0"/>
                <w:smallCaps w:val="0"/>
                <w:strike w:val="0"/>
                <w:color w:val="231f20"/>
                <w:sz w:val="23"/>
                <w:szCs w:val="23"/>
                <w:u w:val="none"/>
                <w:shd w:fill="auto" w:val="clear"/>
                <w:vertAlign w:val="baseline"/>
                <w:rtl w:val="0"/>
              </w:rPr>
              <w:t xml:space="preserve">Outpatient Services  </w:t>
            </w:r>
            <w:r w:rsidDel="00000000" w:rsidR="00000000" w:rsidRPr="00000000">
              <w:rPr>
                <w:rFonts w:ascii="Arial" w:cs="Arial" w:eastAsia="Arial" w:hAnsi="Arial"/>
                <w:b w:val="1"/>
                <w:i w:val="1"/>
                <w:smallCaps w:val="0"/>
                <w:strike w:val="0"/>
                <w:color w:val="231f20"/>
                <w:sz w:val="23"/>
                <w:szCs w:val="23"/>
                <w:u w:val="none"/>
                <w:shd w:fill="auto" w:val="clear"/>
                <w:vertAlign w:val="baseline"/>
                <w:rtl w:val="0"/>
              </w:rPr>
              <w:t xml:space="preserve">CHAMPVA is  </w:t>
            </w:r>
          </w:p>
          <w:p w:rsidR="00000000" w:rsidDel="00000000" w:rsidP="00000000" w:rsidRDefault="00000000" w:rsidRPr="00000000" w14:paraId="00000B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508056640625" w:right="0" w:firstLine="0"/>
              <w:jc w:val="left"/>
              <w:rPr>
                <w:rFonts w:ascii="Arial" w:cs="Arial" w:eastAsia="Arial" w:hAnsi="Arial"/>
                <w:b w:val="1"/>
                <w:i w:val="1"/>
                <w:smallCaps w:val="0"/>
                <w:strike w:val="0"/>
                <w:color w:val="231f20"/>
                <w:sz w:val="23"/>
                <w:szCs w:val="23"/>
                <w:u w:val="none"/>
                <w:shd w:fill="auto" w:val="clear"/>
                <w:vertAlign w:val="baseline"/>
              </w:rPr>
            </w:pPr>
            <w:r w:rsidDel="00000000" w:rsidR="00000000" w:rsidRPr="00000000">
              <w:rPr>
                <w:rFonts w:ascii="Arial" w:cs="Arial" w:eastAsia="Arial" w:hAnsi="Arial"/>
                <w:b w:val="1"/>
                <w:i w:val="1"/>
                <w:smallCaps w:val="0"/>
                <w:strike w:val="0"/>
                <w:color w:val="231f20"/>
                <w:sz w:val="23"/>
                <w:szCs w:val="23"/>
                <w:u w:val="none"/>
                <w:shd w:fill="auto" w:val="clear"/>
                <w:vertAlign w:val="baseline"/>
                <w:rtl w:val="0"/>
              </w:rPr>
              <w:t xml:space="preserve">Primary Payer:  </w:t>
            </w:r>
          </w:p>
          <w:p w:rsidR="00000000" w:rsidDel="00000000" w:rsidP="00000000" w:rsidRDefault="00000000" w:rsidRPr="00000000" w14:paraId="00000B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90576171875" w:line="240" w:lineRule="auto"/>
              <w:ind w:left="0" w:right="0" w:firstLine="0"/>
              <w:jc w:val="center"/>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 Deductible –  </w:t>
            </w:r>
          </w:p>
          <w:p w:rsidR="00000000" w:rsidDel="00000000" w:rsidP="00000000" w:rsidRDefault="00000000" w:rsidRPr="00000000" w14:paraId="00000B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66.9659423828125" w:firstLine="0"/>
              <w:jc w:val="righ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$50 Individual  </w:t>
            </w:r>
          </w:p>
          <w:p w:rsidR="00000000" w:rsidDel="00000000" w:rsidP="00000000" w:rsidRDefault="00000000" w:rsidRPr="00000000" w14:paraId="00000B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33.486328125" w:firstLine="0"/>
              <w:jc w:val="righ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$100 Family  </w:t>
            </w:r>
          </w:p>
          <w:p w:rsidR="00000000" w:rsidDel="00000000" w:rsidP="00000000" w:rsidRDefault="00000000" w:rsidRPr="00000000" w14:paraId="00000B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212890625" w:line="240" w:lineRule="auto"/>
              <w:ind w:left="472.2882080078125" w:right="0" w:firstLine="0"/>
              <w:jc w:val="lef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 Services  </w:t>
            </w:r>
          </w:p>
          <w:p w:rsidR="00000000" w:rsidDel="00000000" w:rsidP="00000000" w:rsidRDefault="00000000" w:rsidRPr="00000000" w14:paraId="00000B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4.31640625" w:firstLine="0"/>
              <w:jc w:val="righ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received in an  </w:t>
            </w:r>
          </w:p>
          <w:p w:rsidR="00000000" w:rsidDel="00000000" w:rsidP="00000000" w:rsidRDefault="00000000" w:rsidRPr="00000000" w14:paraId="00000B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08.18603515625" w:firstLine="0"/>
              <w:jc w:val="right"/>
              <w:rPr>
                <w:rFonts w:ascii="Arial" w:cs="Arial" w:eastAsia="Arial" w:hAnsi="Arial"/>
                <w:b w:val="1"/>
                <w:i w:val="0"/>
                <w:smallCaps w:val="0"/>
                <w:strike w:val="0"/>
                <w:color w:val="231f20"/>
                <w:sz w:val="23"/>
                <w:szCs w:val="23"/>
                <w:u w:val="none"/>
                <w:shd w:fill="auto" w:val="clear"/>
                <w:vertAlign w:val="baseline"/>
              </w:rPr>
            </w:pPr>
            <w:r w:rsidDel="00000000" w:rsidR="00000000" w:rsidRPr="00000000">
              <w:rPr>
                <w:rFonts w:ascii="Arial" w:cs="Arial" w:eastAsia="Arial" w:hAnsi="Arial"/>
                <w:b w:val="1"/>
                <w:i w:val="0"/>
                <w:smallCaps w:val="0"/>
                <w:strike w:val="0"/>
                <w:color w:val="231f20"/>
                <w:sz w:val="23"/>
                <w:szCs w:val="23"/>
                <w:u w:val="none"/>
                <w:shd w:fill="auto" w:val="clear"/>
                <w:vertAlign w:val="baseline"/>
                <w:rtl w:val="0"/>
              </w:rPr>
              <w:t xml:space="preserve">Ambulatory  </w:t>
            </w:r>
          </w:p>
          <w:p w:rsidR="00000000" w:rsidDel="00000000" w:rsidP="00000000" w:rsidRDefault="00000000" w:rsidRPr="00000000" w14:paraId="00000B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4.5465087890625" w:firstLine="0"/>
              <w:jc w:val="right"/>
              <w:rPr>
                <w:rFonts w:ascii="Arial" w:cs="Arial" w:eastAsia="Arial" w:hAnsi="Arial"/>
                <w:b w:val="1"/>
                <w:i w:val="0"/>
                <w:smallCaps w:val="0"/>
                <w:strike w:val="0"/>
                <w:color w:val="231f20"/>
                <w:sz w:val="23"/>
                <w:szCs w:val="23"/>
                <w:u w:val="none"/>
                <w:shd w:fill="auto" w:val="clear"/>
                <w:vertAlign w:val="baseline"/>
              </w:rPr>
            </w:pPr>
            <w:r w:rsidDel="00000000" w:rsidR="00000000" w:rsidRPr="00000000">
              <w:rPr>
                <w:rFonts w:ascii="Arial" w:cs="Arial" w:eastAsia="Arial" w:hAnsi="Arial"/>
                <w:b w:val="1"/>
                <w:i w:val="0"/>
                <w:smallCaps w:val="0"/>
                <w:strike w:val="0"/>
                <w:color w:val="231f20"/>
                <w:sz w:val="23"/>
                <w:szCs w:val="23"/>
                <w:u w:val="none"/>
                <w:shd w:fill="auto" w:val="clear"/>
                <w:vertAlign w:val="baseline"/>
                <w:rtl w:val="0"/>
              </w:rPr>
              <w:t xml:space="preserve">Surgery Center  </w:t>
            </w:r>
          </w:p>
          <w:p w:rsidR="00000000" w:rsidDel="00000000" w:rsidP="00000000" w:rsidRDefault="00000000" w:rsidRPr="00000000" w14:paraId="00000B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65.0762939453125" w:firstLine="0"/>
              <w:jc w:val="right"/>
              <w:rPr>
                <w:rFonts w:ascii="Arial" w:cs="Arial" w:eastAsia="Arial" w:hAnsi="Arial"/>
                <w:b w:val="0"/>
                <w:i w:val="0"/>
                <w:smallCaps w:val="0"/>
                <w:strike w:val="0"/>
                <w:color w:val="231f20"/>
                <w:sz w:val="23"/>
                <w:szCs w:val="23"/>
                <w:u w:val="single"/>
                <w:shd w:fill="auto" w:val="clear"/>
                <w:vertAlign w:val="baseline"/>
              </w:rPr>
            </w:pPr>
            <w:r w:rsidDel="00000000" w:rsidR="00000000" w:rsidRPr="00000000">
              <w:rPr>
                <w:rFonts w:ascii="Arial" w:cs="Arial" w:eastAsia="Arial" w:hAnsi="Arial"/>
                <w:b w:val="1"/>
                <w:i w:val="0"/>
                <w:smallCaps w:val="0"/>
                <w:strike w:val="0"/>
                <w:color w:val="231f20"/>
                <w:sz w:val="23"/>
                <w:szCs w:val="23"/>
                <w:u w:val="none"/>
                <w:shd w:fill="auto" w:val="clear"/>
                <w:vertAlign w:val="baseline"/>
                <w:rtl w:val="0"/>
              </w:rPr>
              <w:t xml:space="preserve">(ASC) </w:t>
            </w: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have </w:t>
            </w:r>
            <w:r w:rsidDel="00000000" w:rsidR="00000000" w:rsidRPr="00000000">
              <w:rPr>
                <w:rFonts w:ascii="Arial" w:cs="Arial" w:eastAsia="Arial" w:hAnsi="Arial"/>
                <w:b w:val="0"/>
                <w:i w:val="0"/>
                <w:smallCaps w:val="0"/>
                <w:strike w:val="0"/>
                <w:color w:val="231f20"/>
                <w:sz w:val="23"/>
                <w:szCs w:val="23"/>
                <w:u w:val="single"/>
                <w:shd w:fill="auto" w:val="clear"/>
                <w:vertAlign w:val="baseline"/>
                <w:rtl w:val="0"/>
              </w:rPr>
              <w:t xml:space="preserve">no  </w:t>
            </w:r>
          </w:p>
          <w:p w:rsidR="00000000" w:rsidDel="00000000" w:rsidP="00000000" w:rsidRDefault="00000000" w:rsidRPr="00000000" w14:paraId="00000B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231f20"/>
                <w:sz w:val="23"/>
                <w:szCs w:val="23"/>
                <w:u w:val="single"/>
                <w:shd w:fill="auto" w:val="clear"/>
                <w:vertAlign w:val="baseline"/>
              </w:rPr>
            </w:pPr>
            <w:r w:rsidDel="00000000" w:rsidR="00000000" w:rsidRPr="00000000">
              <w:rPr>
                <w:rFonts w:ascii="Arial" w:cs="Arial" w:eastAsia="Arial" w:hAnsi="Arial"/>
                <w:b w:val="0"/>
                <w:i w:val="0"/>
                <w:smallCaps w:val="0"/>
                <w:strike w:val="0"/>
                <w:color w:val="231f20"/>
                <w:sz w:val="23"/>
                <w:szCs w:val="23"/>
                <w:u w:val="single"/>
                <w:shd w:fill="auto" w:val="clear"/>
                <w:vertAlign w:val="baseline"/>
                <w:rtl w:val="0"/>
              </w:rPr>
              <w:t xml:space="preserve">deductible  </w:t>
            </w:r>
          </w:p>
          <w:p w:rsidR="00000000" w:rsidDel="00000000" w:rsidP="00000000" w:rsidRDefault="00000000" w:rsidRPr="00000000" w14:paraId="00000B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212890625" w:line="240" w:lineRule="auto"/>
              <w:ind w:left="0" w:right="175.836181640625" w:firstLine="0"/>
              <w:jc w:val="righ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 25% Cost Share  </w:t>
            </w:r>
          </w:p>
          <w:p w:rsidR="00000000" w:rsidDel="00000000" w:rsidP="00000000" w:rsidRDefault="00000000" w:rsidRPr="00000000" w14:paraId="00000B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90576171875" w:line="240" w:lineRule="auto"/>
              <w:ind w:left="211.9281005859375" w:right="0" w:firstLine="0"/>
              <w:jc w:val="left"/>
              <w:rPr>
                <w:rFonts w:ascii="Arial" w:cs="Arial" w:eastAsia="Arial" w:hAnsi="Arial"/>
                <w:b w:val="1"/>
                <w:i w:val="1"/>
                <w:smallCaps w:val="0"/>
                <w:strike w:val="0"/>
                <w:color w:val="231f20"/>
                <w:sz w:val="23"/>
                <w:szCs w:val="23"/>
                <w:u w:val="none"/>
                <w:shd w:fill="auto" w:val="clear"/>
                <w:vertAlign w:val="baseline"/>
              </w:rPr>
            </w:pPr>
            <w:r w:rsidDel="00000000" w:rsidR="00000000" w:rsidRPr="00000000">
              <w:rPr>
                <w:rFonts w:ascii="Arial" w:cs="Arial" w:eastAsia="Arial" w:hAnsi="Arial"/>
                <w:b w:val="1"/>
                <w:i w:val="1"/>
                <w:smallCaps w:val="0"/>
                <w:strike w:val="0"/>
                <w:color w:val="231f20"/>
                <w:sz w:val="23"/>
                <w:szCs w:val="23"/>
                <w:u w:val="none"/>
                <w:shd w:fill="auto" w:val="clear"/>
                <w:vertAlign w:val="baseline"/>
                <w:rtl w:val="0"/>
              </w:rPr>
              <w:t xml:space="preserve">CHAMPVA is  </w:t>
            </w:r>
          </w:p>
          <w:p w:rsidR="00000000" w:rsidDel="00000000" w:rsidP="00000000" w:rsidRDefault="00000000" w:rsidRPr="00000000" w14:paraId="00000B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33837890625" w:right="0" w:firstLine="0"/>
              <w:jc w:val="left"/>
              <w:rPr>
                <w:rFonts w:ascii="Arial" w:cs="Arial" w:eastAsia="Arial" w:hAnsi="Arial"/>
                <w:b w:val="1"/>
                <w:i w:val="1"/>
                <w:smallCaps w:val="0"/>
                <w:strike w:val="0"/>
                <w:color w:val="231f20"/>
                <w:sz w:val="23"/>
                <w:szCs w:val="23"/>
                <w:u w:val="none"/>
                <w:shd w:fill="auto" w:val="clear"/>
                <w:vertAlign w:val="baseline"/>
              </w:rPr>
            </w:pPr>
            <w:r w:rsidDel="00000000" w:rsidR="00000000" w:rsidRPr="00000000">
              <w:rPr>
                <w:rFonts w:ascii="Arial" w:cs="Arial" w:eastAsia="Arial" w:hAnsi="Arial"/>
                <w:b w:val="1"/>
                <w:i w:val="1"/>
                <w:smallCaps w:val="0"/>
                <w:strike w:val="0"/>
                <w:color w:val="231f20"/>
                <w:sz w:val="23"/>
                <w:szCs w:val="23"/>
                <w:u w:val="none"/>
                <w:shd w:fill="auto" w:val="clear"/>
                <w:vertAlign w:val="baseline"/>
                <w:rtl w:val="0"/>
              </w:rPr>
              <w:t xml:space="preserve">Secondary or  </w:t>
            </w:r>
          </w:p>
          <w:p w:rsidR="00000000" w:rsidDel="00000000" w:rsidP="00000000" w:rsidRDefault="00000000" w:rsidRPr="00000000" w14:paraId="00000B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7.67822265625" w:right="0" w:firstLine="0"/>
              <w:jc w:val="left"/>
              <w:rPr>
                <w:rFonts w:ascii="Arial" w:cs="Arial" w:eastAsia="Arial" w:hAnsi="Arial"/>
                <w:b w:val="1"/>
                <w:i w:val="1"/>
                <w:smallCaps w:val="0"/>
                <w:strike w:val="0"/>
                <w:color w:val="231f20"/>
                <w:sz w:val="23"/>
                <w:szCs w:val="23"/>
                <w:u w:val="none"/>
                <w:shd w:fill="auto" w:val="clear"/>
                <w:vertAlign w:val="baseline"/>
              </w:rPr>
            </w:pPr>
            <w:r w:rsidDel="00000000" w:rsidR="00000000" w:rsidRPr="00000000">
              <w:rPr>
                <w:rFonts w:ascii="Arial" w:cs="Arial" w:eastAsia="Arial" w:hAnsi="Arial"/>
                <w:b w:val="1"/>
                <w:i w:val="1"/>
                <w:smallCaps w:val="0"/>
                <w:strike w:val="0"/>
                <w:color w:val="231f20"/>
                <w:sz w:val="23"/>
                <w:szCs w:val="23"/>
                <w:u w:val="none"/>
                <w:shd w:fill="auto" w:val="clear"/>
                <w:vertAlign w:val="baseline"/>
                <w:rtl w:val="0"/>
              </w:rPr>
              <w:t xml:space="preserve">Tertiary Payer:  </w:t>
            </w:r>
          </w:p>
          <w:p w:rsidR="00000000" w:rsidDel="00000000" w:rsidP="00000000" w:rsidRDefault="00000000" w:rsidRPr="00000000" w14:paraId="00000B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194580078125" w:line="212.91528224945068" w:lineRule="auto"/>
              <w:ind w:left="739.088134765625" w:right="111.666259765625" w:hanging="266.7999267578125"/>
              <w:jc w:val="lef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 Nothing (in most  cases)  </w:t>
            </w:r>
          </w:p>
          <w:p w:rsidR="00000000" w:rsidDel="00000000" w:rsidP="00000000" w:rsidRDefault="00000000" w:rsidRPr="00000000" w14:paraId="00000B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04638671875" w:line="212.91476726531982" w:lineRule="auto"/>
              <w:ind w:left="201.1181640625" w:right="346.49658203125" w:firstLine="4.6002197265625"/>
              <w:jc w:val="left"/>
              <w:rPr>
                <w:rFonts w:ascii="Arial" w:cs="Arial" w:eastAsia="Arial" w:hAnsi="Arial"/>
                <w:b w:val="1"/>
                <w:i w:val="0"/>
                <w:smallCaps w:val="0"/>
                <w:strike w:val="0"/>
                <w:color w:val="00612e"/>
                <w:sz w:val="23"/>
                <w:szCs w:val="23"/>
                <w:u w:val="none"/>
                <w:shd w:fill="auto" w:val="clear"/>
                <w:vertAlign w:val="baseline"/>
              </w:rPr>
            </w:pPr>
            <w:r w:rsidDel="00000000" w:rsidR="00000000" w:rsidRPr="00000000">
              <w:rPr>
                <w:rFonts w:ascii="Arial" w:cs="Arial" w:eastAsia="Arial" w:hAnsi="Arial"/>
                <w:b w:val="1"/>
                <w:i w:val="0"/>
                <w:smallCaps w:val="0"/>
                <w:strike w:val="0"/>
                <w:color w:val="231f20"/>
                <w:sz w:val="23"/>
                <w:szCs w:val="23"/>
                <w:u w:val="none"/>
                <w:shd w:fill="auto" w:val="clear"/>
                <w:vertAlign w:val="baseline"/>
                <w:rtl w:val="0"/>
              </w:rPr>
              <w:t xml:space="preserve">Inpatient Services </w:t>
            </w:r>
            <w:r w:rsidDel="00000000" w:rsidR="00000000" w:rsidRPr="00000000">
              <w:rPr>
                <w:rFonts w:ascii="Arial" w:cs="Arial" w:eastAsia="Arial" w:hAnsi="Arial"/>
                <w:b w:val="1"/>
                <w:i w:val="0"/>
                <w:smallCaps w:val="0"/>
                <w:strike w:val="0"/>
                <w:color w:val="00612e"/>
                <w:sz w:val="23"/>
                <w:szCs w:val="23"/>
                <w:u w:val="none"/>
                <w:shd w:fill="auto" w:val="clear"/>
                <w:vertAlign w:val="baseline"/>
                <w:rtl w:val="0"/>
              </w:rPr>
              <w:t xml:space="preserve">Diagnosis Related Groups (DRG) </w:t>
            </w:r>
          </w:p>
          <w:p w:rsidR="00000000" w:rsidDel="00000000" w:rsidP="00000000" w:rsidRDefault="00000000" w:rsidRPr="00000000" w14:paraId="00000B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69482421875" w:line="240" w:lineRule="auto"/>
              <w:ind w:left="206.8682861328125" w:right="0" w:firstLine="0"/>
              <w:jc w:val="left"/>
              <w:rPr>
                <w:rFonts w:ascii="Arial" w:cs="Arial" w:eastAsia="Arial" w:hAnsi="Arial"/>
                <w:b w:val="1"/>
                <w:i w:val="0"/>
                <w:smallCaps w:val="0"/>
                <w:strike w:val="0"/>
                <w:color w:val="231f20"/>
                <w:sz w:val="23"/>
                <w:szCs w:val="23"/>
                <w:u w:val="none"/>
                <w:shd w:fill="auto" w:val="clear"/>
                <w:vertAlign w:val="baseline"/>
              </w:rPr>
            </w:pPr>
            <w:r w:rsidDel="00000000" w:rsidR="00000000" w:rsidRPr="00000000">
              <w:rPr>
                <w:rFonts w:ascii="Arial" w:cs="Arial" w:eastAsia="Arial" w:hAnsi="Arial"/>
                <w:b w:val="1"/>
                <w:i w:val="0"/>
                <w:smallCaps w:val="0"/>
                <w:strike w:val="0"/>
                <w:color w:val="231f20"/>
                <w:sz w:val="23"/>
                <w:szCs w:val="23"/>
                <w:u w:val="none"/>
                <w:shd w:fill="auto" w:val="clear"/>
                <w:vertAlign w:val="baseline"/>
                <w:rtl w:val="0"/>
              </w:rPr>
              <w:t xml:space="preserve">Based  </w:t>
            </w:r>
          </w:p>
          <w:p w:rsidR="00000000" w:rsidDel="00000000" w:rsidP="00000000" w:rsidRDefault="00000000" w:rsidRPr="00000000" w14:paraId="00000B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1.9281005859375" w:right="0" w:firstLine="0"/>
              <w:jc w:val="left"/>
              <w:rPr>
                <w:rFonts w:ascii="Arial" w:cs="Arial" w:eastAsia="Arial" w:hAnsi="Arial"/>
                <w:b w:val="1"/>
                <w:i w:val="1"/>
                <w:smallCaps w:val="0"/>
                <w:strike w:val="0"/>
                <w:color w:val="231f20"/>
                <w:sz w:val="23"/>
                <w:szCs w:val="23"/>
                <w:u w:val="none"/>
                <w:shd w:fill="auto" w:val="clear"/>
                <w:vertAlign w:val="baseline"/>
              </w:rPr>
            </w:pPr>
            <w:r w:rsidDel="00000000" w:rsidR="00000000" w:rsidRPr="00000000">
              <w:rPr>
                <w:rFonts w:ascii="Arial" w:cs="Arial" w:eastAsia="Arial" w:hAnsi="Arial"/>
                <w:b w:val="1"/>
                <w:i w:val="1"/>
                <w:smallCaps w:val="0"/>
                <w:strike w:val="0"/>
                <w:color w:val="231f20"/>
                <w:sz w:val="23"/>
                <w:szCs w:val="23"/>
                <w:u w:val="none"/>
                <w:shd w:fill="auto" w:val="clear"/>
                <w:vertAlign w:val="baseline"/>
                <w:rtl w:val="0"/>
              </w:rPr>
              <w:t xml:space="preserve">CHAMPVA is  </w:t>
            </w:r>
          </w:p>
          <w:p w:rsidR="00000000" w:rsidDel="00000000" w:rsidP="00000000" w:rsidRDefault="00000000" w:rsidRPr="00000000" w14:paraId="00000B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508056640625" w:right="0" w:firstLine="0"/>
              <w:jc w:val="left"/>
              <w:rPr>
                <w:rFonts w:ascii="Arial" w:cs="Arial" w:eastAsia="Arial" w:hAnsi="Arial"/>
                <w:b w:val="1"/>
                <w:i w:val="1"/>
                <w:smallCaps w:val="0"/>
                <w:strike w:val="0"/>
                <w:color w:val="231f20"/>
                <w:sz w:val="23"/>
                <w:szCs w:val="23"/>
                <w:u w:val="none"/>
                <w:shd w:fill="auto" w:val="clear"/>
                <w:vertAlign w:val="baseline"/>
              </w:rPr>
            </w:pPr>
            <w:r w:rsidDel="00000000" w:rsidR="00000000" w:rsidRPr="00000000">
              <w:rPr>
                <w:rFonts w:ascii="Arial" w:cs="Arial" w:eastAsia="Arial" w:hAnsi="Arial"/>
                <w:b w:val="1"/>
                <w:i w:val="1"/>
                <w:smallCaps w:val="0"/>
                <w:strike w:val="0"/>
                <w:color w:val="231f20"/>
                <w:sz w:val="23"/>
                <w:szCs w:val="23"/>
                <w:u w:val="none"/>
                <w:shd w:fill="auto" w:val="clear"/>
                <w:vertAlign w:val="baseline"/>
                <w:rtl w:val="0"/>
              </w:rPr>
              <w:t xml:space="preserve">Primary:  </w:t>
            </w:r>
          </w:p>
          <w:p w:rsidR="00000000" w:rsidDel="00000000" w:rsidP="00000000" w:rsidRDefault="00000000" w:rsidRPr="00000000" w14:paraId="00000B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20068359375" w:line="240" w:lineRule="auto"/>
              <w:ind w:left="0" w:right="341.666259765625" w:firstLine="0"/>
              <w:jc w:val="righ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 No Deductible  </w:t>
            </w:r>
          </w:p>
          <w:p w:rsidR="00000000" w:rsidDel="00000000" w:rsidP="00000000" w:rsidRDefault="00000000" w:rsidRPr="00000000" w14:paraId="00000B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899658203125" w:line="240" w:lineRule="auto"/>
              <w:ind w:left="206.8682861328125" w:right="0" w:firstLine="0"/>
              <w:jc w:val="lef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Lesser of:  </w:t>
            </w:r>
          </w:p>
          <w:p w:rsidR="00000000" w:rsidDel="00000000" w:rsidP="00000000" w:rsidRDefault="00000000" w:rsidRPr="00000000" w14:paraId="00000B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899658203125" w:line="240" w:lineRule="auto"/>
              <w:ind w:left="0" w:right="245.296630859375" w:firstLine="0"/>
              <w:jc w:val="righ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 Per-day amount </w:t>
            </w:r>
          </w:p>
          <w:p w:rsidR="00000000" w:rsidDel="00000000" w:rsidP="00000000" w:rsidRDefault="00000000" w:rsidRPr="00000000" w14:paraId="00000B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4.2584228515625" w:right="0" w:firstLine="0"/>
              <w:jc w:val="lef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times the  </w:t>
            </w:r>
          </w:p>
          <w:p w:rsidR="00000000" w:rsidDel="00000000" w:rsidP="00000000" w:rsidRDefault="00000000" w:rsidRPr="00000000" w14:paraId="00000B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number of  </w:t>
            </w:r>
          </w:p>
          <w:p w:rsidR="00000000" w:rsidDel="00000000" w:rsidP="00000000" w:rsidRDefault="00000000" w:rsidRPr="00000000" w14:paraId="00000B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8.45947265625" w:firstLine="0"/>
              <w:jc w:val="righ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inpatient days, or  </w:t>
            </w:r>
          </w:p>
          <w:p w:rsidR="00000000" w:rsidDel="00000000" w:rsidP="00000000" w:rsidRDefault="00000000" w:rsidRPr="00000000" w14:paraId="00000B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20068359375" w:line="240" w:lineRule="auto"/>
              <w:ind w:left="0" w:right="0" w:firstLine="0"/>
              <w:jc w:val="center"/>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 25% of billed  </w:t>
            </w:r>
          </w:p>
          <w:p w:rsidR="00000000" w:rsidDel="00000000" w:rsidP="00000000" w:rsidRDefault="00000000" w:rsidRPr="00000000" w14:paraId="00000B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amount, or  </w:t>
            </w:r>
          </w:p>
          <w:p w:rsidR="00000000" w:rsidDel="00000000" w:rsidP="00000000" w:rsidRDefault="00000000" w:rsidRPr="00000000" w14:paraId="00000B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899658203125" w:line="240" w:lineRule="auto"/>
              <w:ind w:left="472.2882080078125" w:right="0" w:firstLine="0"/>
              <w:jc w:val="lef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 DRG rate  </w:t>
            </w:r>
          </w:p>
          <w:p w:rsidR="00000000" w:rsidDel="00000000" w:rsidP="00000000" w:rsidRDefault="00000000" w:rsidRPr="00000000" w14:paraId="00000B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604736328125" w:line="240" w:lineRule="auto"/>
              <w:ind w:left="211.9281005859375" w:right="0" w:firstLine="0"/>
              <w:jc w:val="left"/>
              <w:rPr>
                <w:rFonts w:ascii="Arial" w:cs="Arial" w:eastAsia="Arial" w:hAnsi="Arial"/>
                <w:b w:val="1"/>
                <w:i w:val="1"/>
                <w:smallCaps w:val="0"/>
                <w:strike w:val="0"/>
                <w:color w:val="231f20"/>
                <w:sz w:val="23"/>
                <w:szCs w:val="23"/>
                <w:u w:val="none"/>
                <w:shd w:fill="auto" w:val="clear"/>
                <w:vertAlign w:val="baseline"/>
              </w:rPr>
            </w:pPr>
            <w:r w:rsidDel="00000000" w:rsidR="00000000" w:rsidRPr="00000000">
              <w:rPr>
                <w:rFonts w:ascii="Arial" w:cs="Arial" w:eastAsia="Arial" w:hAnsi="Arial"/>
                <w:b w:val="1"/>
                <w:i w:val="1"/>
                <w:smallCaps w:val="0"/>
                <w:strike w:val="0"/>
                <w:color w:val="231f20"/>
                <w:sz w:val="23"/>
                <w:szCs w:val="23"/>
                <w:u w:val="none"/>
                <w:shd w:fill="auto" w:val="clear"/>
                <w:vertAlign w:val="baseline"/>
                <w:rtl w:val="0"/>
              </w:rPr>
              <w:t xml:space="preserve">CHAMPVA is  </w:t>
            </w:r>
          </w:p>
          <w:p w:rsidR="00000000" w:rsidDel="00000000" w:rsidP="00000000" w:rsidRDefault="00000000" w:rsidRPr="00000000" w14:paraId="00000B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33837890625" w:right="0" w:firstLine="0"/>
              <w:jc w:val="left"/>
              <w:rPr>
                <w:rFonts w:ascii="Arial" w:cs="Arial" w:eastAsia="Arial" w:hAnsi="Arial"/>
                <w:b w:val="1"/>
                <w:i w:val="1"/>
                <w:smallCaps w:val="0"/>
                <w:strike w:val="0"/>
                <w:color w:val="231f20"/>
                <w:sz w:val="23"/>
                <w:szCs w:val="23"/>
                <w:u w:val="none"/>
                <w:shd w:fill="auto" w:val="clear"/>
                <w:vertAlign w:val="baseline"/>
              </w:rPr>
            </w:pPr>
            <w:r w:rsidDel="00000000" w:rsidR="00000000" w:rsidRPr="00000000">
              <w:rPr>
                <w:rFonts w:ascii="Arial" w:cs="Arial" w:eastAsia="Arial" w:hAnsi="Arial"/>
                <w:b w:val="1"/>
                <w:i w:val="1"/>
                <w:smallCaps w:val="0"/>
                <w:strike w:val="0"/>
                <w:color w:val="231f20"/>
                <w:sz w:val="23"/>
                <w:szCs w:val="23"/>
                <w:u w:val="none"/>
                <w:shd w:fill="auto" w:val="clear"/>
                <w:vertAlign w:val="baseline"/>
                <w:rtl w:val="0"/>
              </w:rPr>
              <w:t xml:space="preserve">Secondary or  </w:t>
            </w:r>
          </w:p>
          <w:p w:rsidR="00000000" w:rsidDel="00000000" w:rsidP="00000000" w:rsidRDefault="00000000" w:rsidRPr="00000000" w14:paraId="00000B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7.67822265625" w:right="0" w:firstLine="0"/>
              <w:jc w:val="left"/>
              <w:rPr>
                <w:rFonts w:ascii="Arial" w:cs="Arial" w:eastAsia="Arial" w:hAnsi="Arial"/>
                <w:b w:val="1"/>
                <w:i w:val="1"/>
                <w:smallCaps w:val="0"/>
                <w:strike w:val="0"/>
                <w:color w:val="231f20"/>
                <w:sz w:val="23"/>
                <w:szCs w:val="23"/>
                <w:u w:val="none"/>
                <w:shd w:fill="auto" w:val="clear"/>
                <w:vertAlign w:val="baseline"/>
              </w:rPr>
            </w:pPr>
            <w:r w:rsidDel="00000000" w:rsidR="00000000" w:rsidRPr="00000000">
              <w:rPr>
                <w:rFonts w:ascii="Arial" w:cs="Arial" w:eastAsia="Arial" w:hAnsi="Arial"/>
                <w:b w:val="1"/>
                <w:i w:val="1"/>
                <w:smallCaps w:val="0"/>
                <w:strike w:val="0"/>
                <w:color w:val="231f20"/>
                <w:sz w:val="23"/>
                <w:szCs w:val="23"/>
                <w:u w:val="none"/>
                <w:shd w:fill="auto" w:val="clear"/>
                <w:vertAlign w:val="baseline"/>
                <w:rtl w:val="0"/>
              </w:rPr>
              <w:t xml:space="preserve">Tertiary Payer:  </w:t>
            </w:r>
          </w:p>
          <w:p w:rsidR="00000000" w:rsidDel="00000000" w:rsidP="00000000" w:rsidRDefault="00000000" w:rsidRPr="00000000" w14:paraId="00000B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20068359375" w:line="212.91423797607422" w:lineRule="auto"/>
              <w:ind w:left="739.088134765625" w:right="111.666259765625" w:hanging="266.7999267578125"/>
              <w:jc w:val="lef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 Nothing (in most  cases)  </w:t>
            </w:r>
          </w:p>
          <w:p w:rsidR="00000000" w:rsidDel="00000000" w:rsidP="00000000" w:rsidRDefault="00000000" w:rsidRPr="00000000" w14:paraId="00000B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04730224609375" w:line="212.91476726531982" w:lineRule="auto"/>
              <w:ind w:left="207.098388671875" w:right="346.49658203125" w:hanging="1.3800048828125"/>
              <w:jc w:val="left"/>
              <w:rPr>
                <w:rFonts w:ascii="Arial" w:cs="Arial" w:eastAsia="Arial" w:hAnsi="Arial"/>
                <w:b w:val="1"/>
                <w:i w:val="0"/>
                <w:smallCaps w:val="0"/>
                <w:strike w:val="0"/>
                <w:color w:val="231f20"/>
                <w:sz w:val="23"/>
                <w:szCs w:val="23"/>
                <w:u w:val="none"/>
                <w:shd w:fill="auto" w:val="clear"/>
                <w:vertAlign w:val="baseline"/>
              </w:rPr>
            </w:pPr>
            <w:r w:rsidDel="00000000" w:rsidR="00000000" w:rsidRPr="00000000">
              <w:rPr>
                <w:rFonts w:ascii="Arial" w:cs="Arial" w:eastAsia="Arial" w:hAnsi="Arial"/>
                <w:b w:val="1"/>
                <w:i w:val="0"/>
                <w:smallCaps w:val="0"/>
                <w:strike w:val="0"/>
                <w:color w:val="231f20"/>
                <w:sz w:val="23"/>
                <w:szCs w:val="23"/>
                <w:u w:val="none"/>
                <w:shd w:fill="auto" w:val="clear"/>
                <w:vertAlign w:val="baseline"/>
                <w:rtl w:val="0"/>
              </w:rPr>
              <w:t xml:space="preserve">Inpatient Services Non-</w:t>
            </w:r>
            <w:r w:rsidDel="00000000" w:rsidR="00000000" w:rsidRPr="00000000">
              <w:rPr>
                <w:rFonts w:ascii="Arial" w:cs="Arial" w:eastAsia="Arial" w:hAnsi="Arial"/>
                <w:b w:val="1"/>
                <w:i w:val="0"/>
                <w:smallCaps w:val="0"/>
                <w:strike w:val="0"/>
                <w:color w:val="00612e"/>
                <w:sz w:val="23"/>
                <w:szCs w:val="23"/>
                <w:u w:val="none"/>
                <w:shd w:fill="auto" w:val="clear"/>
                <w:vertAlign w:val="baseline"/>
                <w:rtl w:val="0"/>
              </w:rPr>
              <w:t xml:space="preserve">DRG </w:t>
            </w:r>
            <w:r w:rsidDel="00000000" w:rsidR="00000000" w:rsidRPr="00000000">
              <w:rPr>
                <w:rFonts w:ascii="Arial" w:cs="Arial" w:eastAsia="Arial" w:hAnsi="Arial"/>
                <w:b w:val="1"/>
                <w:i w:val="0"/>
                <w:smallCaps w:val="0"/>
                <w:strike w:val="0"/>
                <w:color w:val="231f20"/>
                <w:sz w:val="23"/>
                <w:szCs w:val="23"/>
                <w:u w:val="none"/>
                <w:shd w:fill="auto" w:val="clear"/>
                <w:vertAlign w:val="baseline"/>
                <w:rtl w:val="0"/>
              </w:rPr>
              <w:t xml:space="preserve">Based  </w:t>
            </w:r>
          </w:p>
          <w:p w:rsidR="00000000" w:rsidDel="00000000" w:rsidP="00000000" w:rsidRDefault="00000000" w:rsidRPr="00000000" w14:paraId="00000B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725341796875" w:line="240" w:lineRule="auto"/>
              <w:ind w:left="211.9281005859375" w:right="0" w:firstLine="0"/>
              <w:jc w:val="left"/>
              <w:rPr>
                <w:rFonts w:ascii="Arial" w:cs="Arial" w:eastAsia="Arial" w:hAnsi="Arial"/>
                <w:b w:val="1"/>
                <w:i w:val="1"/>
                <w:smallCaps w:val="0"/>
                <w:strike w:val="0"/>
                <w:color w:val="231f20"/>
                <w:sz w:val="23"/>
                <w:szCs w:val="23"/>
                <w:u w:val="none"/>
                <w:shd w:fill="auto" w:val="clear"/>
                <w:vertAlign w:val="baseline"/>
              </w:rPr>
            </w:pPr>
            <w:r w:rsidDel="00000000" w:rsidR="00000000" w:rsidRPr="00000000">
              <w:rPr>
                <w:rFonts w:ascii="Arial" w:cs="Arial" w:eastAsia="Arial" w:hAnsi="Arial"/>
                <w:b w:val="1"/>
                <w:i w:val="1"/>
                <w:smallCaps w:val="0"/>
                <w:strike w:val="0"/>
                <w:color w:val="231f20"/>
                <w:sz w:val="23"/>
                <w:szCs w:val="23"/>
                <w:u w:val="none"/>
                <w:shd w:fill="auto" w:val="clear"/>
                <w:vertAlign w:val="baseline"/>
                <w:rtl w:val="0"/>
              </w:rPr>
              <w:t xml:space="preserve">CHAMPVA is  </w:t>
            </w:r>
          </w:p>
          <w:p w:rsidR="00000000" w:rsidDel="00000000" w:rsidP="00000000" w:rsidRDefault="00000000" w:rsidRPr="00000000" w14:paraId="00000B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508056640625" w:right="0" w:firstLine="0"/>
              <w:jc w:val="left"/>
              <w:rPr>
                <w:rFonts w:ascii="Arial" w:cs="Arial" w:eastAsia="Arial" w:hAnsi="Arial"/>
                <w:b w:val="1"/>
                <w:i w:val="1"/>
                <w:smallCaps w:val="0"/>
                <w:strike w:val="0"/>
                <w:color w:val="231f20"/>
                <w:sz w:val="23"/>
                <w:szCs w:val="23"/>
                <w:u w:val="none"/>
                <w:shd w:fill="auto" w:val="clear"/>
                <w:vertAlign w:val="baseline"/>
              </w:rPr>
            </w:pPr>
            <w:r w:rsidDel="00000000" w:rsidR="00000000" w:rsidRPr="00000000">
              <w:rPr>
                <w:rFonts w:ascii="Arial" w:cs="Arial" w:eastAsia="Arial" w:hAnsi="Arial"/>
                <w:b w:val="1"/>
                <w:i w:val="1"/>
                <w:smallCaps w:val="0"/>
                <w:strike w:val="0"/>
                <w:color w:val="231f20"/>
                <w:sz w:val="23"/>
                <w:szCs w:val="23"/>
                <w:u w:val="none"/>
                <w:shd w:fill="auto" w:val="clear"/>
                <w:vertAlign w:val="baseline"/>
                <w:rtl w:val="0"/>
              </w:rPr>
              <w:t xml:space="preserve">Primary Payer:  </w:t>
            </w:r>
          </w:p>
          <w:p w:rsidR="00000000" w:rsidDel="00000000" w:rsidP="00000000" w:rsidRDefault="00000000" w:rsidRPr="00000000" w14:paraId="00000B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194580078125" w:line="240" w:lineRule="auto"/>
              <w:ind w:left="0" w:right="341.666259765625" w:firstLine="0"/>
              <w:jc w:val="righ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 No Deductible  </w:t>
            </w:r>
          </w:p>
          <w:p w:rsidR="00000000" w:rsidDel="00000000" w:rsidP="00000000" w:rsidRDefault="00000000" w:rsidRPr="00000000" w14:paraId="00000B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899658203125" w:line="240" w:lineRule="auto"/>
              <w:ind w:left="0" w:right="175.836181640625" w:firstLine="0"/>
              <w:jc w:val="righ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 25% Cost Share  </w:t>
            </w:r>
          </w:p>
          <w:p w:rsidR="00000000" w:rsidDel="00000000" w:rsidP="00000000" w:rsidRDefault="00000000" w:rsidRPr="00000000" w14:paraId="00000B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899658203125" w:line="240" w:lineRule="auto"/>
              <w:ind w:left="211.9281005859375" w:right="0" w:firstLine="0"/>
              <w:jc w:val="left"/>
              <w:rPr>
                <w:rFonts w:ascii="Arial" w:cs="Arial" w:eastAsia="Arial" w:hAnsi="Arial"/>
                <w:b w:val="1"/>
                <w:i w:val="1"/>
                <w:smallCaps w:val="0"/>
                <w:strike w:val="0"/>
                <w:color w:val="231f20"/>
                <w:sz w:val="23"/>
                <w:szCs w:val="23"/>
                <w:u w:val="none"/>
                <w:shd w:fill="auto" w:val="clear"/>
                <w:vertAlign w:val="baseline"/>
              </w:rPr>
            </w:pPr>
            <w:r w:rsidDel="00000000" w:rsidR="00000000" w:rsidRPr="00000000">
              <w:rPr>
                <w:rFonts w:ascii="Arial" w:cs="Arial" w:eastAsia="Arial" w:hAnsi="Arial"/>
                <w:b w:val="1"/>
                <w:i w:val="1"/>
                <w:smallCaps w:val="0"/>
                <w:strike w:val="0"/>
                <w:color w:val="231f20"/>
                <w:sz w:val="23"/>
                <w:szCs w:val="23"/>
                <w:u w:val="none"/>
                <w:shd w:fill="auto" w:val="clear"/>
                <w:vertAlign w:val="baseline"/>
                <w:rtl w:val="0"/>
              </w:rPr>
              <w:t xml:space="preserve">CHAMPVA is  </w:t>
            </w:r>
          </w:p>
          <w:p w:rsidR="00000000" w:rsidDel="00000000" w:rsidP="00000000" w:rsidRDefault="00000000" w:rsidRPr="00000000" w14:paraId="00000B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33837890625" w:right="0" w:firstLine="0"/>
              <w:jc w:val="left"/>
              <w:rPr>
                <w:rFonts w:ascii="Arial" w:cs="Arial" w:eastAsia="Arial" w:hAnsi="Arial"/>
                <w:b w:val="1"/>
                <w:i w:val="1"/>
                <w:smallCaps w:val="0"/>
                <w:strike w:val="0"/>
                <w:color w:val="231f20"/>
                <w:sz w:val="23"/>
                <w:szCs w:val="23"/>
                <w:u w:val="none"/>
                <w:shd w:fill="auto" w:val="clear"/>
                <w:vertAlign w:val="baseline"/>
              </w:rPr>
            </w:pPr>
            <w:r w:rsidDel="00000000" w:rsidR="00000000" w:rsidRPr="00000000">
              <w:rPr>
                <w:rFonts w:ascii="Arial" w:cs="Arial" w:eastAsia="Arial" w:hAnsi="Arial"/>
                <w:b w:val="1"/>
                <w:i w:val="1"/>
                <w:smallCaps w:val="0"/>
                <w:strike w:val="0"/>
                <w:color w:val="231f20"/>
                <w:sz w:val="23"/>
                <w:szCs w:val="23"/>
                <w:u w:val="none"/>
                <w:shd w:fill="auto" w:val="clear"/>
                <w:vertAlign w:val="baseline"/>
                <w:rtl w:val="0"/>
              </w:rPr>
              <w:t xml:space="preserve">Secondary or  </w:t>
            </w:r>
          </w:p>
          <w:p w:rsidR="00000000" w:rsidDel="00000000" w:rsidP="00000000" w:rsidRDefault="00000000" w:rsidRPr="00000000" w14:paraId="00000B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7.67822265625" w:right="0" w:firstLine="0"/>
              <w:jc w:val="left"/>
              <w:rPr>
                <w:rFonts w:ascii="Arial" w:cs="Arial" w:eastAsia="Arial" w:hAnsi="Arial"/>
                <w:b w:val="1"/>
                <w:i w:val="1"/>
                <w:smallCaps w:val="0"/>
                <w:strike w:val="0"/>
                <w:color w:val="231f20"/>
                <w:sz w:val="23"/>
                <w:szCs w:val="23"/>
                <w:u w:val="none"/>
                <w:shd w:fill="auto" w:val="clear"/>
                <w:vertAlign w:val="baseline"/>
              </w:rPr>
            </w:pPr>
            <w:r w:rsidDel="00000000" w:rsidR="00000000" w:rsidRPr="00000000">
              <w:rPr>
                <w:rFonts w:ascii="Arial" w:cs="Arial" w:eastAsia="Arial" w:hAnsi="Arial"/>
                <w:b w:val="1"/>
                <w:i w:val="1"/>
                <w:smallCaps w:val="0"/>
                <w:strike w:val="0"/>
                <w:color w:val="231f20"/>
                <w:sz w:val="23"/>
                <w:szCs w:val="23"/>
                <w:u w:val="none"/>
                <w:shd w:fill="auto" w:val="clear"/>
                <w:vertAlign w:val="baseline"/>
                <w:rtl w:val="0"/>
              </w:rPr>
              <w:t xml:space="preserve">Tertiary Payer:  </w:t>
            </w:r>
          </w:p>
          <w:p w:rsidR="00000000" w:rsidDel="00000000" w:rsidP="00000000" w:rsidRDefault="00000000" w:rsidRPr="00000000" w14:paraId="00000B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194580078125" w:line="212.91528224945068" w:lineRule="auto"/>
              <w:ind w:left="739.088134765625" w:right="111.666259765625" w:hanging="266.7999267578125"/>
              <w:jc w:val="left"/>
              <w:rPr>
                <w:rFonts w:ascii="Arial" w:cs="Arial" w:eastAsia="Arial" w:hAnsi="Arial"/>
                <w:b w:val="0"/>
                <w:i w:val="0"/>
                <w:smallCaps w:val="0"/>
                <w:strike w:val="0"/>
                <w:color w:val="231f20"/>
                <w:sz w:val="23"/>
                <w:szCs w:val="23"/>
                <w:u w:val="none"/>
                <w:shd w:fill="auto" w:val="clear"/>
                <w:vertAlign w:val="baseline"/>
              </w:rPr>
            </w:pPr>
            <w:r w:rsidDel="00000000" w:rsidR="00000000" w:rsidRPr="00000000">
              <w:rPr>
                <w:rFonts w:ascii="Arial" w:cs="Arial" w:eastAsia="Arial" w:hAnsi="Arial"/>
                <w:b w:val="0"/>
                <w:i w:val="0"/>
                <w:smallCaps w:val="0"/>
                <w:strike w:val="0"/>
                <w:color w:val="231f20"/>
                <w:sz w:val="23"/>
                <w:szCs w:val="23"/>
                <w:u w:val="none"/>
                <w:shd w:fill="auto" w:val="clear"/>
                <w:vertAlign w:val="baseline"/>
                <w:rtl w:val="0"/>
              </w:rPr>
              <w:t xml:space="preserve">• Nothing (in most  cases)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0.71144104003906" w:lineRule="auto"/>
              <w:ind w:left="212.8778076171875" w:right="190.68603515625" w:hanging="12.48046875"/>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Outpatient Services </w:t>
            </w: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B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8701171875" w:line="240" w:lineRule="auto"/>
              <w:ind w:left="199.917602539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B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2041015625" w:line="240" w:lineRule="auto"/>
              <w:ind w:left="0" w:right="176.0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w:t>
            </w:r>
          </w:p>
          <w:p w:rsidR="00000000" w:rsidDel="00000000" w:rsidP="00000000" w:rsidRDefault="00000000" w:rsidRPr="00000000" w14:paraId="00000B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0.0775146484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w:t>
            </w:r>
          </w:p>
          <w:p w:rsidR="00000000" w:rsidDel="00000000" w:rsidP="00000000" w:rsidRDefault="00000000" w:rsidRPr="00000000" w14:paraId="00000B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6787109375" w:line="240" w:lineRule="auto"/>
              <w:ind w:left="212.8778076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B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95727539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B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87756347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B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189453125" w:line="240" w:lineRule="auto"/>
              <w:ind w:left="0" w:right="293.645019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B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125488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p w:rsidR="00000000" w:rsidDel="00000000" w:rsidP="00000000" w:rsidRDefault="00000000" w:rsidRPr="00000000" w14:paraId="00000C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6787109375" w:line="220.7116985321045" w:lineRule="auto"/>
              <w:ind w:left="201.5972900390625" w:right="257.645263671875" w:firstLine="4.8004150390625"/>
              <w:jc w:val="left"/>
              <w:rPr>
                <w:rFonts w:ascii="Arial" w:cs="Arial" w:eastAsia="Arial" w:hAnsi="Arial"/>
                <w:b w:val="1"/>
                <w:i w:val="0"/>
                <w:smallCaps w:val="0"/>
                <w:strike w:val="0"/>
                <w:color w:val="00612e"/>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Services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Diagnosis Related Groups (DRG) </w:t>
            </w:r>
          </w:p>
          <w:p w:rsidR="00000000" w:rsidDel="00000000" w:rsidP="00000000" w:rsidRDefault="00000000" w:rsidRPr="00000000" w14:paraId="00000C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8701171875" w:line="240" w:lineRule="auto"/>
              <w:ind w:left="207.5976562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Based  </w:t>
            </w:r>
          </w:p>
          <w:p w:rsidR="00000000" w:rsidDel="00000000" w:rsidP="00000000" w:rsidRDefault="00000000" w:rsidRPr="00000000" w14:paraId="00000C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8778076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C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917602539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w:t>
            </w:r>
          </w:p>
          <w:p w:rsidR="00000000" w:rsidDel="00000000" w:rsidP="00000000" w:rsidRDefault="00000000" w:rsidRPr="00000000" w14:paraId="00000C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6805419921875" w:line="240" w:lineRule="auto"/>
              <w:ind w:left="207.597656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Lesser of:  </w:t>
            </w:r>
          </w:p>
          <w:p w:rsidR="00000000" w:rsidDel="00000000" w:rsidP="00000000" w:rsidRDefault="00000000" w:rsidRPr="00000000" w14:paraId="00000C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5966796875" w:line="240" w:lineRule="auto"/>
              <w:ind w:left="0" w:right="262.445068359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C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0.0775146484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w:t>
            </w:r>
          </w:p>
          <w:p w:rsidR="00000000" w:rsidDel="00000000" w:rsidP="00000000" w:rsidRDefault="00000000" w:rsidRPr="00000000" w14:paraId="00000C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4863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minus  </w:t>
            </w:r>
          </w:p>
          <w:p w:rsidR="00000000" w:rsidDel="00000000" w:rsidP="00000000" w:rsidRDefault="00000000" w:rsidRPr="00000000" w14:paraId="00000C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2.525634765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patient per-day  </w:t>
            </w:r>
          </w:p>
          <w:p w:rsidR="00000000" w:rsidDel="00000000" w:rsidP="00000000" w:rsidRDefault="00000000" w:rsidRPr="00000000" w14:paraId="00000C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6.125488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payment, or  </w:t>
            </w:r>
          </w:p>
          <w:p w:rsidR="00000000" w:rsidDel="00000000" w:rsidP="00000000" w:rsidRDefault="00000000" w:rsidRPr="00000000" w14:paraId="00000C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197998046875" w:line="220.71195602416992" w:lineRule="auto"/>
              <w:ind w:left="472.7972412109375" w:right="142.445068359375"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or  </w:t>
            </w:r>
          </w:p>
          <w:p w:rsidR="00000000" w:rsidDel="00000000" w:rsidP="00000000" w:rsidRDefault="00000000" w:rsidRPr="00000000" w14:paraId="00000C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20751953125" w:line="240" w:lineRule="auto"/>
              <w:ind w:left="0" w:right="293.645019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C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125488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p w:rsidR="00000000" w:rsidDel="00000000" w:rsidP="00000000" w:rsidRDefault="00000000" w:rsidRPr="00000000" w14:paraId="00000C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4.12597656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minus the DRG  </w:t>
            </w:r>
          </w:p>
          <w:p w:rsidR="00000000" w:rsidDel="00000000" w:rsidP="00000000" w:rsidRDefault="00000000" w:rsidRPr="00000000" w14:paraId="00000C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5.677490234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rate  </w:t>
            </w:r>
          </w:p>
          <w:p w:rsidR="00000000" w:rsidDel="00000000" w:rsidP="00000000" w:rsidRDefault="00000000" w:rsidRPr="00000000" w14:paraId="00000C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6793212890625" w:line="240" w:lineRule="auto"/>
              <w:ind w:left="212.8778076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C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95727539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C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87756347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C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602783203125" w:line="240" w:lineRule="auto"/>
              <w:ind w:left="0" w:right="293.645019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C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125488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p w:rsidR="00000000" w:rsidDel="00000000" w:rsidP="00000000" w:rsidRDefault="00000000" w:rsidRPr="00000000" w14:paraId="00000C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6793212890625" w:line="220.71144104003906" w:lineRule="auto"/>
              <w:ind w:left="207.8375244140625" w:right="257.645263671875" w:hanging="1.4398193359375"/>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Services Non-</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DRG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Based  </w:t>
            </w:r>
          </w:p>
          <w:p w:rsidR="00000000" w:rsidDel="00000000" w:rsidP="00000000" w:rsidRDefault="00000000" w:rsidRPr="00000000" w14:paraId="00000C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6839599609375" w:line="240" w:lineRule="auto"/>
              <w:ind w:left="212.8778076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C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917602539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Primary Payer:  </w:t>
            </w:r>
          </w:p>
          <w:p w:rsidR="00000000" w:rsidDel="00000000" w:rsidP="00000000" w:rsidRDefault="00000000" w:rsidRPr="00000000" w14:paraId="00000C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5966796875" w:line="220.71195602416992" w:lineRule="auto"/>
              <w:ind w:left="730.0775146484375" w:right="142.445068359375" w:hanging="257.2802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75% of Allowed  Amount  </w:t>
            </w:r>
          </w:p>
          <w:p w:rsidR="00000000" w:rsidDel="00000000" w:rsidP="00000000" w:rsidRDefault="00000000" w:rsidRPr="00000000" w14:paraId="00000C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96795654296875" w:line="240" w:lineRule="auto"/>
              <w:ind w:left="212.877807617187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CHAMPVA is  </w:t>
            </w:r>
          </w:p>
          <w:p w:rsidR="00000000" w:rsidDel="00000000" w:rsidP="00000000" w:rsidRDefault="00000000" w:rsidRPr="00000000" w14:paraId="00000C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957275390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Secondary or  </w:t>
            </w:r>
          </w:p>
          <w:p w:rsidR="00000000" w:rsidDel="00000000" w:rsidP="00000000" w:rsidRDefault="00000000" w:rsidRPr="00000000" w14:paraId="00000C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8.8775634765625" w:right="0" w:firstLine="0"/>
              <w:jc w:val="left"/>
              <w:rPr>
                <w:rFonts w:ascii="Arial" w:cs="Arial" w:eastAsia="Arial" w:hAnsi="Arial"/>
                <w:b w:val="1"/>
                <w:i w:val="1"/>
                <w:smallCaps w:val="0"/>
                <w:strike w:val="0"/>
                <w:color w:val="231f20"/>
                <w:sz w:val="24"/>
                <w:szCs w:val="24"/>
                <w:u w:val="none"/>
                <w:shd w:fill="auto" w:val="clear"/>
                <w:vertAlign w:val="baseline"/>
              </w:rPr>
            </w:pPr>
            <w:r w:rsidDel="00000000" w:rsidR="00000000" w:rsidRPr="00000000">
              <w:rPr>
                <w:rFonts w:ascii="Arial" w:cs="Arial" w:eastAsia="Arial" w:hAnsi="Arial"/>
                <w:b w:val="1"/>
                <w:i w:val="1"/>
                <w:smallCaps w:val="0"/>
                <w:strike w:val="0"/>
                <w:color w:val="231f20"/>
                <w:sz w:val="24"/>
                <w:szCs w:val="24"/>
                <w:u w:val="none"/>
                <w:shd w:fill="auto" w:val="clear"/>
                <w:vertAlign w:val="baseline"/>
                <w:rtl w:val="0"/>
              </w:rPr>
              <w:t xml:space="preserve">Tertiary Payer:  </w:t>
            </w:r>
          </w:p>
          <w:p w:rsidR="00000000" w:rsidDel="00000000" w:rsidP="00000000" w:rsidRDefault="00000000" w:rsidRPr="00000000" w14:paraId="00000C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2041015625" w:line="240" w:lineRule="auto"/>
              <w:ind w:left="0" w:right="293.64501953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Up to 100% of  </w:t>
            </w:r>
          </w:p>
          <w:p w:rsidR="00000000" w:rsidDel="00000000" w:rsidP="00000000" w:rsidRDefault="00000000" w:rsidRPr="00000000" w14:paraId="00000C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1254882812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Allowed Amount </w:t>
            </w:r>
          </w:p>
        </w:tc>
      </w:tr>
      <w:tr>
        <w:trPr>
          <w:cantSplit w:val="0"/>
          <w:trHeight w:val="1361.4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3932228088379" w:lineRule="auto"/>
              <w:ind w:left="199.3303680419922" w:right="581.87744140625" w:firstLine="8.15994262695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Eyeglasses &amp; Contact Lenses: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Limited  coverage. Covered when required after  intraocular surgery, ocular injury or  </w:t>
            </w:r>
          </w:p>
          <w:p w:rsidR="00000000" w:rsidDel="00000000" w:rsidP="00000000" w:rsidRDefault="00000000" w:rsidRPr="00000000" w14:paraId="00000C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06787109375" w:line="240" w:lineRule="auto"/>
              <w:ind w:left="199.330368041992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congenital absence of a human lens.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9293.9324188232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1297302246" w:lineRule="auto"/>
              <w:ind w:left="198.13026428222656" w:right="475.078125" w:firstLine="8.8800048828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Medical Eye Exams: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Your physician will  determine if an eye exam is required for a  medical diagnosis.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C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99200820922852"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C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78.731689453125"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58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C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36.97875976562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4: BENEFIT INFORMATION  </w:t>
      </w:r>
    </w:p>
    <w:p w:rsidR="00000000" w:rsidDel="00000000" w:rsidP="00000000" w:rsidRDefault="00000000" w:rsidRPr="00000000" w14:paraId="00000C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8.394775390625" w:line="240" w:lineRule="auto"/>
        <w:ind w:left="900.0779724121094" w:right="0" w:firstLine="0"/>
        <w:jc w:val="left"/>
        <w:rPr>
          <w:rFonts w:ascii="Arial" w:cs="Arial" w:eastAsia="Arial" w:hAnsi="Arial"/>
          <w:b w:val="1"/>
          <w:i w:val="0"/>
          <w:smallCaps w:val="0"/>
          <w:strike w:val="0"/>
          <w:color w:val="4d3595"/>
          <w:sz w:val="24"/>
          <w:szCs w:val="24"/>
          <w:u w:val="none"/>
          <w:shd w:fill="auto" w:val="clear"/>
          <w:vertAlign w:val="baseline"/>
        </w:rPr>
      </w:pPr>
      <w:r w:rsidDel="00000000" w:rsidR="00000000" w:rsidRPr="00000000">
        <w:rPr>
          <w:rFonts w:ascii="Arial" w:cs="Arial" w:eastAsia="Arial" w:hAnsi="Arial"/>
          <w:b w:val="1"/>
          <w:i w:val="0"/>
          <w:smallCaps w:val="0"/>
          <w:strike w:val="0"/>
          <w:color w:val="4d3595"/>
          <w:sz w:val="24"/>
          <w:szCs w:val="24"/>
          <w:u w:val="none"/>
          <w:shd w:fill="auto" w:val="clear"/>
          <w:vertAlign w:val="baseline"/>
          <w:rtl w:val="0"/>
        </w:rPr>
        <w:t xml:space="preserve">Vision Services that are NOT Covered Patient Pays CHAMPVA Pays  </w:t>
      </w:r>
    </w:p>
    <w:tbl>
      <w:tblPr>
        <w:tblStyle w:val="Table55"/>
        <w:tblW w:w="10320.496826171875" w:type="dxa"/>
        <w:jc w:val="left"/>
        <w:tblInd w:w="7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60.2484130859375"/>
        <w:gridCol w:w="2580.1239013671875"/>
        <w:gridCol w:w="2580.12451171875"/>
        <w:tblGridChange w:id="0">
          <w:tblGrid>
            <w:gridCol w:w="5160.2484130859375"/>
            <w:gridCol w:w="2580.1239013671875"/>
            <w:gridCol w:w="2580.12451171875"/>
          </w:tblGrid>
        </w:tblGridChange>
      </w:tblGrid>
      <w:tr>
        <w:trPr>
          <w:cantSplit w:val="0"/>
          <w:trHeight w:val="51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59796142578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Eye Examinations: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(routine)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C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9022064209" w:lineRule="auto"/>
              <w:ind w:left="199.4293212890625" w:right="415.5743408203125" w:firstLine="16.80053710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100% of the billed  charges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C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4252929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Nothing </w:t>
            </w:r>
          </w:p>
        </w:tc>
      </w:tr>
      <w:tr>
        <w:trPr>
          <w:cantSplit w:val="0"/>
          <w:trHeight w:val="5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59796142578125"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Eyeglasses: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r>
        <w:trPr>
          <w:cantSplit w:val="0"/>
          <w:trHeight w:val="514.884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3579559326172"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Contact Lenses: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C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C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4 </w:t>
      </w:r>
    </w:p>
    <w:p w:rsidR="00000000" w:rsidDel="00000000" w:rsidP="00000000" w:rsidRDefault="00000000" w:rsidRPr="00000000" w14:paraId="00000C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78.731689453125"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sectPr>
          <w:type w:val="continuous"/>
          <w:pgSz w:h="15840" w:w="12240" w:orient="portrait"/>
          <w:pgMar w:bottom="0" w:top="236.27197265625" w:left="0" w:right="66.207275390625" w:header="0" w:footer="720"/>
          <w:cols w:equalWidth="0" w:num="1">
            <w:col w:space="0" w:w="12173.792724609375"/>
          </w:cols>
        </w:sect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59  </w:t>
      </w:r>
    </w:p>
    <w:p w:rsidR="00000000" w:rsidDel="00000000" w:rsidP="00000000" w:rsidRDefault="00000000" w:rsidRPr="00000000" w14:paraId="00000C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33.76220703125" w:line="240" w:lineRule="auto"/>
        <w:ind w:left="0"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5 </w:t>
      </w:r>
    </w:p>
    <w:p w:rsidR="00000000" w:rsidDel="00000000" w:rsidP="00000000" w:rsidRDefault="00000000" w:rsidRPr="00000000" w14:paraId="00000C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5: YOUR COSTS  </w:t>
      </w:r>
    </w:p>
    <w:p w:rsidR="00000000" w:rsidDel="00000000" w:rsidP="00000000" w:rsidRDefault="00000000" w:rsidRPr="00000000" w14:paraId="00000C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2041015625" w:line="240" w:lineRule="auto"/>
        <w:ind w:left="0" w:right="0" w:firstLine="0"/>
        <w:jc w:val="left"/>
        <w:rPr>
          <w:rFonts w:ascii="Arial" w:cs="Arial" w:eastAsia="Arial" w:hAnsi="Arial"/>
          <w:b w:val="1"/>
          <w:i w:val="0"/>
          <w:smallCaps w:val="0"/>
          <w:strike w:val="0"/>
          <w:color w:val="ffffff"/>
          <w:sz w:val="38"/>
          <w:szCs w:val="38"/>
          <w:u w:val="none"/>
          <w:shd w:fill="auto" w:val="clear"/>
          <w:vertAlign w:val="baseline"/>
        </w:rPr>
      </w:pPr>
      <w:r w:rsidDel="00000000" w:rsidR="00000000" w:rsidRPr="00000000">
        <w:rPr>
          <w:rFonts w:ascii="Arial" w:cs="Arial" w:eastAsia="Arial" w:hAnsi="Arial"/>
          <w:b w:val="1"/>
          <w:i w:val="0"/>
          <w:smallCaps w:val="0"/>
          <w:strike w:val="0"/>
          <w:color w:val="ffffff"/>
          <w:sz w:val="38"/>
          <w:szCs w:val="38"/>
          <w:u w:val="none"/>
          <w:shd w:fill="auto" w:val="clear"/>
          <w:vertAlign w:val="baseline"/>
          <w:rtl w:val="0"/>
        </w:rPr>
        <w:t xml:space="preserve">What CHAMPVA  </w:t>
      </w:r>
    </w:p>
    <w:p w:rsidR="00000000" w:rsidDel="00000000" w:rsidP="00000000" w:rsidRDefault="00000000" w:rsidRPr="00000000" w14:paraId="00000C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ffffff"/>
          <w:sz w:val="38"/>
          <w:szCs w:val="38"/>
          <w:u w:val="none"/>
          <w:shd w:fill="auto" w:val="clear"/>
          <w:vertAlign w:val="baseline"/>
        </w:rPr>
      </w:pPr>
      <w:r w:rsidDel="00000000" w:rsidR="00000000" w:rsidRPr="00000000">
        <w:rPr>
          <w:rFonts w:ascii="Arial" w:cs="Arial" w:eastAsia="Arial" w:hAnsi="Arial"/>
          <w:b w:val="1"/>
          <w:i w:val="0"/>
          <w:smallCaps w:val="0"/>
          <w:strike w:val="0"/>
          <w:color w:val="ffffff"/>
          <w:sz w:val="38"/>
          <w:szCs w:val="38"/>
          <w:u w:val="none"/>
          <w:shd w:fill="auto" w:val="clear"/>
          <w:vertAlign w:val="baseline"/>
          <w:rtl w:val="0"/>
        </w:rPr>
        <w:t xml:space="preserve">pays – and your share  </w:t>
      </w:r>
    </w:p>
    <w:p w:rsidR="00000000" w:rsidDel="00000000" w:rsidP="00000000" w:rsidRDefault="00000000" w:rsidRPr="00000000" w14:paraId="00000C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786376953125" w:line="241.5028953552246"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You are responsible for an annual deductible  plus your share—usually 25%—of our  </w:t>
      </w:r>
    </w:p>
    <w:p w:rsidR="00000000" w:rsidDel="00000000" w:rsidP="00000000" w:rsidRDefault="00000000" w:rsidRPr="00000000" w14:paraId="00000C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740234375"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“allowable amount.”  </w:t>
      </w:r>
    </w:p>
    <w:p w:rsidR="00000000" w:rsidDel="00000000" w:rsidP="00000000" w:rsidRDefault="00000000" w:rsidRPr="00000000" w14:paraId="00000C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59375" w:line="241.50341033935547"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CHAMPVA’s “allowable amount” is the most we  will pay for a covered medical service or supply.  That may be different from what your doctor bills  for a medical procedure or supply. The allowable  amount is often less.  </w:t>
      </w:r>
    </w:p>
    <w:p w:rsidR="00000000" w:rsidDel="00000000" w:rsidP="00000000" w:rsidRDefault="00000000" w:rsidRPr="00000000" w14:paraId="00000C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56689453125" w:line="241.503267288208"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Our allowable amount is generally the same as  the allowable amounts paid by Medicare and  TRICARE. (TRICARE is a Department of  Defense health care program for active duty and  retired military families.)  </w:t>
      </w:r>
    </w:p>
    <w:p w:rsidR="00000000" w:rsidDel="00000000" w:rsidP="00000000" w:rsidRDefault="00000000" w:rsidRPr="00000000" w14:paraId="00000C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56689453125" w:line="241.50341033935547"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If your doctor accepts CHAMPVA, that is  referred to as “accepting assignment.” By  accepting assignment, your doctor agrees to  accept our allowable amount as payment in full.  A provider that accepts assignment cannot bill  you for the difference between our allowable  amount and what they would normally bill.  </w:t>
      </w:r>
    </w:p>
    <w:p w:rsidR="00000000" w:rsidDel="00000000" w:rsidP="00000000" w:rsidRDefault="00000000" w:rsidRPr="00000000" w14:paraId="00000C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56689453125" w:line="241.50341033935547"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If your doctor does not accept CHAMPVA, you  will be responsible for the provider’s entire bill.  You can file a claim with us, but we will only pay  75% of our allowable amount. That means you  could pay more if your provider does not accept  CHAMPVA than you would if the provider does  accept assignment.  </w:t>
      </w:r>
    </w:p>
    <w:p w:rsidR="00000000" w:rsidDel="00000000" w:rsidP="00000000" w:rsidRDefault="00000000" w:rsidRPr="00000000" w14:paraId="00000C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56689453125" w:line="241.50341033935547"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You must pay an annual deductible; the  deductible is $50 per person or $100 per family.  Do not send us a check for your deductible–we  will credit individual and family deductibles when  we process the first claims each calendar year.  </w:t>
      </w:r>
    </w:p>
    <w:p w:rsidR="00000000" w:rsidDel="00000000" w:rsidP="00000000" w:rsidRDefault="00000000" w:rsidRPr="00000000" w14:paraId="00000C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56689453125" w:line="241.50341033935547"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For covered outpatient services, we will pay up  to 75 percent of our allowable amount (after  your deductible has been met) and you are  responsible for the remainder, which is known  as your cost share. See cost shares later in this  section. The annual maximum that you and your  family can incur is $3,000. If you or your family  reach that limit, we will waive any cost share for  the remainder of the year.  </w:t>
      </w:r>
    </w:p>
    <w:p w:rsidR="00000000" w:rsidDel="00000000" w:rsidP="00000000" w:rsidRDefault="00000000" w:rsidRPr="00000000" w14:paraId="00000C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6.070556640625" w:line="249.89999771118164"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There are two parts to your costs: the annual  deductible and a cost share (co-payment). Both  are explained below.  </w:t>
      </w:r>
    </w:p>
    <w:p w:rsidR="00000000" w:rsidDel="00000000" w:rsidP="00000000" w:rsidRDefault="00000000" w:rsidRPr="00000000" w14:paraId="00000C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940185546875" w:line="255.43095588684082"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your provider accepts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assignment</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which means  the provider will accept CHAMPVA, the provider  agrees to accept our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allowable amount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as  payment in full. A provider cannot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balance bill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you,  which means they cannot bill you for the difference  between their normally billed amount and the  CHAMPVA allowable amount.  </w:t>
      </w:r>
    </w:p>
    <w:p w:rsidR="00000000" w:rsidDel="00000000" w:rsidP="00000000" w:rsidRDefault="00000000" w:rsidRPr="00000000" w14:paraId="00000C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488525390625" w:line="251.57933235168457"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your provider does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not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accept assignment, you  are responsible for paying your annual deductible,  your cost share and any provider-billed amount that  exceeds our total allowable amount. For care that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is not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covered by CHAMPVA, you will be  responsible for the full bill.  </w:t>
      </w:r>
    </w:p>
    <w:p w:rsidR="00000000" w:rsidDel="00000000" w:rsidP="00000000" w:rsidRDefault="00000000" w:rsidRPr="00000000" w14:paraId="00000C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8846435546875" w:line="240" w:lineRule="auto"/>
        <w:ind w:left="0"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681f45" w:val="clear"/>
          <w:vertAlign w:val="baseline"/>
          <w:rtl w:val="0"/>
        </w:rPr>
        <w:t xml:space="preserve">ALLOWABLE AMOUNT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C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22021484375" w:line="251.99915885925293"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allowable amount is the most we will pay for a  covered medical service or supply. The CHAMPVA  allowable amount is generally the same as  TRICARE’s or Medicare’s allowable amount and is  considered payment in full.  </w:t>
      </w:r>
    </w:p>
    <w:p w:rsidR="00000000" w:rsidDel="00000000" w:rsidP="00000000" w:rsidRDefault="00000000" w:rsidRPr="00000000" w14:paraId="00000C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8414306640625" w:line="240" w:lineRule="auto"/>
        <w:ind w:left="0"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681f45" w:val="clear"/>
          <w:vertAlign w:val="baseline"/>
          <w:rtl w:val="0"/>
        </w:rPr>
        <w:t xml:space="preserve">ANNUAL DEDUCTIBLE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C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22021484375" w:line="251.40850067138672"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annual (calendar year) outpatient deductible is  the amount you must pay before we pay for  covered outpatient medical services or supplies.  The deductible is $50 per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beneficiary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or a  maximum of $100 per family per year. Once your  deductible is satisfied, CHAMPVA will pay 75% of  the allowable amount. As claims are processed for  covered services, charges are automatically  credited to individual and cumulative family  deductible requirements for each calendar year.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DO NOT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send checks to CHAMPVA to satisfy your  deductible requirement.  </w:t>
      </w:r>
    </w:p>
    <w:p w:rsidR="00000000" w:rsidDel="00000000" w:rsidP="00000000" w:rsidRDefault="00000000" w:rsidRPr="00000000" w14:paraId="00000C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59161376953125" w:line="241.6032886505127" w:lineRule="auto"/>
        <w:ind w:left="0" w:right="0" w:firstLine="0"/>
        <w:jc w:val="left"/>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0" w:top="236.27197265625" w:left="231.23199462890625" w:right="623.7548828125" w:header="0" w:footer="720"/>
          <w:cols w:equalWidth="0" w:num="3">
            <w:col w:space="0" w:w="3800"/>
            <w:col w:space="0" w:w="3800"/>
            <w:col w:space="0" w:w="3800"/>
          </w:cols>
        </w:sect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There is no deductible for inpatient services,  ambulatory surgery facility services, partial  psychiatric day programs, hospice services  or services provided by VA medical facilities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CITI, MbM</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t>
      </w:r>
    </w:p>
    <w:p w:rsidR="00000000" w:rsidDel="00000000" w:rsidP="00000000" w:rsidRDefault="00000000" w:rsidRPr="00000000" w14:paraId="00000C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0363388061523"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60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C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54.741210937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5: YOUR COSTS </w:t>
      </w:r>
    </w:p>
    <w:p w:rsidR="00000000" w:rsidDel="00000000" w:rsidP="00000000" w:rsidRDefault="00000000" w:rsidRPr="00000000" w14:paraId="00000C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7.6416015625" w:line="240" w:lineRule="auto"/>
        <w:ind w:left="915.9799957275391"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681f45" w:val="clear"/>
          <w:vertAlign w:val="baseline"/>
          <w:rtl w:val="0"/>
        </w:rPr>
        <w:t xml:space="preserve">COST SHARE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C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2021484375" w:line="266.49338722229004" w:lineRule="auto"/>
        <w:ind w:left="728.6399841308594" w:right="1155.155029296875" w:hanging="8.63998413085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 cost share (co-payment) is the portion of the CHAMPVA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allowable amount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that you are  required to pay. With few exceptions, you will pay something toward the cost of your medical  care. For covered outpatient services, we pay up to 75% of the CHAMPVA allowable amount  after the deductible has been met. For your inpatient service cost share, please refer to the chart  in this section entitled </w:t>
      </w:r>
      <w:r w:rsidDel="00000000" w:rsidR="00000000" w:rsidRPr="00000000">
        <w:rPr>
          <w:rFonts w:ascii="Arial" w:cs="Arial" w:eastAsia="Arial" w:hAnsi="Arial"/>
          <w:b w:val="0"/>
          <w:i w:val="1"/>
          <w:smallCaps w:val="0"/>
          <w:strike w:val="0"/>
          <w:color w:val="231f20"/>
          <w:sz w:val="24"/>
          <w:szCs w:val="24"/>
          <w:u w:val="none"/>
          <w:shd w:fill="auto" w:val="clear"/>
          <w:vertAlign w:val="baseline"/>
          <w:rtl w:val="0"/>
        </w:rPr>
        <w:t xml:space="preserve">Cost Summary</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t>
      </w:r>
    </w:p>
    <w:p w:rsidR="00000000" w:rsidDel="00000000" w:rsidP="00000000" w:rsidRDefault="00000000" w:rsidRPr="00000000" w14:paraId="00000C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5947265625" w:line="283.1869697570801" w:lineRule="auto"/>
        <w:ind w:left="724.3199920654297" w:right="1472.025146484375" w:firstLine="1.200027465820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There is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no cost share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for hospice or for services received through VA medical facilities. This  includes services received at VA facilities under the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CITI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program or medications obtained  through the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MbM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program.  </w:t>
      </w:r>
    </w:p>
    <w:p w:rsidR="00000000" w:rsidDel="00000000" w:rsidP="00000000" w:rsidRDefault="00000000" w:rsidRPr="00000000" w14:paraId="00000C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2109375" w:line="240" w:lineRule="auto"/>
        <w:ind w:left="72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681f45" w:val="clear"/>
          <w:vertAlign w:val="baseline"/>
          <w:rtl w:val="0"/>
        </w:rPr>
        <w:t xml:space="preserve">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 </w:t>
      </w:r>
    </w:p>
    <w:p w:rsidR="00000000" w:rsidDel="00000000" w:rsidP="00000000" w:rsidRDefault="00000000" w:rsidRPr="00000000" w14:paraId="00000C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4.9060821533203"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681f45" w:val="clear"/>
          <w:vertAlign w:val="baseline"/>
          <w:rtl w:val="0"/>
        </w:rPr>
        <w:t xml:space="preserve">CATASTROPHIC CAP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C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2021484375" w:line="266.4935302734375" w:lineRule="auto"/>
        <w:ind w:left="725.52001953125" w:right="1052.410888671875" w:hanging="1.92001342773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To provide financial protection against the impact of a long-term illness or serious injury, we have  established an annual catastrophic cap of $3,000 per calendar year. This is the maximum  out-of-pocket expense you and your family can incur for CHAMPVA-covered services and supplies  in a calendar year. Credits to the catastrophic cap are applied starting January 1 of each year and  run through December 31. If you reach the $3,000 limit, you or your family’s cost share for covered  services is waived for the remainder of the calendar year, and we pay 100% of the CHAMPVA  allowable amount.  </w:t>
      </w:r>
    </w:p>
    <w:p w:rsidR="00000000" w:rsidDel="00000000" w:rsidP="00000000" w:rsidRDefault="00000000" w:rsidRPr="00000000" w14:paraId="00000C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0.15991210937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5 </w:t>
      </w:r>
    </w:p>
    <w:p w:rsidR="00000000" w:rsidDel="00000000" w:rsidP="00000000" w:rsidRDefault="00000000" w:rsidRPr="00000000" w14:paraId="00000C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723.8400268554688" w:right="1266.27197265625" w:firstLine="15.120010375976562"/>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Each time we pay a bill, your deductible and cost share are calculated and credited to your  catastrophic cap. The cumulative amount credited to your catastrophic cap is shown on the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EOB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you receive after we pay for your covered services. If you find an error, let us know immediately.  </w:t>
      </w:r>
    </w:p>
    <w:p w:rsidR="00000000" w:rsidDel="00000000" w:rsidP="00000000" w:rsidRDefault="00000000" w:rsidRPr="00000000" w14:paraId="00000C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148193359375" w:line="240" w:lineRule="auto"/>
        <w:ind w:left="915.9799957275391"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681f45" w:val="clear"/>
          <w:vertAlign w:val="baseline"/>
          <w:rtl w:val="0"/>
        </w:rPr>
        <w:t xml:space="preserve">COVERAGE OUTSIDE THE UNITED STATES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C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2021484375" w:line="266.49338722229004" w:lineRule="auto"/>
        <w:ind w:left="735.5999755859375" w:right="1062.994384765625" w:firstLine="6.720046997070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you live or travel overseas (excluding countries that are restricted or prohibited by the U.S.  Department of Treasury), we provide the same benefits we would if you were in the U.S.  Reimbursement for health care claims in foreign countries is based on reasonable and customary  billed amounts. Your deductible and cost share will be the same as if you were in the U.S.  </w:t>
      </w:r>
    </w:p>
    <w:p w:rsidR="00000000" w:rsidDel="00000000" w:rsidP="00000000" w:rsidRDefault="00000000" w:rsidRPr="00000000" w14:paraId="00000C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625244140625" w:line="266.49338722229004" w:lineRule="auto"/>
        <w:ind w:left="720.7199859619141" w:right="1342.115478515625" w:firstLine="11.279983520507812"/>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Claims written in English (billing and medical documentation) will be processed faster because  we will not need to arrange for translation. If the billing and medical documentation is written  in a foreign language, translation will be arranged at no cost to you. Our payments are made in  U.S. dollars. </w:t>
      </w:r>
    </w:p>
    <w:p w:rsidR="00000000" w:rsidDel="00000000" w:rsidP="00000000" w:rsidRDefault="00000000" w:rsidRPr="00000000" w14:paraId="00000C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7.5601196289062"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61  </w:t>
      </w:r>
    </w:p>
    <w:p w:rsidR="00000000" w:rsidDel="00000000" w:rsidP="00000000" w:rsidRDefault="00000000" w:rsidRPr="00000000" w14:paraId="00000C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5: YOUR COSTS </w:t>
      </w:r>
    </w:p>
    <w:p w:rsidR="00000000" w:rsidDel="00000000" w:rsidP="00000000" w:rsidRDefault="00000000" w:rsidRPr="00000000" w14:paraId="00000C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8.905029296875" w:line="211.7151689529419" w:lineRule="auto"/>
        <w:ind w:left="1373.1199645996094" w:right="1391.614990234375" w:hanging="7.139892578125"/>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COST SUMMARY—WHEN YOU HAVE NO OTHER HEALTH  INSURANCE (OHI) </w:t>
      </w:r>
    </w:p>
    <w:p w:rsidR="00000000" w:rsidDel="00000000" w:rsidP="00000000" w:rsidRDefault="00000000" w:rsidRPr="00000000" w14:paraId="00000C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65087890625" w:line="281.9912624359131" w:lineRule="auto"/>
        <w:ind w:left="1439.7816467285156" w:right="1740.49072265625" w:firstLine="0"/>
        <w:jc w:val="right"/>
        <w:rPr>
          <w:rFonts w:ascii="Arial" w:cs="Arial" w:eastAsia="Arial" w:hAnsi="Arial"/>
          <w:b w:val="1"/>
          <w:i w:val="0"/>
          <w:smallCaps w:val="0"/>
          <w:strike w:val="0"/>
          <w:color w:val="00612e"/>
          <w:sz w:val="24"/>
          <w:szCs w:val="24"/>
          <w:u w:val="none"/>
          <w:shd w:fill="auto" w:val="clear"/>
          <w:vertAlign w:val="baseline"/>
        </w:rPr>
        <w:sectPr>
          <w:type w:val="continuous"/>
          <w:pgSz w:h="15840" w:w="12240" w:orient="portrait"/>
          <w:pgMar w:bottom="0" w:top="236.27197265625" w:left="0" w:right="66.207275390625" w:header="0" w:footer="720"/>
          <w:cols w:equalWidth="0" w:num="1">
            <w:col w:space="0" w:w="12173.792724609375"/>
          </w:cols>
        </w:sectPr>
      </w:pPr>
      <w:r w:rsidDel="00000000" w:rsidR="00000000" w:rsidRPr="00000000">
        <w:rPr>
          <w:rFonts w:ascii="Arial" w:cs="Arial" w:eastAsia="Arial" w:hAnsi="Arial"/>
          <w:b w:val="1"/>
          <w:i w:val="0"/>
          <w:smallCaps w:val="0"/>
          <w:strike w:val="0"/>
          <w:color w:val="681f45"/>
          <w:sz w:val="24"/>
          <w:szCs w:val="24"/>
          <w:u w:val="none"/>
          <w:shd w:fill="auto" w:val="clear"/>
          <w:vertAlign w:val="baseline"/>
          <w:rtl w:val="0"/>
        </w:rPr>
        <w:t xml:space="preserve">BENEFITS DEDUCTIBLE? YOU PAY  </w:t>
      </w:r>
      <w:r w:rsidDel="00000000" w:rsidR="00000000" w:rsidRPr="00000000">
        <w:rPr>
          <w:rFonts w:ascii="Arial" w:cs="Arial" w:eastAsia="Arial" w:hAnsi="Arial"/>
          <w:b w:val="1"/>
          <w:i w:val="0"/>
          <w:smallCaps w:val="0"/>
          <w:strike w:val="0"/>
          <w:color w:val="231f20"/>
          <w:sz w:val="40"/>
          <w:szCs w:val="40"/>
          <w:u w:val="none"/>
          <w:shd w:fill="auto" w:val="clear"/>
          <w:vertAlign w:val="subscript"/>
          <w:rtl w:val="0"/>
        </w:rPr>
        <w:t xml:space="preserve">Ambulatory Surgery NO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25% of CHAMPVA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allowable amount  </w:t>
      </w:r>
    </w:p>
    <w:p w:rsidR="00000000" w:rsidDel="00000000" w:rsidP="00000000" w:rsidRDefault="00000000" w:rsidRPr="00000000" w14:paraId="00000C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5.01953125" w:line="240" w:lineRule="auto"/>
        <w:ind w:left="0"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5 </w:t>
      </w:r>
    </w:p>
    <w:p w:rsidR="00000000" w:rsidDel="00000000" w:rsidP="00000000" w:rsidRDefault="00000000" w:rsidRPr="00000000" w14:paraId="00000C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5028953552246"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Durable Medical Equipment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DME</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 </w:t>
      </w:r>
    </w:p>
    <w:p w:rsidR="00000000" w:rsidDel="00000000" w:rsidP="00000000" w:rsidRDefault="00000000" w:rsidRPr="00000000" w14:paraId="00000C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4.976806640625" w:line="240"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Emergency  </w:t>
      </w:r>
    </w:p>
    <w:p w:rsidR="00000000" w:rsidDel="00000000" w:rsidP="00000000" w:rsidRDefault="00000000" w:rsidRPr="00000000" w14:paraId="00000C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40087890625" w:line="240"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Room Charges  </w:t>
      </w:r>
    </w:p>
    <w:p w:rsidR="00000000" w:rsidDel="00000000" w:rsidP="00000000" w:rsidRDefault="00000000" w:rsidRPr="00000000" w14:paraId="00000C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5.5194091796875" w:line="241.50341033935547"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Mental Health: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High Volume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and  </w:t>
      </w:r>
    </w:p>
    <w:p w:rsidR="00000000" w:rsidDel="00000000" w:rsidP="00000000" w:rsidRDefault="00000000" w:rsidRPr="00000000" w14:paraId="00000C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67919921875" w:line="241.50341033935547"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Residential Treatment  Centers  </w:t>
      </w:r>
    </w:p>
    <w:p w:rsidR="00000000" w:rsidDel="00000000" w:rsidP="00000000" w:rsidRDefault="00000000" w:rsidRPr="00000000" w14:paraId="00000C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0.0970458984375" w:line="241.50341033935547" w:lineRule="auto"/>
        <w:ind w:left="0" w:right="0" w:firstLine="0"/>
        <w:jc w:val="left"/>
        <w:rPr>
          <w:rFonts w:ascii="Arial" w:cs="Arial" w:eastAsia="Arial" w:hAnsi="Arial"/>
          <w:b w:val="1"/>
          <w:i w:val="0"/>
          <w:smallCaps w:val="0"/>
          <w:strike w:val="0"/>
          <w:color w:val="00612e"/>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Mental Health: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Low Volume </w:t>
      </w:r>
    </w:p>
    <w:p w:rsidR="00000000" w:rsidDel="00000000" w:rsidP="00000000" w:rsidRDefault="00000000" w:rsidRPr="00000000" w14:paraId="00000C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4.81689453125" w:line="240"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Services:  </w:t>
      </w:r>
    </w:p>
    <w:p w:rsidR="00000000" w:rsidDel="00000000" w:rsidP="00000000" w:rsidRDefault="00000000" w:rsidRPr="00000000" w14:paraId="00000C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40087890625" w:line="241.50341033935547"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Diagnosis Related Groups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DRG</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 Based  </w:t>
      </w:r>
    </w:p>
    <w:p w:rsidR="00000000" w:rsidDel="00000000" w:rsidP="00000000" w:rsidRDefault="00000000" w:rsidRPr="00000000" w14:paraId="00000C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896240234375" w:line="240"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Inpatient Services:  </w:t>
      </w:r>
    </w:p>
    <w:p w:rsidR="00000000" w:rsidDel="00000000" w:rsidP="00000000" w:rsidRDefault="00000000" w:rsidRPr="00000000" w14:paraId="00000C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40087890625" w:line="241.50341033935547"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Non-</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DRG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Based &amp; SNF  (Skilled Nursing Facility)  </w:t>
      </w:r>
    </w:p>
    <w:p w:rsidR="00000000" w:rsidDel="00000000" w:rsidP="00000000" w:rsidRDefault="00000000" w:rsidRPr="00000000" w14:paraId="00000C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371337890625" w:line="240"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Outpatient Services  </w:t>
      </w:r>
    </w:p>
    <w:p w:rsidR="00000000" w:rsidDel="00000000" w:rsidP="00000000" w:rsidRDefault="00000000" w:rsidRPr="00000000" w14:paraId="00000C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40087890625" w:line="241.50341033935547"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(e.g., doctor visits, lab/  radiology, home health,  mental health services,  </w:t>
      </w:r>
    </w:p>
    <w:p w:rsidR="00000000" w:rsidDel="00000000" w:rsidP="00000000" w:rsidRDefault="00000000" w:rsidRPr="00000000" w14:paraId="00000C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67919921875" w:line="241.50341033935547" w:lineRule="auto"/>
        <w:ind w:left="0"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skilled nursing visits,  ambulance)  </w:t>
      </w:r>
    </w:p>
    <w:tbl>
      <w:tblPr>
        <w:tblStyle w:val="Table56"/>
        <w:tblW w:w="2700.0" w:type="dxa"/>
        <w:jc w:val="left"/>
        <w:tblInd w:w="1648.768005371093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tblGridChange w:id="0">
          <w:tblGrid>
            <w:gridCol w:w="2700"/>
          </w:tblGrid>
        </w:tblGridChange>
      </w:tblGrid>
      <w:tr>
        <w:trPr>
          <w:cantSplit w:val="0"/>
          <w:trHeight w:val="691.4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3.4979248046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YES </w:t>
            </w:r>
          </w:p>
        </w:tc>
      </w:tr>
      <w:tr>
        <w:trPr>
          <w:cantSplit w:val="0"/>
          <w:trHeight w:val="2141.4971923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50341033935547" w:lineRule="auto"/>
              <w:ind w:left="306.58172607421875" w:right="183.4979248046875"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DEPENDS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whether  the emergency care  becomes part of  </w:t>
            </w:r>
          </w:p>
          <w:p w:rsidR="00000000" w:rsidDel="00000000" w:rsidP="00000000" w:rsidRDefault="00000000" w:rsidRPr="00000000" w14:paraId="00000C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6181640625" w:line="241.50389671325684" w:lineRule="auto"/>
              <w:ind w:left="331.78192138671875" w:right="209.658203125"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inpatient charges or  remains as an  </w:t>
            </w:r>
          </w:p>
          <w:p w:rsidR="00000000" w:rsidDel="00000000" w:rsidP="00000000" w:rsidRDefault="00000000" w:rsidRPr="00000000" w14:paraId="00000C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55712890625" w:line="240" w:lineRule="auto"/>
              <w:ind w:left="0" w:right="296.29821777343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outpatient charge) </w:t>
            </w:r>
          </w:p>
        </w:tc>
      </w:tr>
      <w:tr>
        <w:trPr>
          <w:cantSplit w:val="0"/>
          <w:trHeight w:val="1271.497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83.739013671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NO </w:t>
            </w:r>
          </w:p>
        </w:tc>
      </w:tr>
      <w:tr>
        <w:trPr>
          <w:cantSplit w:val="0"/>
          <w:trHeight w:val="1271.4984130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83.9794921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NO </w:t>
            </w:r>
          </w:p>
        </w:tc>
      </w:tr>
      <w:tr>
        <w:trPr>
          <w:cantSplit w:val="0"/>
          <w:trHeight w:val="1271.497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83.73962402343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NO </w:t>
            </w:r>
          </w:p>
        </w:tc>
      </w:tr>
      <w:tr>
        <w:trPr>
          <w:cantSplit w:val="0"/>
          <w:trHeight w:val="981.498107910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83.739013671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NO </w:t>
            </w:r>
          </w:p>
        </w:tc>
      </w:tr>
      <w:tr>
        <w:trPr>
          <w:cantSplit w:val="0"/>
          <w:trHeight w:val="1851.498107910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3.73779296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YES </w:t>
            </w:r>
          </w:p>
        </w:tc>
      </w:tr>
      <w:tr>
        <w:trPr>
          <w:cantSplit w:val="0"/>
          <w:trHeight w:val="691.4999389648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23.497924804687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YES </w:t>
            </w:r>
          </w:p>
        </w:tc>
      </w:tr>
      <w:tr>
        <w:trPr>
          <w:cantSplit w:val="0"/>
          <w:trHeight w:val="691.4981079101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83.49853515625" w:firstLine="0"/>
              <w:jc w:val="righ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NO </w:t>
            </w:r>
          </w:p>
        </w:tc>
      </w:tr>
    </w:tbl>
    <w:p w:rsidR="00000000" w:rsidDel="00000000" w:rsidP="00000000" w:rsidRDefault="00000000" w:rsidRPr="00000000" w14:paraId="00000C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25% of CHAMPVA  </w:t>
      </w:r>
    </w:p>
    <w:p w:rsidR="00000000" w:rsidDel="00000000" w:rsidP="00000000" w:rsidRDefault="00000000" w:rsidRPr="00000000" w14:paraId="00000C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38867187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allowable amount  </w:t>
      </w:r>
    </w:p>
    <w:p w:rsidR="00000000" w:rsidDel="00000000" w:rsidP="00000000" w:rsidRDefault="00000000" w:rsidRPr="00000000" w14:paraId="00000C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95947265625" w:line="241.50349617004395"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charges will be included in the  inpatient charge if – once you  stabilize – you are admitted to the  hospital. Your payment will then be  based on “inpatient services.” If you  are not admitted, your payment is  based on “outpatient services.”  </w:t>
      </w:r>
    </w:p>
    <w:p w:rsidR="00000000" w:rsidDel="00000000" w:rsidP="00000000" w:rsidRDefault="00000000" w:rsidRPr="00000000" w14:paraId="00000C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9.99633789062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25% of CHAMPVA  </w:t>
      </w:r>
    </w:p>
    <w:p w:rsidR="00000000" w:rsidDel="00000000" w:rsidP="00000000" w:rsidRDefault="00000000" w:rsidRPr="00000000" w14:paraId="00000C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4008789062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allowable amount  </w:t>
      </w:r>
    </w:p>
    <w:p w:rsidR="00000000" w:rsidDel="00000000" w:rsidP="00000000" w:rsidRDefault="00000000" w:rsidRPr="00000000" w14:paraId="00000C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1.60034179687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Lesser of: 1) per-day  </w:t>
      </w:r>
    </w:p>
    <w:p w:rsidR="00000000" w:rsidDel="00000000" w:rsidP="00000000" w:rsidRDefault="00000000" w:rsidRPr="00000000" w14:paraId="00000C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40087890625" w:line="241.50341033935547"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amount times the number of  inpatient days; or 2) 25% of billed  amount  </w:t>
      </w:r>
    </w:p>
    <w:p w:rsidR="00000000" w:rsidDel="00000000" w:rsidP="00000000" w:rsidRDefault="00000000" w:rsidRPr="00000000" w14:paraId="00000C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365234375" w:line="241.50341033935547"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Lesser of: 1) per-day amount  times the number of inpatient days;  or 2) 25% of billed amount; or  3) DRG rate  </w:t>
      </w:r>
    </w:p>
    <w:p w:rsidR="00000000" w:rsidDel="00000000" w:rsidP="00000000" w:rsidRDefault="00000000" w:rsidRPr="00000000" w14:paraId="00000C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59.116210937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25% of CHAMPVA  </w:t>
      </w:r>
    </w:p>
    <w:p w:rsidR="00000000" w:rsidDel="00000000" w:rsidP="00000000" w:rsidRDefault="00000000" w:rsidRPr="00000000" w14:paraId="00000C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4008789062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allowable amount  </w:t>
      </w:r>
    </w:p>
    <w:p w:rsidR="00000000" w:rsidDel="00000000" w:rsidP="00000000" w:rsidRDefault="00000000" w:rsidRPr="00000000" w14:paraId="00000C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5.9991455078125" w:line="241.5021514892578" w:lineRule="auto"/>
        <w:ind w:left="0" w:right="0" w:firstLine="0"/>
        <w:jc w:val="left"/>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0" w:top="236.27197265625" w:left="231.23199462890625" w:right="942.19482421875" w:header="0" w:footer="720"/>
          <w:cols w:equalWidth="0" w:num="4">
            <w:col w:space="0" w:w="2780"/>
            <w:col w:space="0" w:w="2780"/>
            <w:col w:space="0" w:w="2780"/>
            <w:col w:space="0" w:w="2780"/>
          </w:cols>
        </w:sect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25% of CHAMPVA allowable  amount after deductible  </w:t>
      </w:r>
    </w:p>
    <w:p w:rsidR="00000000" w:rsidDel="00000000" w:rsidP="00000000" w:rsidRDefault="00000000" w:rsidRPr="00000000" w14:paraId="00000C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0173950195312" w:line="249.27635192871094" w:lineRule="auto"/>
        <w:ind w:left="8114.18212890625" w:right="1229.290771484375" w:hanging="6657.1197509765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40"/>
          <w:szCs w:val="40"/>
          <w:u w:val="none"/>
          <w:shd w:fill="auto" w:val="clear"/>
          <w:vertAlign w:val="subscript"/>
          <w:rtl w:val="0"/>
        </w:rPr>
        <w:t xml:space="preserve">Pharmacy (retail)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25% of CHAMPVA allowable  amount after deductible  </w:t>
      </w:r>
    </w:p>
    <w:p w:rsidR="00000000" w:rsidDel="00000000" w:rsidP="00000000" w:rsidRDefault="00000000" w:rsidRPr="00000000" w14:paraId="00000C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352294921875" w:line="240" w:lineRule="auto"/>
        <w:ind w:left="1457.3020935058594"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Pharmacy Services (mail  </w:t>
      </w:r>
    </w:p>
    <w:p w:rsidR="00000000" w:rsidDel="00000000" w:rsidP="00000000" w:rsidRDefault="00000000" w:rsidRPr="00000000" w14:paraId="00000C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53919219970703" w:lineRule="auto"/>
        <w:ind w:left="1449.3821716308594" w:right="1229.10034179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40"/>
          <w:szCs w:val="40"/>
          <w:u w:val="none"/>
          <w:shd w:fill="auto" w:val="clear"/>
          <w:vertAlign w:val="subscript"/>
          <w:rtl w:val="0"/>
        </w:rPr>
        <w:t xml:space="preserve">order–</w:t>
      </w:r>
      <w:r w:rsidDel="00000000" w:rsidR="00000000" w:rsidRPr="00000000">
        <w:rPr>
          <w:rFonts w:ascii="Arial" w:cs="Arial" w:eastAsia="Arial" w:hAnsi="Arial"/>
          <w:b w:val="1"/>
          <w:i w:val="0"/>
          <w:smallCaps w:val="0"/>
          <w:strike w:val="0"/>
          <w:color w:val="00612e"/>
          <w:sz w:val="40"/>
          <w:szCs w:val="40"/>
          <w:u w:val="none"/>
          <w:shd w:fill="auto" w:val="clear"/>
          <w:vertAlign w:val="subscript"/>
          <w:rtl w:val="0"/>
        </w:rPr>
        <w:t xml:space="preserve">Meds by Mail </w:t>
      </w:r>
      <w:r w:rsidDel="00000000" w:rsidR="00000000" w:rsidRPr="00000000">
        <w:rPr>
          <w:rFonts w:ascii="Arial" w:cs="Arial" w:eastAsia="Arial" w:hAnsi="Arial"/>
          <w:b w:val="1"/>
          <w:i w:val="0"/>
          <w:smallCaps w:val="0"/>
          <w:strike w:val="0"/>
          <w:color w:val="231f20"/>
          <w:sz w:val="40"/>
          <w:szCs w:val="40"/>
          <w:u w:val="none"/>
          <w:shd w:fill="auto" w:val="clear"/>
          <w:vertAlign w:val="subscript"/>
          <w:rtl w:val="0"/>
        </w:rPr>
        <w:t xml:space="preserve">or </w:t>
      </w:r>
      <w:r w:rsidDel="00000000" w:rsidR="00000000" w:rsidRPr="00000000">
        <w:rPr>
          <w:rFonts w:ascii="Arial" w:cs="Arial" w:eastAsia="Arial" w:hAnsi="Arial"/>
          <w:b w:val="1"/>
          <w:i w:val="0"/>
          <w:smallCaps w:val="0"/>
          <w:strike w:val="0"/>
          <w:color w:val="00612e"/>
          <w:sz w:val="40"/>
          <w:szCs w:val="40"/>
          <w:u w:val="none"/>
          <w:shd w:fill="auto" w:val="clear"/>
          <w:vertAlign w:val="subscript"/>
          <w:rtl w:val="0"/>
        </w:rPr>
        <w:t xml:space="preserve">CITI</w:t>
      </w:r>
      <w:r w:rsidDel="00000000" w:rsidR="00000000" w:rsidRPr="00000000">
        <w:rPr>
          <w:rFonts w:ascii="Arial" w:cs="Arial" w:eastAsia="Arial" w:hAnsi="Arial"/>
          <w:b w:val="1"/>
          <w:i w:val="0"/>
          <w:smallCaps w:val="0"/>
          <w:strike w:val="0"/>
          <w:color w:val="231f20"/>
          <w:sz w:val="40"/>
          <w:szCs w:val="40"/>
          <w:u w:val="none"/>
          <w:shd w:fill="auto" w:val="clear"/>
          <w:vertAlign w:val="subscript"/>
          <w:rtl w:val="0"/>
        </w:rPr>
        <w:t xml:space="preserv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Nothing  </w:t>
      </w:r>
      <w:r w:rsidDel="00000000" w:rsidR="00000000" w:rsidRPr="00000000">
        <w:rPr>
          <w:rFonts w:ascii="Arial" w:cs="Arial" w:eastAsia="Arial" w:hAnsi="Arial"/>
          <w:b w:val="1"/>
          <w:i w:val="0"/>
          <w:smallCaps w:val="0"/>
          <w:strike w:val="0"/>
          <w:color w:val="231f20"/>
          <w:sz w:val="40"/>
          <w:szCs w:val="40"/>
          <w:u w:val="none"/>
          <w:shd w:fill="auto" w:val="clear"/>
          <w:vertAlign w:val="subscript"/>
          <w:rtl w:val="0"/>
        </w:rPr>
        <w:t xml:space="preserve">Professional Services YES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25% of CHAMPVA allowable  amount after deductible  </w:t>
      </w:r>
    </w:p>
    <w:p w:rsidR="00000000" w:rsidDel="00000000" w:rsidP="00000000" w:rsidRDefault="00000000" w:rsidRPr="00000000" w14:paraId="00000C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7.71106719970703"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62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C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54.741210937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5: YOUR COSTS </w:t>
      </w:r>
    </w:p>
    <w:p w:rsidR="00000000" w:rsidDel="00000000" w:rsidP="00000000" w:rsidRDefault="00000000" w:rsidRPr="00000000" w14:paraId="00000C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4.696044921875" w:line="240" w:lineRule="auto"/>
        <w:ind w:left="901.0199737548828"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681f45" w:val="clear"/>
          <w:vertAlign w:val="baseline"/>
          <w:rtl w:val="0"/>
        </w:rPr>
        <w:t xml:space="preserve">WHEN CHAMPVA PAYS INCORRECTLY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C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299560546875" w:line="266.49333000183105" w:lineRule="auto"/>
        <w:ind w:left="720.7199859619141" w:right="1036.73828125" w:firstLine="2.160034179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We strive to be accurate, but there may be a time when CHAMPVA inadvertently makes an  overpayment to you or your provider, depending on who submitted the claim. This might happen  when we are not aware that you have other health insurance that should have paid before the bill  was submitted to us, when a provider bills us twice for the same service, the service is not a  covered benefit, or if we mistakenly pay for services for you or a family member during a period of  ineligibility. Should an overpayment occur, we are required to take action to get the money back  from the person who received the erroneous payment. That’s called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recoupment</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and it is done  to help ensure that your tax dollars are spent properly, according to the law.  </w:t>
      </w:r>
    </w:p>
    <w:p w:rsidR="00000000" w:rsidDel="00000000" w:rsidP="00000000" w:rsidRDefault="00000000" w:rsidRPr="00000000" w14:paraId="00000C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716796875" w:line="266.49338722229004" w:lineRule="auto"/>
        <w:ind w:left="735.1200103759766" w:right="1408.594970703125" w:firstLine="6.959991455078125"/>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you were overpaid, you will receive a letter requesting repayment and explaining your rights  under the law. You should respond to the request within 30 days. If you can’t afford to pay the  money all at once, you may be able to make monthly payments. You will be asked for financial  </w:t>
      </w:r>
    </w:p>
    <w:p w:rsidR="00000000" w:rsidDel="00000000" w:rsidP="00000000" w:rsidRDefault="00000000" w:rsidRPr="00000000" w14:paraId="00000C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5947265625" w:line="266.4929008483887" w:lineRule="auto"/>
        <w:ind w:left="727.9199981689453" w:right="1101.395263671875" w:firstLine="7.919998168945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information if you request a waiver of the overpayment. Depending on the outcome of the review  of that information, the debt might be reduced or waived. If you do not respond to our notification,  action to collect the amount owed to the VA will begin. </w:t>
      </w:r>
    </w:p>
    <w:p w:rsidR="00000000" w:rsidDel="00000000" w:rsidP="00000000" w:rsidRDefault="00000000" w:rsidRPr="00000000" w14:paraId="00000C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3.3343505859375" w:line="240" w:lineRule="auto"/>
        <w:ind w:left="0" w:right="160.15991210937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5 </w:t>
      </w:r>
    </w:p>
    <w:p w:rsidR="00000000" w:rsidDel="00000000" w:rsidP="00000000" w:rsidRDefault="00000000" w:rsidRPr="00000000" w14:paraId="00000C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58.731689453125"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63  </w:t>
      </w:r>
    </w:p>
    <w:p w:rsidR="00000000" w:rsidDel="00000000" w:rsidP="00000000" w:rsidRDefault="00000000" w:rsidRPr="00000000" w14:paraId="00000C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4"/>
          <w:szCs w:val="34"/>
          <w:u w:val="none"/>
          <w:shd w:fill="auto" w:val="clear"/>
          <w:vertAlign w:val="baseline"/>
        </w:rPr>
        <w:sectPr>
          <w:type w:val="continuous"/>
          <w:pgSz w:h="15840" w:w="12240" w:orient="portrait"/>
          <w:pgMar w:bottom="0" w:top="236.27197265625" w:left="0" w:right="66.207275390625" w:header="0" w:footer="720"/>
          <w:cols w:equalWidth="0" w:num="1">
            <w:col w:space="0" w:w="12173.792724609375"/>
          </w:cols>
        </w:sect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6: OTHER HEALTH INSURANCE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w:t>
      </w: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OHI</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C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11.97265625" w:line="240" w:lineRule="auto"/>
        <w:ind w:left="0"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6 </w:t>
      </w:r>
    </w:p>
    <w:p w:rsidR="00000000" w:rsidDel="00000000" w:rsidP="00000000" w:rsidRDefault="00000000" w:rsidRPr="00000000" w14:paraId="00000C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ffffff"/>
          <w:sz w:val="38"/>
          <w:szCs w:val="38"/>
          <w:u w:val="none"/>
          <w:shd w:fill="auto" w:val="clear"/>
          <w:vertAlign w:val="baseline"/>
        </w:rPr>
      </w:pPr>
      <w:r w:rsidDel="00000000" w:rsidR="00000000" w:rsidRPr="00000000">
        <w:rPr>
          <w:rFonts w:ascii="Arial" w:cs="Arial" w:eastAsia="Arial" w:hAnsi="Arial"/>
          <w:b w:val="1"/>
          <w:i w:val="0"/>
          <w:smallCaps w:val="0"/>
          <w:strike w:val="0"/>
          <w:color w:val="ffffff"/>
          <w:sz w:val="38"/>
          <w:szCs w:val="38"/>
          <w:u w:val="none"/>
          <w:shd w:fill="auto" w:val="clear"/>
          <w:vertAlign w:val="baseline"/>
          <w:rtl w:val="0"/>
        </w:rPr>
        <w:t xml:space="preserve">When you have  </w:t>
      </w:r>
    </w:p>
    <w:p w:rsidR="00000000" w:rsidDel="00000000" w:rsidP="00000000" w:rsidRDefault="00000000" w:rsidRPr="00000000" w14:paraId="00000C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ffffff"/>
          <w:sz w:val="38"/>
          <w:szCs w:val="38"/>
          <w:u w:val="none"/>
          <w:shd w:fill="auto" w:val="clear"/>
          <w:vertAlign w:val="baseline"/>
        </w:rPr>
      </w:pPr>
      <w:r w:rsidDel="00000000" w:rsidR="00000000" w:rsidRPr="00000000">
        <w:rPr>
          <w:rFonts w:ascii="Arial" w:cs="Arial" w:eastAsia="Arial" w:hAnsi="Arial"/>
          <w:b w:val="1"/>
          <w:i w:val="0"/>
          <w:smallCaps w:val="0"/>
          <w:strike w:val="0"/>
          <w:color w:val="ffffff"/>
          <w:sz w:val="38"/>
          <w:szCs w:val="38"/>
          <w:u w:val="none"/>
          <w:shd w:fill="auto" w:val="clear"/>
          <w:vertAlign w:val="baseline"/>
          <w:rtl w:val="0"/>
        </w:rPr>
        <w:t xml:space="preserve">other health  </w:t>
      </w:r>
    </w:p>
    <w:p w:rsidR="00000000" w:rsidDel="00000000" w:rsidP="00000000" w:rsidRDefault="00000000" w:rsidRPr="00000000" w14:paraId="00000C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ffffff"/>
          <w:sz w:val="38"/>
          <w:szCs w:val="38"/>
          <w:u w:val="none"/>
          <w:shd w:fill="auto" w:val="clear"/>
          <w:vertAlign w:val="baseline"/>
        </w:rPr>
      </w:pPr>
      <w:r w:rsidDel="00000000" w:rsidR="00000000" w:rsidRPr="00000000">
        <w:rPr>
          <w:rFonts w:ascii="Arial" w:cs="Arial" w:eastAsia="Arial" w:hAnsi="Arial"/>
          <w:b w:val="1"/>
          <w:i w:val="0"/>
          <w:smallCaps w:val="0"/>
          <w:strike w:val="0"/>
          <w:color w:val="ffffff"/>
          <w:sz w:val="38"/>
          <w:szCs w:val="38"/>
          <w:u w:val="none"/>
          <w:shd w:fill="auto" w:val="clear"/>
          <w:vertAlign w:val="baseline"/>
          <w:rtl w:val="0"/>
        </w:rPr>
        <w:t xml:space="preserve">insurance  </w:t>
      </w:r>
    </w:p>
    <w:p w:rsidR="00000000" w:rsidDel="00000000" w:rsidP="00000000" w:rsidRDefault="00000000" w:rsidRPr="00000000" w14:paraId="00000C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847412109375" w:line="249.89999771118164" w:lineRule="auto"/>
        <w:ind w:left="0" w:right="0" w:firstLine="0"/>
        <w:jc w:val="left"/>
        <w:rPr>
          <w:rFonts w:ascii="Arial Narrow" w:cs="Arial Narrow" w:eastAsia="Arial Narrow" w:hAnsi="Arial Narrow"/>
          <w:b w:val="1"/>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If you have other health insurance (OHI), in  addition to CHAMPVA, you must keep us  informed about any changes. You can do this by  calling us at 1-800-733-8387, or by completing  a CHAMPVA OHI Certification Form (VA Form  10-7959c). You can obtain the form on our website at: </w:t>
      </w:r>
      <w:r w:rsidDel="00000000" w:rsidR="00000000" w:rsidRPr="00000000">
        <w:rPr>
          <w:rFonts w:ascii="Arial Narrow" w:cs="Arial Narrow" w:eastAsia="Arial Narrow" w:hAnsi="Arial Narrow"/>
          <w:b w:val="1"/>
          <w:i w:val="0"/>
          <w:smallCaps w:val="0"/>
          <w:strike w:val="0"/>
          <w:color w:val="ffffff"/>
          <w:sz w:val="24"/>
          <w:szCs w:val="24"/>
          <w:u w:val="none"/>
          <w:shd w:fill="auto" w:val="clear"/>
          <w:vertAlign w:val="baseline"/>
          <w:rtl w:val="0"/>
        </w:rPr>
        <w:t xml:space="preserve">http://www.va.gov/ </w:t>
      </w:r>
    </w:p>
    <w:p w:rsidR="00000000" w:rsidDel="00000000" w:rsidP="00000000" w:rsidRDefault="00000000" w:rsidRPr="00000000" w14:paraId="00000C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40" w:lineRule="auto"/>
        <w:ind w:left="0" w:right="0" w:firstLine="0"/>
        <w:jc w:val="left"/>
        <w:rPr>
          <w:rFonts w:ascii="Arial Narrow" w:cs="Arial Narrow" w:eastAsia="Arial Narrow" w:hAnsi="Arial Narrow"/>
          <w:b w:val="1"/>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ffffff"/>
          <w:sz w:val="24"/>
          <w:szCs w:val="24"/>
          <w:u w:val="none"/>
          <w:shd w:fill="auto" w:val="clear"/>
          <w:vertAlign w:val="baseline"/>
          <w:rtl w:val="0"/>
        </w:rPr>
        <w:t xml:space="preserve">communitycare/pubs/forms.asp </w:t>
      </w:r>
    </w:p>
    <w:p w:rsidR="00000000" w:rsidDel="00000000" w:rsidP="00000000" w:rsidRDefault="00000000" w:rsidRPr="00000000" w14:paraId="00000C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199462890625" w:line="249.89999771118164"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When you have OHI, CHAMPVA may pay first,  or it may pay as a secondary or final insurer.  CHAMPVA only pays first if you have one of  four types of OHI: Medicaid, Indian Health  Services, State Victims of Crime Compensation  Program or CHAMPVA supplemental  health insurance.  </w:t>
      </w:r>
    </w:p>
    <w:p w:rsidR="00000000" w:rsidDel="00000000" w:rsidP="00000000" w:rsidRDefault="00000000" w:rsidRPr="00000000" w14:paraId="00000C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001708984375" w:line="249.89999771118164"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If you have any other type of OHI, CHAMPVA  will pay secondary and, if you have more  than one OHI, CHAMPVA will pay after the  other plans.  </w:t>
      </w:r>
    </w:p>
    <w:p w:rsidR="00000000" w:rsidDel="00000000" w:rsidP="00000000" w:rsidRDefault="00000000" w:rsidRPr="00000000" w14:paraId="00000C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001708984375" w:line="249.89999771118164"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You must submit, or have your provider submit,  any claim for services or supplies to your OHI  first. After your OHI pays, you will receive an  Explanation of Benefits (EOB) from them. The  EOB must be submitted to us when you file your  claim with us. (Medicare will now send us an  EOB electronically after they process your  claim, saving you from having to file the  claim yourself.)  </w:t>
      </w:r>
    </w:p>
    <w:p w:rsidR="00000000" w:rsidDel="00000000" w:rsidP="00000000" w:rsidRDefault="00000000" w:rsidRPr="00000000" w14:paraId="00000C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001708984375" w:line="249.89999771118164"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If you are in an HMO or PPO, we will pay  any out-of-pocket expenses up to our  allowable amount.  </w:t>
      </w:r>
    </w:p>
    <w:p w:rsidR="00000000" w:rsidDel="00000000" w:rsidP="00000000" w:rsidRDefault="00000000" w:rsidRPr="00000000" w14:paraId="00000C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3b612f" w:val="clear"/>
          <w:vertAlign w:val="baseline"/>
          <w:rtl w:val="0"/>
        </w:rPr>
        <w:t xml:space="preserve">OHI CERTIFICATION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C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2021484375" w:line="266.49338722229004"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you first applied for CHAMPVA we asked  you to complete a CHAMPVA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OHI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Certification  Form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VA Form 10-7959c</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Any time there is a  </w:t>
      </w:r>
    </w:p>
    <w:p w:rsidR="00000000" w:rsidDel="00000000" w:rsidP="00000000" w:rsidRDefault="00000000" w:rsidRPr="00000000" w14:paraId="00000C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5947265625" w:line="266.493558883667"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change in your OHI status, you must inform us of  the change. Periodically we will ask for you to  recertify your OHI status by completing the form  and submitting it to us at the address below:  </w:t>
      </w:r>
    </w:p>
    <w:p w:rsidR="00000000" w:rsidDel="00000000" w:rsidP="00000000" w:rsidRDefault="00000000" w:rsidRPr="00000000" w14:paraId="00000C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594726562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OHI Certification Forms:  </w:t>
      </w:r>
    </w:p>
    <w:p w:rsidR="00000000" w:rsidDel="00000000" w:rsidP="00000000" w:rsidRDefault="00000000" w:rsidRPr="00000000" w14:paraId="00000C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35937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w:t>
      </w:r>
    </w:p>
    <w:p w:rsidR="00000000" w:rsidDel="00000000" w:rsidP="00000000" w:rsidRDefault="00000000" w:rsidRPr="00000000" w14:paraId="00000C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PO Box 469063  </w:t>
      </w:r>
    </w:p>
    <w:p w:rsidR="00000000" w:rsidDel="00000000" w:rsidP="00000000" w:rsidRDefault="00000000" w:rsidRPr="00000000" w14:paraId="00000C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38867187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Denver CO 80246-9063  </w:t>
      </w:r>
    </w:p>
    <w:p w:rsidR="00000000" w:rsidDel="00000000" w:rsidP="00000000" w:rsidRDefault="00000000" w:rsidRPr="00000000" w14:paraId="00000C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840087890625" w:line="266.49338722229004"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your OHI is Medicare, include a copy of your  Medicare card.  </w:t>
      </w:r>
    </w:p>
    <w:p w:rsidR="00000000" w:rsidDel="00000000" w:rsidP="00000000" w:rsidRDefault="00000000" w:rsidRPr="00000000" w14:paraId="00000C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65576171875" w:line="266.49301528930664"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your OHI is a health maintenance organization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HMO</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or preferred provider organization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PPO</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include a copy of the plan’s co-payment  information and schedule of benefits.  </w:t>
      </w:r>
    </w:p>
    <w:p w:rsidR="00000000" w:rsidDel="00000000" w:rsidP="00000000" w:rsidRDefault="00000000" w:rsidRPr="00000000" w14:paraId="00000C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716796875" w:line="266.49338722229004"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You can also call our toll-free number at  1-800-733-8387 and provide the information to a  customer service representative. </w:t>
      </w:r>
    </w:p>
    <w:p w:rsidR="00000000" w:rsidDel="00000000" w:rsidP="00000000" w:rsidRDefault="00000000" w:rsidRPr="00000000" w14:paraId="00000C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8128662109375" w:line="240" w:lineRule="auto"/>
        <w:ind w:left="0"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3b612f" w:val="clear"/>
          <w:vertAlign w:val="baseline"/>
          <w:rtl w:val="0"/>
        </w:rPr>
        <w:t xml:space="preserve">CHAMPVA AS PRIMARY PAYER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C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2021484375" w:line="266.49338722229004"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you qualify for one of the four types of health  insurance listed below, we will pay first as the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primary insurer</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Those plans are:  </w:t>
      </w:r>
    </w:p>
    <w:p w:rsidR="00000000" w:rsidDel="00000000" w:rsidP="00000000" w:rsidRDefault="00000000" w:rsidRPr="00000000" w14:paraId="00000C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58642578125" w:line="240" w:lineRule="auto"/>
        <w:ind w:left="0" w:right="0" w:firstLine="0"/>
        <w:jc w:val="left"/>
        <w:rPr>
          <w:rFonts w:ascii="Arial" w:cs="Arial" w:eastAsia="Arial" w:hAnsi="Arial"/>
          <w:b w:val="1"/>
          <w:i w:val="0"/>
          <w:smallCaps w:val="0"/>
          <w:strike w:val="0"/>
          <w:color w:val="3b612f"/>
          <w:sz w:val="30"/>
          <w:szCs w:val="30"/>
          <w:u w:val="none"/>
          <w:shd w:fill="auto" w:val="clear"/>
          <w:vertAlign w:val="baseline"/>
        </w:rPr>
      </w:pPr>
      <w:r w:rsidDel="00000000" w:rsidR="00000000" w:rsidRPr="00000000">
        <w:rPr>
          <w:rFonts w:ascii="Arial" w:cs="Arial" w:eastAsia="Arial" w:hAnsi="Arial"/>
          <w:b w:val="1"/>
          <w:i w:val="0"/>
          <w:smallCaps w:val="0"/>
          <w:strike w:val="0"/>
          <w:color w:val="3b612f"/>
          <w:sz w:val="30"/>
          <w:szCs w:val="30"/>
          <w:u w:val="none"/>
          <w:shd w:fill="auto" w:val="clear"/>
          <w:vertAlign w:val="baseline"/>
          <w:rtl w:val="0"/>
        </w:rPr>
        <w:t xml:space="preserve">Medicaid  </w:t>
      </w:r>
    </w:p>
    <w:p w:rsidR="00000000" w:rsidDel="00000000" w:rsidP="00000000" w:rsidRDefault="00000000" w:rsidRPr="00000000" w14:paraId="00000C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9990234375" w:line="266.49335861206055" w:lineRule="auto"/>
        <w:ind w:left="0" w:right="0" w:firstLine="0"/>
        <w:jc w:val="left"/>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0" w:top="236.27197265625" w:left="231.23199462890625" w:right="937.33642578125" w:header="0" w:footer="720"/>
          <w:cols w:equalWidth="0" w:num="3">
            <w:col w:space="0" w:w="3700"/>
            <w:col w:space="0" w:w="3700"/>
            <w:col w:space="0" w:w="3700"/>
          </w:cols>
        </w:sect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 those instances where Medicaid may have  made payment for medical services and supplies  first, we will reimburse the appropriate Medicaid  agency for the amount we would have paid in the  absence of Medicaid benefits, or the amount paid  by Medicaid, whichever is less. </w:t>
      </w:r>
    </w:p>
    <w:p w:rsidR="00000000" w:rsidDel="00000000" w:rsidP="00000000" w:rsidRDefault="00000000" w:rsidRPr="00000000" w14:paraId="00000C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8.0465698242188"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64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C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54.8583984375" w:firstLine="0"/>
        <w:jc w:val="righ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6: OTHER HEALTH INSURANCE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w:t>
      </w: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OHI</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C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0.3466796875" w:line="240" w:lineRule="auto"/>
        <w:ind w:left="730.8000183105469" w:right="0" w:firstLine="0"/>
        <w:jc w:val="left"/>
        <w:rPr>
          <w:rFonts w:ascii="Arial" w:cs="Arial" w:eastAsia="Arial" w:hAnsi="Arial"/>
          <w:b w:val="1"/>
          <w:i w:val="0"/>
          <w:smallCaps w:val="0"/>
          <w:strike w:val="0"/>
          <w:color w:val="3b612f"/>
          <w:sz w:val="30"/>
          <w:szCs w:val="30"/>
          <w:u w:val="none"/>
          <w:shd w:fill="auto" w:val="clear"/>
          <w:vertAlign w:val="baseline"/>
        </w:rPr>
      </w:pPr>
      <w:r w:rsidDel="00000000" w:rsidR="00000000" w:rsidRPr="00000000">
        <w:rPr>
          <w:rFonts w:ascii="Arial" w:cs="Arial" w:eastAsia="Arial" w:hAnsi="Arial"/>
          <w:b w:val="1"/>
          <w:i w:val="0"/>
          <w:smallCaps w:val="0"/>
          <w:strike w:val="0"/>
          <w:color w:val="3b612f"/>
          <w:sz w:val="30"/>
          <w:szCs w:val="30"/>
          <w:u w:val="none"/>
          <w:shd w:fill="auto" w:val="clear"/>
          <w:vertAlign w:val="baseline"/>
          <w:rtl w:val="0"/>
        </w:rPr>
        <w:t xml:space="preserve">State Victims of Crime Compensation Program  </w:t>
      </w:r>
    </w:p>
    <w:p w:rsidR="00000000" w:rsidDel="00000000" w:rsidP="00000000" w:rsidRDefault="00000000" w:rsidRPr="00000000" w14:paraId="00000C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9990234375" w:line="266.4929008483887" w:lineRule="auto"/>
        <w:ind w:left="735.8399963378906" w:right="1965.5621337890625" w:firstLine="6.4800262451171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you are eligible under a State Victims of Crime Compensation Program, CHAMPVA will  pay first.  </w:t>
      </w:r>
    </w:p>
    <w:p w:rsidR="00000000" w:rsidDel="00000000" w:rsidP="00000000" w:rsidRDefault="00000000" w:rsidRPr="00000000" w14:paraId="00000C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507080078125" w:line="240" w:lineRule="auto"/>
        <w:ind w:left="740.4000091552734" w:right="0" w:firstLine="0"/>
        <w:jc w:val="left"/>
        <w:rPr>
          <w:rFonts w:ascii="Arial" w:cs="Arial" w:eastAsia="Arial" w:hAnsi="Arial"/>
          <w:b w:val="1"/>
          <w:i w:val="0"/>
          <w:smallCaps w:val="0"/>
          <w:strike w:val="0"/>
          <w:color w:val="3b612f"/>
          <w:sz w:val="30"/>
          <w:szCs w:val="30"/>
          <w:u w:val="none"/>
          <w:shd w:fill="auto" w:val="clear"/>
          <w:vertAlign w:val="baseline"/>
        </w:rPr>
      </w:pPr>
      <w:r w:rsidDel="00000000" w:rsidR="00000000" w:rsidRPr="00000000">
        <w:rPr>
          <w:rFonts w:ascii="Arial" w:cs="Arial" w:eastAsia="Arial" w:hAnsi="Arial"/>
          <w:b w:val="1"/>
          <w:i w:val="0"/>
          <w:smallCaps w:val="0"/>
          <w:strike w:val="0"/>
          <w:color w:val="3b612f"/>
          <w:sz w:val="30"/>
          <w:szCs w:val="30"/>
          <w:u w:val="none"/>
          <w:shd w:fill="auto" w:val="clear"/>
          <w:vertAlign w:val="baseline"/>
          <w:rtl w:val="0"/>
        </w:rPr>
        <w:t xml:space="preserve">Indian Health Services (IHS)  </w:t>
      </w:r>
    </w:p>
    <w:p w:rsidR="00000000" w:rsidDel="00000000" w:rsidP="00000000" w:rsidRDefault="00000000" w:rsidRPr="00000000" w14:paraId="00000C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9990234375" w:line="240" w:lineRule="auto"/>
        <w:ind w:left="742.3200225830078"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you are eligible under Indian Health Services, CHAMPVA will pay first.  </w:t>
      </w:r>
    </w:p>
    <w:p w:rsidR="00000000" w:rsidDel="00000000" w:rsidP="00000000" w:rsidRDefault="00000000" w:rsidRPr="00000000" w14:paraId="00000C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91943359375" w:line="240" w:lineRule="auto"/>
        <w:ind w:left="734.1000366210938" w:right="0" w:firstLine="0"/>
        <w:jc w:val="left"/>
        <w:rPr>
          <w:rFonts w:ascii="Arial" w:cs="Arial" w:eastAsia="Arial" w:hAnsi="Arial"/>
          <w:b w:val="1"/>
          <w:i w:val="0"/>
          <w:smallCaps w:val="0"/>
          <w:strike w:val="0"/>
          <w:color w:val="3b612f"/>
          <w:sz w:val="30"/>
          <w:szCs w:val="30"/>
          <w:u w:val="none"/>
          <w:shd w:fill="auto" w:val="clear"/>
          <w:vertAlign w:val="baseline"/>
        </w:rPr>
      </w:pPr>
      <w:r w:rsidDel="00000000" w:rsidR="00000000" w:rsidRPr="00000000">
        <w:rPr>
          <w:rFonts w:ascii="Arial" w:cs="Arial" w:eastAsia="Arial" w:hAnsi="Arial"/>
          <w:b w:val="1"/>
          <w:i w:val="0"/>
          <w:smallCaps w:val="0"/>
          <w:strike w:val="0"/>
          <w:color w:val="3b612f"/>
          <w:sz w:val="30"/>
          <w:szCs w:val="30"/>
          <w:u w:val="none"/>
          <w:shd w:fill="auto" w:val="clear"/>
          <w:vertAlign w:val="baseline"/>
          <w:rtl w:val="0"/>
        </w:rPr>
        <w:t xml:space="preserve">CHAMPVA Supplemental Health Insurance  </w:t>
      </w:r>
    </w:p>
    <w:p w:rsidR="00000000" w:rsidDel="00000000" w:rsidP="00000000" w:rsidRDefault="00000000" w:rsidRPr="00000000" w14:paraId="00000C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9990234375" w:line="266.49330139160156" w:lineRule="auto"/>
        <w:ind w:left="724.3199920654297" w:right="1142.435302734375" w:firstLine="1.2000274658203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There are a number of companies that offer CHAMPVA supplemental policies. After we make a  payment for health care services, your remaining out-of-pocket expenses, such as deductibles  and co-payments, often are payable by the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supplemental insurance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policy. If you have a policy  that was specifically obtained for the purpose of supplementing CHAMPVA, we will compute the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allowable amount</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pay the claim, and then you can submit the balance due on the claim to your  supplemental insurer.  </w:t>
      </w:r>
    </w:p>
    <w:p w:rsidR="00000000" w:rsidDel="00000000" w:rsidP="00000000" w:rsidRDefault="00000000" w:rsidRPr="00000000" w14:paraId="00000C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716796875" w:line="266.49338722229004" w:lineRule="auto"/>
        <w:ind w:left="727.4400329589844" w:right="1491.873779296875" w:hanging="4.319992065429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We do not endorse one supplemental insurance policy over another, and you should carefully  consider your family’s needs for the additional coverage. Additional information about  supplemental health plans can be obtained from Federal Publishing at  </w:t>
      </w:r>
    </w:p>
    <w:p w:rsidR="00000000" w:rsidDel="00000000" w:rsidP="00000000" w:rsidRDefault="00000000" w:rsidRPr="00000000" w14:paraId="00000C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47265625" w:line="266.4925289154053" w:lineRule="auto"/>
        <w:ind w:left="720.7199859619141" w:right="1050.2734375" w:firstLine="16.32003784179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http://www.federalpublishing.com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(Federal Publishing is not affiliated with the government, and  we do not endorse their products or services.)  </w:t>
      </w:r>
    </w:p>
    <w:p w:rsidR="00000000" w:rsidDel="00000000" w:rsidP="00000000" w:rsidRDefault="00000000" w:rsidRPr="00000000" w14:paraId="00000C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4239501953125" w:line="240" w:lineRule="auto"/>
        <w:ind w:left="720"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  </w:t>
      </w:r>
    </w:p>
    <w:p w:rsidR="00000000" w:rsidDel="00000000" w:rsidP="00000000" w:rsidRDefault="00000000" w:rsidRPr="00000000" w14:paraId="00000C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4.9060821533203"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CHAMPVA AS SECONDARY PAYER OR PAYER OF  </w:t>
      </w:r>
    </w:p>
    <w:p w:rsidR="00000000" w:rsidDel="00000000" w:rsidP="00000000" w:rsidRDefault="00000000" w:rsidRPr="00000000" w14:paraId="00000C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9.8860931396484"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LAST RESORT  </w:t>
      </w:r>
    </w:p>
    <w:p w:rsidR="00000000" w:rsidDel="00000000" w:rsidP="00000000" w:rsidRDefault="00000000" w:rsidRPr="00000000" w14:paraId="00000C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2.76000976562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6 </w:t>
      </w:r>
    </w:p>
    <w:p w:rsidR="00000000" w:rsidDel="00000000" w:rsidP="00000000" w:rsidRDefault="00000000" w:rsidRPr="00000000" w14:paraId="00000C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3000183105" w:lineRule="auto"/>
        <w:ind w:left="728.6399841308594" w:right="1067.266845703125" w:firstLine="13.680038452148438"/>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 all other cases, CHAMPVA is a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secondary payer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or payer of last resort: we pay after your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OHI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and, if you have more than one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OHI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(such as Medicare and a Medicare supplemental plan), we  pay after both plans. Having OHI complements the CHAMPVA program; it does not prevent  anyone from using it. You may have another health plan through your employer, your spouse’s  employer, or other government program such as Medicare. In most cases when you have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OHI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and CHAMPVA, there is no cost to you at all. When there is a cost to you, it is most often  because you have exhausted your other health insurance benefits so the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OHI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is no longer  making payment for a service or benefit period. In that case, when the medical service or supply  is a covered benefit under CHAMPVA, we would pay up to our allowable amount.  </w:t>
      </w:r>
    </w:p>
    <w:p w:rsidR="00000000" w:rsidDel="00000000" w:rsidP="00000000" w:rsidRDefault="00000000" w:rsidRPr="00000000" w14:paraId="00000C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686279296875" w:line="266.49330139160156" w:lineRule="auto"/>
        <w:ind w:left="732.0481872558594" w:right="1217.938232421875" w:hanging="11.279983520507812"/>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You or the provider must file the claim with the other insurance plan before submitting it to us for  payment. Upon receiving the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EOB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from the other insurer, you or the provider may file a  CHAMPVA claim for any remaining balance. In addition to the EOB from the other health  insurance, claims (billings) must include the provider’s itemized billing statement. </w:t>
      </w:r>
    </w:p>
    <w:p w:rsidR="00000000" w:rsidDel="00000000" w:rsidP="00000000" w:rsidRDefault="00000000" w:rsidRPr="00000000" w14:paraId="00000C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9.388427734375"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65  </w:t>
      </w:r>
    </w:p>
    <w:p w:rsidR="00000000" w:rsidDel="00000000" w:rsidP="00000000" w:rsidRDefault="00000000" w:rsidRPr="00000000" w14:paraId="00000C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6: OTHER HEALTH INSURANCE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w:t>
      </w: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OHI</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C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1.385498046875" w:line="240" w:lineRule="auto"/>
        <w:ind w:left="1349.2900085449219"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CHAMPVA AND OTHER HEALTH INSURANCE (OHI)  </w:t>
      </w:r>
    </w:p>
    <w:p w:rsidR="00000000" w:rsidDel="00000000" w:rsidP="00000000" w:rsidRDefault="00000000" w:rsidRPr="00000000" w14:paraId="00000C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2021484375" w:line="266.4929008483887" w:lineRule="auto"/>
        <w:ind w:left="1164.8300170898438" w:right="909.283447265625" w:firstLine="10.80001831054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you have an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OHI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plan, we will pay your out-of-pocket expenses (your co-payments under the  OHI) for CHAMPVA covered services up to our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allowable amount</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t>
      </w:r>
    </w:p>
    <w:p w:rsidR="00000000" w:rsidDel="00000000" w:rsidP="00000000" w:rsidRDefault="00000000" w:rsidRPr="00000000" w14:paraId="00000C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716796875" w:line="266.4932441711426" w:lineRule="auto"/>
        <w:ind w:left="1155.4700469970703" w:right="749.443359375" w:firstLine="20.159988403320312"/>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It is important to be aware that when you have OHI and CHAMPVA, you must follow your OHI’s  rules and procedures for covered services. If OHI denies a claim because you do not follow their  rules, or if OHI determines the service is not medically necessary or appropriate, we will not pay  for that care.  </w:t>
      </w:r>
    </w:p>
    <w:p w:rsidR="00000000" w:rsidDel="00000000" w:rsidP="00000000" w:rsidRDefault="00000000" w:rsidRPr="00000000" w14:paraId="00000C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716796875" w:line="266.49338722229004" w:lineRule="auto"/>
        <w:ind w:left="1160.7500457763672" w:right="678.1640625" w:hanging="2.40005493164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The only exception: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your OHI denies your claim as a non-covered service and it is a covered  service with CHAMPVA, or your OHI benefits have been exhausted, it is possible that CHAMPVA  can pay on your claim.  </w:t>
      </w:r>
    </w:p>
    <w:p w:rsidR="00000000" w:rsidDel="00000000" w:rsidP="00000000" w:rsidRDefault="00000000" w:rsidRPr="00000000" w14:paraId="00000C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5947265625" w:line="266.4939022064209" w:lineRule="auto"/>
        <w:ind w:left="1161.9499969482422" w:right="815.68359375" w:firstLine="13.680038452148438"/>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you or your provider does not agree with the OHI decision regarding payment or nonpayment,  an appeal of the decision must be made with your OHI prior to appealing to CHAMPVA.  </w:t>
      </w:r>
    </w:p>
    <w:p w:rsidR="00000000" w:rsidDel="00000000" w:rsidP="00000000" w:rsidRDefault="00000000" w:rsidRPr="00000000" w14:paraId="00000C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53369140625" w:line="240" w:lineRule="auto"/>
        <w:ind w:left="1156.1900329589844"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We do not pay any OHI premiums including Medicare premiums.  </w:t>
      </w:r>
    </w:p>
    <w:p w:rsidR="00000000" w:rsidDel="00000000" w:rsidP="00000000" w:rsidRDefault="00000000" w:rsidRPr="00000000" w14:paraId="00000C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5.60546875" w:line="240" w:lineRule="auto"/>
        <w:ind w:left="1349.2900085449219"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CHAMPVA AND WORKERSʼ COMPENSATION  </w:t>
      </w:r>
    </w:p>
    <w:p w:rsidR="00000000" w:rsidDel="00000000" w:rsidP="00000000" w:rsidRDefault="00000000" w:rsidRPr="00000000" w14:paraId="00000C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22021484375" w:line="266.49338722229004" w:lineRule="auto"/>
        <w:ind w:left="1342.6699829101562" w:right="617.779541015625" w:hanging="6.4801025390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We do not pay for medical care for the treatment of a work-related illness or injury when  benefits are available under a workers’ compensation program. You must apply for workers’  compensation benefits. If you exhaust your workers’ compensation benefits, we will then pay for  covered services and supplies. Provide a copy of the final decision of the workers’  </w:t>
      </w:r>
    </w:p>
    <w:p w:rsidR="00000000" w:rsidDel="00000000" w:rsidP="00000000" w:rsidRDefault="00000000" w:rsidRPr="00000000" w14:paraId="00000C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1.23199462890625"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6 </w:t>
      </w:r>
    </w:p>
    <w:p w:rsidR="00000000" w:rsidDel="00000000" w:rsidP="00000000" w:rsidRDefault="00000000" w:rsidRPr="00000000" w14:paraId="00000C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2.669982910156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compensation claim to avoid any delay in payment of future claims.  </w:t>
      </w:r>
    </w:p>
    <w:p w:rsidR="00000000" w:rsidDel="00000000" w:rsidP="00000000" w:rsidRDefault="00000000" w:rsidRPr="00000000" w14:paraId="00000C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2401123046875" w:line="240" w:lineRule="auto"/>
        <w:ind w:left="1349.2900085449219"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3b612f" w:val="clear"/>
          <w:vertAlign w:val="baseline"/>
          <w:rtl w:val="0"/>
        </w:rPr>
        <w:t xml:space="preserve">CHAMPVA AND ACCIDENTAL INJURIES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C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2021484375" w:line="266.49333000183105" w:lineRule="auto"/>
        <w:ind w:left="1155.4700469970703" w:right="781.602783203125" w:firstLine="20.159988403320312"/>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you are involved in an accident (such as an auto accident), you or your medical provider is  required to file a medical claim with your (or the other person’s) insurance before submitting it to  us. This is called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third-party liability (TPL)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and means that someone else is legally responsible  for your medical care. When we receive the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EOB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from the insurance company, you may file a  CHAMPVA claim for any remaining balance. </w:t>
      </w:r>
    </w:p>
    <w:p w:rsidR="00000000" w:rsidDel="00000000" w:rsidP="00000000" w:rsidRDefault="00000000" w:rsidRPr="00000000" w14:paraId="00000C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1.1004638671875"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66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C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36.678466796875" w:firstLine="0"/>
        <w:jc w:val="right"/>
        <w:rPr>
          <w:rFonts w:ascii="Arial" w:cs="Arial" w:eastAsia="Arial" w:hAnsi="Arial"/>
          <w:b w:val="1"/>
          <w:i w:val="0"/>
          <w:smallCaps w:val="0"/>
          <w:strike w:val="0"/>
          <w:color w:val="ffffff"/>
          <w:sz w:val="36"/>
          <w:szCs w:val="36"/>
          <w:u w:val="none"/>
          <w:shd w:fill="auto" w:val="clear"/>
          <w:vertAlign w:val="baseline"/>
        </w:rPr>
        <w:sectPr>
          <w:type w:val="continuous"/>
          <w:pgSz w:h="15840" w:w="12240" w:orient="portrait"/>
          <w:pgMar w:bottom="0" w:top="236.27197265625" w:left="0" w:right="66.207275390625" w:header="0" w:footer="720"/>
          <w:cols w:equalWidth="0" w:num="1">
            <w:col w:space="0" w:w="12173.792724609375"/>
          </w:cols>
        </w:sect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7: CLAIM-FILING INSTRUCTIONS  </w:t>
      </w:r>
    </w:p>
    <w:p w:rsidR="00000000" w:rsidDel="00000000" w:rsidP="00000000" w:rsidRDefault="00000000" w:rsidRPr="00000000" w14:paraId="00000C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836181640625" w:line="240" w:lineRule="auto"/>
        <w:ind w:left="0"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5f1500" w:val="clear"/>
          <w:vertAlign w:val="baseline"/>
          <w:rtl w:val="0"/>
        </w:rPr>
        <w:t xml:space="preserve">CLAIM-FILING DEADLINES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C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2021484375" w:line="266.49338722229004"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You have one year after the date of service to file  any claims. In the case of inpatient care, the claim  must be filed within one year of the discharge date.  Claims submitted after the claim filing deadline will  be denied. If you disagree with a timely filing denial  you must file an appeal. Please refer to Section 8  for appeal instructions.  </w:t>
      </w:r>
    </w:p>
    <w:p w:rsidR="00000000" w:rsidDel="00000000" w:rsidP="00000000" w:rsidRDefault="00000000" w:rsidRPr="00000000" w14:paraId="00000C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866455078125" w:line="266.49330139160156"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you have been granted retroactive CHAMPVA  eligibility, you have 180 days after your initial  CHAMPVA Identification Card is issued to file  claims with dates of service on or after you  CHAMPVA effective date. Your effective date can  be found on the lower left corner of your CHAMPVA  Identification Card.  </w:t>
      </w:r>
    </w:p>
    <w:p w:rsidR="00000000" w:rsidDel="00000000" w:rsidP="00000000" w:rsidRDefault="00000000" w:rsidRPr="00000000" w14:paraId="00000C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866455078125" w:line="266.49338722229004"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 most cases, your medical provider will complete  and file your claim form with us for the services you  received. But there will be times when you will have  </w:t>
      </w:r>
    </w:p>
    <w:p w:rsidR="00000000" w:rsidDel="00000000" w:rsidP="00000000" w:rsidRDefault="00000000" w:rsidRPr="00000000" w14:paraId="00000C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65576171875" w:line="266.49333000183105"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paid for the medical service or supply and need to  request reimbursement from us. If you file your own  claim, it is important to fill out the claim form  completely and correctly. A mistake, a forgotten  signature or other missing information can slow  down your claim or result in an initial rejection of  the claim. We can’t process the claim until we have  all the correct information.  </w:t>
      </w:r>
    </w:p>
    <w:p w:rsidR="00000000" w:rsidDel="00000000" w:rsidP="00000000" w:rsidRDefault="00000000" w:rsidRPr="00000000" w14:paraId="00000C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46337890625" w:line="341.04000091552734" w:lineRule="auto"/>
        <w:ind w:left="0" w:right="0" w:firstLine="0"/>
        <w:jc w:val="left"/>
        <w:rPr>
          <w:rFonts w:ascii="Arial" w:cs="Arial" w:eastAsia="Arial" w:hAnsi="Arial"/>
          <w:b w:val="1"/>
          <w:i w:val="0"/>
          <w:smallCaps w:val="0"/>
          <w:strike w:val="0"/>
          <w:color w:val="5f1500"/>
          <w:sz w:val="30"/>
          <w:szCs w:val="30"/>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5f1500" w:val="clear"/>
          <w:vertAlign w:val="baseline"/>
          <w:rtl w:val="0"/>
        </w:rPr>
        <w:t xml:space="preserve">WHEN YOU SUBMIT THE CLAIM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r w:rsidDel="00000000" w:rsidR="00000000" w:rsidRPr="00000000">
        <w:rPr>
          <w:rFonts w:ascii="Arial" w:cs="Arial" w:eastAsia="Arial" w:hAnsi="Arial"/>
          <w:b w:val="1"/>
          <w:i w:val="0"/>
          <w:smallCaps w:val="0"/>
          <w:strike w:val="0"/>
          <w:color w:val="5f1500"/>
          <w:sz w:val="30"/>
          <w:szCs w:val="30"/>
          <w:u w:val="none"/>
          <w:shd w:fill="auto" w:val="clear"/>
          <w:vertAlign w:val="baseline"/>
          <w:rtl w:val="0"/>
        </w:rPr>
        <w:t xml:space="preserve">You will need to send in three items:  </w:t>
      </w:r>
    </w:p>
    <w:p w:rsidR="00000000" w:rsidDel="00000000" w:rsidP="00000000" w:rsidRDefault="00000000" w:rsidRPr="00000000" w14:paraId="00000C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1. CHAMPVA Claim Form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VA Form 10-7959a</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These forms are available by phone or on  the Web. </w:t>
      </w:r>
    </w:p>
    <w:p w:rsidR="00000000" w:rsidDel="00000000" w:rsidP="00000000" w:rsidRDefault="00000000" w:rsidRPr="00000000" w14:paraId="00000C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8642578125" w:line="266.49338722229004"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2. An itemized billing statement from your  provider on a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CMS-1500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(doctor/professional)  or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UB-04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(hospital/institutional) claim form  containing the same information listed in the  “Provider Submitted Claims” section on the  next page. Ask your provider to itemize the bill  on the appropriate form. (Copies of these  forms are reproduced for illustration purposes  only on the next few pages).  </w:t>
      </w:r>
    </w:p>
    <w:p w:rsidR="00000000" w:rsidDel="00000000" w:rsidP="00000000" w:rsidRDefault="00000000" w:rsidRPr="00000000" w14:paraId="00000C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ffffff"/>
          <w:sz w:val="38"/>
          <w:szCs w:val="38"/>
          <w:u w:val="none"/>
          <w:shd w:fill="auto" w:val="clear"/>
          <w:vertAlign w:val="baseline"/>
        </w:rPr>
      </w:pPr>
      <w:r w:rsidDel="00000000" w:rsidR="00000000" w:rsidRPr="00000000">
        <w:rPr>
          <w:rFonts w:ascii="Arial" w:cs="Arial" w:eastAsia="Arial" w:hAnsi="Arial"/>
          <w:b w:val="1"/>
          <w:i w:val="0"/>
          <w:smallCaps w:val="0"/>
          <w:strike w:val="0"/>
          <w:color w:val="ffffff"/>
          <w:sz w:val="38"/>
          <w:szCs w:val="38"/>
          <w:u w:val="none"/>
          <w:shd w:fill="auto" w:val="clear"/>
          <w:vertAlign w:val="baseline"/>
          <w:rtl w:val="0"/>
        </w:rPr>
        <w:t xml:space="preserve">Filing a claim  </w:t>
      </w:r>
    </w:p>
    <w:p w:rsidR="00000000" w:rsidDel="00000000" w:rsidP="00000000" w:rsidRDefault="00000000" w:rsidRPr="00000000" w14:paraId="00000C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750732421875" w:line="204.11856651306152"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The easiest way to file a claim for reimbursement is to have your provider do it for you. Providers know what is required and, in most cases, will file electronically, which means faster processing and payment.  </w:t>
      </w:r>
    </w:p>
    <w:p w:rsidR="00000000" w:rsidDel="00000000" w:rsidP="00000000" w:rsidRDefault="00000000" w:rsidRPr="00000000" w14:paraId="00000C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962158203125" w:line="204.1175365447998"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If you file the claim yourself, here is what you need to do:  </w:t>
      </w:r>
    </w:p>
    <w:p w:rsidR="00000000" w:rsidDel="00000000" w:rsidP="00000000" w:rsidRDefault="00000000" w:rsidRPr="00000000" w14:paraId="00000C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962158203125" w:line="204.11820888519287"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w:cs="Arial" w:eastAsia="Arial" w:hAnsi="Arial"/>
          <w:b w:val="1"/>
          <w:i w:val="0"/>
          <w:smallCaps w:val="0"/>
          <w:strike w:val="0"/>
          <w:color w:val="ffffff"/>
          <w:sz w:val="24"/>
          <w:szCs w:val="24"/>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Obtain a CHAMPVA Claim Form (VA Form 10-7959a) by calling us at 1-800-733-8387. You can also obtain the form from our website at: </w:t>
      </w:r>
    </w:p>
    <w:p w:rsidR="00000000" w:rsidDel="00000000" w:rsidP="00000000" w:rsidRDefault="00000000" w:rsidRPr="00000000" w14:paraId="00000C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84228515625" w:line="204.1175365447998" w:lineRule="auto"/>
        <w:ind w:left="0" w:right="0" w:firstLine="0"/>
        <w:jc w:val="left"/>
        <w:rPr>
          <w:rFonts w:ascii="Arial Narrow" w:cs="Arial Narrow" w:eastAsia="Arial Narrow" w:hAnsi="Arial Narrow"/>
          <w:b w:val="1"/>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ffffff"/>
          <w:sz w:val="24"/>
          <w:szCs w:val="24"/>
          <w:u w:val="none"/>
          <w:shd w:fill="auto" w:val="clear"/>
          <w:vertAlign w:val="baseline"/>
          <w:rtl w:val="0"/>
        </w:rPr>
        <w:t xml:space="preserve">http://www.va.gov/communitycare/pubs/ forms.asp </w:t>
      </w:r>
    </w:p>
    <w:p w:rsidR="00000000" w:rsidDel="00000000" w:rsidP="00000000" w:rsidRDefault="00000000" w:rsidRPr="00000000" w14:paraId="00000C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962158203125" w:line="204.11856651306152"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w:cs="Arial" w:eastAsia="Arial" w:hAnsi="Arial"/>
          <w:b w:val="1"/>
          <w:i w:val="0"/>
          <w:smallCaps w:val="0"/>
          <w:strike w:val="0"/>
          <w:color w:val="ffffff"/>
          <w:sz w:val="24"/>
          <w:szCs w:val="24"/>
          <w:u w:val="none"/>
          <w:shd w:fill="auto" w:val="clear"/>
          <w:vertAlign w:val="baseline"/>
          <w:rtl w:val="0"/>
        </w:rPr>
        <w:t xml:space="preserve">• </w:t>
      </w: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It is very important that your name is listed on the form exactly as it is on your CHAMPVA Identification Card. And be sure to date and </w:t>
      </w:r>
    </w:p>
    <w:p w:rsidR="00000000" w:rsidDel="00000000" w:rsidP="00000000" w:rsidRDefault="00000000" w:rsidRPr="00000000" w14:paraId="00000C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841064453125" w:line="204.11853790283203"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sign the form. We CANNOT process your claim without your signature. </w:t>
      </w:r>
    </w:p>
    <w:p w:rsidR="00000000" w:rsidDel="00000000" w:rsidP="00000000" w:rsidRDefault="00000000" w:rsidRPr="00000000" w14:paraId="00000C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9615478515625" w:line="204.11803722381592"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Include the following information with the claim form (your health care provider may be able to quickly print out this information for you):  </w:t>
      </w:r>
    </w:p>
    <w:p w:rsidR="00000000" w:rsidDel="00000000" w:rsidP="00000000" w:rsidRDefault="00000000" w:rsidRPr="00000000" w14:paraId="00000C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962158203125" w:line="204.11856651306152"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 The full name and tax identification number of your provider </w:t>
      </w:r>
    </w:p>
    <w:p w:rsidR="00000000" w:rsidDel="00000000" w:rsidP="00000000" w:rsidRDefault="00000000" w:rsidRPr="00000000" w14:paraId="00000C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9615478515625" w:line="204.1183090209961"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 The address where payment should be sent, and the address where the services were provided </w:t>
      </w:r>
    </w:p>
    <w:p w:rsidR="00000000" w:rsidDel="00000000" w:rsidP="00000000" w:rsidRDefault="00000000" w:rsidRPr="00000000" w14:paraId="00000C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9615478515625" w:line="204.11856651306152"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 The provider’s professional status (doctor, nurse, etc) </w:t>
      </w:r>
    </w:p>
    <w:p w:rsidR="00000000" w:rsidDel="00000000" w:rsidP="00000000" w:rsidRDefault="00000000" w:rsidRPr="00000000" w14:paraId="00000C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9615478515625"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 Specific date of the service </w:t>
      </w:r>
    </w:p>
    <w:p w:rsidR="00000000" w:rsidDel="00000000" w:rsidP="00000000" w:rsidRDefault="00000000" w:rsidRPr="00000000" w14:paraId="00000C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0802001953125" w:line="204.11803722381592"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 Appropriate medical code for each service (see this chapter for details) </w:t>
      </w:r>
    </w:p>
    <w:p w:rsidR="00000000" w:rsidDel="00000000" w:rsidP="00000000" w:rsidRDefault="00000000" w:rsidRPr="00000000" w14:paraId="00000C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962158203125" w:line="204.1183090209961"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If you have other health insurance (OHI), file your claim with them first and send us the explanation of benefits (EOB) from that insurer.  </w:t>
      </w:r>
    </w:p>
    <w:p w:rsidR="00000000" w:rsidDel="00000000" w:rsidP="00000000" w:rsidRDefault="00000000" w:rsidRPr="00000000" w14:paraId="00000C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96185302734375" w:line="204.11832332611084"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For pharmacy claims, ask the pharmacy to file the claim for you. If you file, we need a completed and signed CHAMPVA Claim Form, the name, address and phone number of the pharmacy, the name of the prescribing physician, the name, strength and quantity of each drug, the 11-digit National Drug Code (NDC) for each drug, the charge for each drug and the date the prescrip tion was filled. If you have other health insurance, make sure your co-payment amount is included on your receipt.  </w:t>
      </w:r>
    </w:p>
    <w:p w:rsidR="00000000" w:rsidDel="00000000" w:rsidP="00000000" w:rsidRDefault="00000000" w:rsidRPr="00000000" w14:paraId="00000C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9615478515625"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Send claims to:  </w:t>
      </w:r>
    </w:p>
    <w:p w:rsidR="00000000" w:rsidDel="00000000" w:rsidP="00000000" w:rsidRDefault="00000000" w:rsidRPr="00000000" w14:paraId="00000C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CHAMPVA Claims  </w:t>
      </w:r>
    </w:p>
    <w:p w:rsidR="00000000" w:rsidDel="00000000" w:rsidP="00000000" w:rsidRDefault="00000000" w:rsidRPr="00000000" w14:paraId="00000C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PO Box 469064  </w:t>
      </w:r>
    </w:p>
    <w:p w:rsidR="00000000" w:rsidDel="00000000" w:rsidP="00000000" w:rsidRDefault="00000000" w:rsidRPr="00000000" w14:paraId="00000C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Denver CO 80246-9064  </w:t>
      </w:r>
    </w:p>
    <w:p w:rsidR="00000000" w:rsidDel="00000000" w:rsidP="00000000" w:rsidRDefault="00000000" w:rsidRPr="00000000" w14:paraId="00000C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73.30322265625" w:line="240" w:lineRule="auto"/>
        <w:ind w:left="0" w:right="0" w:firstLine="0"/>
        <w:jc w:val="left"/>
        <w:rPr>
          <w:rFonts w:ascii="Arial" w:cs="Arial" w:eastAsia="Arial" w:hAnsi="Arial"/>
          <w:b w:val="1"/>
          <w:i w:val="0"/>
          <w:smallCaps w:val="0"/>
          <w:strike w:val="0"/>
          <w:color w:val="ffffff"/>
          <w:sz w:val="52"/>
          <w:szCs w:val="52"/>
          <w:u w:val="none"/>
          <w:shd w:fill="auto" w:val="clear"/>
          <w:vertAlign w:val="baseline"/>
        </w:rPr>
        <w:sectPr>
          <w:type w:val="continuous"/>
          <w:pgSz w:h="15840" w:w="12240" w:orient="portrait"/>
          <w:pgMar w:bottom="0" w:top="236.27197265625" w:left="720" w:right="233.6474609375" w:header="0" w:footer="720"/>
          <w:cols w:equalWidth="0" w:num="3">
            <w:col w:space="0" w:w="3780"/>
            <w:col w:space="0" w:w="3780"/>
            <w:col w:space="0" w:w="3780"/>
          </w:cols>
        </w:sect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7 </w:t>
      </w:r>
    </w:p>
    <w:p w:rsidR="00000000" w:rsidDel="00000000" w:rsidP="00000000" w:rsidRDefault="00000000" w:rsidRPr="00000000" w14:paraId="00000C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18.731689453125"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67 </w:t>
      </w:r>
    </w:p>
    <w:p w:rsidR="00000000" w:rsidDel="00000000" w:rsidP="00000000" w:rsidRDefault="00000000" w:rsidRPr="00000000" w14:paraId="00000C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7: CLAIM-FILING INSTRUCTIONS </w:t>
      </w:r>
    </w:p>
    <w:p w:rsidR="00000000" w:rsidDel="00000000" w:rsidP="00000000" w:rsidRDefault="00000000" w:rsidRPr="00000000" w14:paraId="00000C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492431640625" w:line="266.4929008483887" w:lineRule="auto"/>
        <w:ind w:left="1751.300048828125" w:right="1038.731689453125" w:hanging="267.8401184082031"/>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3. When you have other health insurance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OHI</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an explanation of benefits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EOB</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from the  other health insurer.  </w:t>
      </w:r>
    </w:p>
    <w:p w:rsidR="00000000" w:rsidDel="00000000" w:rsidP="00000000" w:rsidRDefault="00000000" w:rsidRPr="00000000" w14:paraId="00000C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507080078125" w:line="240" w:lineRule="auto"/>
        <w:ind w:left="1209.679946899414" w:right="0" w:firstLine="0"/>
        <w:jc w:val="left"/>
        <w:rPr>
          <w:rFonts w:ascii="Arial" w:cs="Arial" w:eastAsia="Arial" w:hAnsi="Arial"/>
          <w:b w:val="1"/>
          <w:i w:val="0"/>
          <w:smallCaps w:val="0"/>
          <w:strike w:val="0"/>
          <w:color w:val="5f1500"/>
          <w:sz w:val="30"/>
          <w:szCs w:val="30"/>
          <w:u w:val="none"/>
          <w:shd w:fill="auto" w:val="clear"/>
          <w:vertAlign w:val="baseline"/>
        </w:rPr>
      </w:pPr>
      <w:r w:rsidDel="00000000" w:rsidR="00000000" w:rsidRPr="00000000">
        <w:rPr>
          <w:rFonts w:ascii="Arial" w:cs="Arial" w:eastAsia="Arial" w:hAnsi="Arial"/>
          <w:b w:val="1"/>
          <w:i w:val="0"/>
          <w:smallCaps w:val="0"/>
          <w:strike w:val="0"/>
          <w:color w:val="5f1500"/>
          <w:sz w:val="30"/>
          <w:szCs w:val="30"/>
          <w:u w:val="none"/>
          <w:shd w:fill="auto" w:val="clear"/>
          <w:vertAlign w:val="baseline"/>
          <w:rtl w:val="0"/>
        </w:rPr>
        <w:t xml:space="preserve">Tips for when you file claims  </w:t>
      </w:r>
    </w:p>
    <w:p w:rsidR="00000000" w:rsidDel="00000000" w:rsidP="00000000" w:rsidRDefault="00000000" w:rsidRPr="00000000" w14:paraId="00000C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89990234375" w:line="240" w:lineRule="auto"/>
        <w:ind w:left="1486.1000061035156"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Your name must be listed on the claim form exactly as it is on the CHAMPVA  </w:t>
      </w:r>
    </w:p>
    <w:p w:rsidR="00000000" w:rsidDel="00000000" w:rsidP="00000000" w:rsidRDefault="00000000" w:rsidRPr="00000000" w14:paraId="00000C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5.699920654296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Identification Card.  </w:t>
      </w:r>
    </w:p>
    <w:p w:rsidR="00000000" w:rsidDel="00000000" w:rsidP="00000000" w:rsidRDefault="00000000" w:rsidRPr="00000000" w14:paraId="00000C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75830078125" w:line="308.2771396636963" w:lineRule="auto"/>
        <w:ind w:left="1486.1000061035156" w:right="1214.101562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Your CHAMPVA Member Number (your Social Security number) must be on the claim.  • Keep copies of all receipts, invoices and other documents.  </w:t>
      </w:r>
    </w:p>
    <w:p w:rsidR="00000000" w:rsidDel="00000000" w:rsidP="00000000" w:rsidRDefault="00000000" w:rsidRPr="00000000" w14:paraId="00000C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22412109375" w:line="240" w:lineRule="auto"/>
        <w:ind w:left="0" w:right="1217.29248046875" w:firstLine="0"/>
        <w:jc w:val="righ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Separate claim forms are required for each CHAMPVA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beneficiary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 your household.  </w:t>
      </w:r>
    </w:p>
    <w:p w:rsidR="00000000" w:rsidDel="00000000" w:rsidP="00000000" w:rsidRDefault="00000000" w:rsidRPr="00000000" w14:paraId="00000C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33.30710887908936" w:lineRule="auto"/>
        <w:ind w:left="1755.3794860839844" w:right="1759.935302734375" w:hanging="269.2799377441406"/>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After billing your other health insurance and receiving their EOB, you can file with  CHAMPVA for any remaining balance.  </w:t>
      </w:r>
    </w:p>
    <w:p w:rsidR="00000000" w:rsidDel="00000000" w:rsidP="00000000" w:rsidRDefault="00000000" w:rsidRPr="00000000" w14:paraId="00000C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451416015625" w:line="266.4939022064209" w:lineRule="auto"/>
        <w:ind w:left="1751.5394592285156" w:right="951.925048828125" w:hanging="265.4399108886719"/>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If you do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NOT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use a CHAMPVA Claim Form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VA Form 10-7959a</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payment will be made  directly to the health care provider instead of to you.  </w:t>
      </w:r>
    </w:p>
    <w:p w:rsidR="00000000" w:rsidDel="00000000" w:rsidP="00000000" w:rsidRDefault="00000000" w:rsidRPr="00000000" w14:paraId="00000C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4267578125" w:line="240" w:lineRule="auto"/>
        <w:ind w:left="1408.1999206542969"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5f1500" w:val="clear"/>
          <w:vertAlign w:val="baseline"/>
          <w:rtl w:val="0"/>
        </w:rPr>
        <w:t xml:space="preserve">PROVIDER SUBMITTED CLAIMS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C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2021484375" w:line="266.49338722229004" w:lineRule="auto"/>
        <w:ind w:left="1205.5400085449219" w:right="566.414794921875" w:firstLine="20.159988403320312"/>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your provider submits the claim, they will either send it electronically or on a standardized paper  form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CMS-1500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or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UB-04 </w:t>
      </w:r>
      <w:r w:rsidDel="00000000" w:rsidR="00000000" w:rsidRPr="00000000">
        <w:rPr>
          <w:rFonts w:ascii="Arial Narrow" w:cs="Arial Narrow" w:eastAsia="Arial Narrow" w:hAnsi="Arial Narrow"/>
          <w:b w:val="0"/>
          <w:i w:val="1"/>
          <w:smallCaps w:val="0"/>
          <w:strike w:val="0"/>
          <w:color w:val="231f20"/>
          <w:sz w:val="24"/>
          <w:szCs w:val="24"/>
          <w:u w:val="none"/>
          <w:shd w:fill="auto" w:val="clear"/>
          <w:vertAlign w:val="baseline"/>
          <w:rtl w:val="0"/>
        </w:rPr>
        <w:t xml:space="preserve">[examples on the next couple of pages]</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t>
      </w:r>
    </w:p>
    <w:p w:rsidR="00000000" w:rsidDel="00000000" w:rsidP="00000000" w:rsidRDefault="00000000" w:rsidRPr="00000000" w14:paraId="00000C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5064697265625" w:line="240" w:lineRule="auto"/>
        <w:ind w:left="1209.679946899414" w:right="0" w:firstLine="0"/>
        <w:jc w:val="left"/>
        <w:rPr>
          <w:rFonts w:ascii="Arial" w:cs="Arial" w:eastAsia="Arial" w:hAnsi="Arial"/>
          <w:b w:val="1"/>
          <w:i w:val="0"/>
          <w:smallCaps w:val="0"/>
          <w:strike w:val="0"/>
          <w:color w:val="5f1500"/>
          <w:sz w:val="30"/>
          <w:szCs w:val="30"/>
          <w:u w:val="none"/>
          <w:shd w:fill="auto" w:val="clear"/>
          <w:vertAlign w:val="baseline"/>
        </w:rPr>
      </w:pPr>
      <w:r w:rsidDel="00000000" w:rsidR="00000000" w:rsidRPr="00000000">
        <w:rPr>
          <w:rFonts w:ascii="Arial" w:cs="Arial" w:eastAsia="Arial" w:hAnsi="Arial"/>
          <w:b w:val="1"/>
          <w:i w:val="0"/>
          <w:smallCaps w:val="0"/>
          <w:strike w:val="0"/>
          <w:color w:val="5f1500"/>
          <w:sz w:val="30"/>
          <w:szCs w:val="30"/>
          <w:u w:val="none"/>
          <w:shd w:fill="auto" w:val="clear"/>
          <w:vertAlign w:val="baseline"/>
          <w:rtl w:val="0"/>
        </w:rPr>
        <w:t xml:space="preserve">Tips for when your provider files claims  </w:t>
      </w:r>
    </w:p>
    <w:p w:rsidR="00000000" w:rsidDel="00000000" w:rsidP="00000000" w:rsidRDefault="00000000" w:rsidRPr="00000000" w14:paraId="00000C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9990234375" w:line="266.49338722229004" w:lineRule="auto"/>
        <w:ind w:left="1752.7400207519531" w:right="910.7666015625" w:hanging="266.6400146484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Claims submitted electronically are processed more quickly. If your provider can send the  claims electronically and is not doing so, have your provider contact us.  </w:t>
      </w:r>
    </w:p>
    <w:p w:rsidR="00000000" w:rsidDel="00000000" w:rsidP="00000000" w:rsidRDefault="00000000" w:rsidRPr="00000000" w14:paraId="00000C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8642578125" w:line="266.49338722229004" w:lineRule="auto"/>
        <w:ind w:left="1745.7803344726562" w:right="1893.372802734375" w:hanging="259.6803283691406"/>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An itemized billing statement on a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CMS-1500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or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UB-04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form is required with the  following information:  </w:t>
      </w:r>
    </w:p>
    <w:p w:rsidR="00000000" w:rsidDel="00000000" w:rsidP="00000000" w:rsidRDefault="00000000" w:rsidRPr="00000000" w14:paraId="00000C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8642578125" w:line="240" w:lineRule="auto"/>
        <w:ind w:left="1783.4602355957031"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Full name, address and tax identification number of the provider  </w:t>
      </w:r>
    </w:p>
    <w:p w:rsidR="00000000" w:rsidDel="00000000" w:rsidP="00000000" w:rsidRDefault="00000000" w:rsidRPr="00000000" w14:paraId="00000C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1783.4602355957031"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Address where payment is to be sent  </w:t>
      </w:r>
    </w:p>
    <w:p w:rsidR="00000000" w:rsidDel="00000000" w:rsidP="00000000" w:rsidRDefault="00000000" w:rsidRPr="00000000" w14:paraId="00000C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1783.4602355957031"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Address where services were provided  </w:t>
      </w:r>
    </w:p>
    <w:p w:rsidR="00000000" w:rsidDel="00000000" w:rsidP="00000000" w:rsidRDefault="00000000" w:rsidRPr="00000000" w14:paraId="00000C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1.23199462890625"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7 </w:t>
      </w:r>
    </w:p>
    <w:p w:rsidR="00000000" w:rsidDel="00000000" w:rsidP="00000000" w:rsidRDefault="00000000" w:rsidRPr="00000000" w14:paraId="00000C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83.4602355957031"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Provider professional status (doctor, nurse, physician assistant, etc.)  </w:t>
      </w:r>
    </w:p>
    <w:p w:rsidR="00000000" w:rsidDel="00000000" w:rsidP="00000000" w:rsidRDefault="00000000" w:rsidRPr="00000000" w14:paraId="00000C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004150390625" w:line="266.493501663208" w:lineRule="auto"/>
        <w:ind w:left="2058.0198669433594" w:right="1782.734375" w:hanging="274.5600891113281"/>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Specific date of each service provided. Date ranges are acceptable only when  they match the number of services/units of services  </w:t>
      </w:r>
    </w:p>
    <w:p w:rsidR="00000000" w:rsidDel="00000000" w:rsidP="00000000" w:rsidRDefault="00000000" w:rsidRPr="00000000" w14:paraId="00000C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8642578125" w:line="240" w:lineRule="auto"/>
        <w:ind w:left="1783.459777832031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Itemized charges for each service  </w:t>
      </w:r>
    </w:p>
    <w:p w:rsidR="00000000" w:rsidDel="00000000" w:rsidP="00000000" w:rsidRDefault="00000000" w:rsidRPr="00000000" w14:paraId="00000C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3978271484375" w:line="240" w:lineRule="auto"/>
        <w:ind w:left="1783.459777832031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Appropriate medical code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ICD-9/10, CPT, HCPCS</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for each service  </w:t>
      </w:r>
    </w:p>
    <w:p w:rsidR="00000000" w:rsidDel="00000000" w:rsidP="00000000" w:rsidRDefault="00000000" w:rsidRPr="00000000" w14:paraId="00000C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66.49338722229004" w:lineRule="auto"/>
        <w:ind w:left="1751.5397644042969" w:right="599.53369140625" w:hanging="265.4399108886719"/>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If your OHI was billed, provide a copy of their EOB detailing what they paid. (Sometimes the  definition or explanation of their codes is on the reverse of their EOB – please include a  copy of that as well). If you have two OHIs (such as Medicare and a Medicare Supplemental  plan), we will need both EOBs to process your claim.  </w:t>
      </w:r>
    </w:p>
    <w:p w:rsidR="00000000" w:rsidDel="00000000" w:rsidP="00000000" w:rsidRDefault="00000000" w:rsidRPr="00000000" w14:paraId="00000C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34671020507812" w:line="266.49338722229004" w:lineRule="auto"/>
        <w:ind w:left="1207.6997375488281" w:right="623.2958984375" w:firstLine="13.440017700195312"/>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Medical records or notes must be submitted with the bill in some cases. The guide notes many of  those services, like skilled nursing, home health care and some surgical procedures that require  medical documentation. </w:t>
      </w:r>
    </w:p>
    <w:p w:rsidR="00000000" w:rsidDel="00000000" w:rsidP="00000000" w:rsidRDefault="00000000" w:rsidRPr="00000000" w14:paraId="00000C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0.6280517578125"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68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C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36.67846679687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7: CLAIM-FILING INSTRUCTIONS  </w:t>
      </w:r>
    </w:p>
    <w:p w:rsidR="00000000" w:rsidDel="00000000" w:rsidP="00000000" w:rsidRDefault="00000000" w:rsidRPr="00000000" w14:paraId="00000C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5048828125" w:line="240" w:lineRule="auto"/>
        <w:ind w:left="0" w:right="0" w:firstLine="0"/>
        <w:jc w:val="center"/>
        <w:rPr>
          <w:rFonts w:ascii="Arial" w:cs="Arial" w:eastAsia="Arial" w:hAnsi="Arial"/>
          <w:b w:val="0"/>
          <w:i w:val="1"/>
          <w:smallCaps w:val="0"/>
          <w:strike w:val="0"/>
          <w:color w:val="231f20"/>
          <w:sz w:val="24"/>
          <w:szCs w:val="24"/>
          <w:u w:val="none"/>
          <w:shd w:fill="auto" w:val="clear"/>
          <w:vertAlign w:val="baseline"/>
        </w:rPr>
      </w:pPr>
      <w:r w:rsidDel="00000000" w:rsidR="00000000" w:rsidRPr="00000000">
        <w:rPr>
          <w:rFonts w:ascii="Arial" w:cs="Arial" w:eastAsia="Arial" w:hAnsi="Arial"/>
          <w:b w:val="0"/>
          <w:i w:val="1"/>
          <w:smallCaps w:val="0"/>
          <w:strike w:val="0"/>
          <w:color w:val="231f20"/>
          <w:sz w:val="24"/>
          <w:szCs w:val="24"/>
          <w:u w:val="none"/>
          <w:shd w:fill="auto" w:val="clear"/>
          <w:vertAlign w:val="baseline"/>
          <w:rtl w:val="0"/>
        </w:rPr>
        <w:t xml:space="preserve">CMS-1500 (Doctor/Professional) Claim Form  </w:t>
      </w:r>
    </w:p>
    <w:p w:rsidR="00000000" w:rsidDel="00000000" w:rsidP="00000000" w:rsidRDefault="00000000" w:rsidRPr="00000000" w14:paraId="00000C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91943359375" w:line="240" w:lineRule="auto"/>
        <w:ind w:left="0" w:right="0" w:firstLine="0"/>
        <w:jc w:val="center"/>
        <w:rPr>
          <w:rFonts w:ascii="Arial" w:cs="Arial" w:eastAsia="Arial" w:hAnsi="Arial"/>
          <w:b w:val="0"/>
          <w:i w:val="1"/>
          <w:smallCaps w:val="0"/>
          <w:strike w:val="0"/>
          <w:color w:val="231f20"/>
          <w:sz w:val="24"/>
          <w:szCs w:val="24"/>
          <w:u w:val="none"/>
          <w:shd w:fill="auto" w:val="clear"/>
          <w:vertAlign w:val="baseline"/>
        </w:rPr>
      </w:pPr>
      <w:r w:rsidDel="00000000" w:rsidR="00000000" w:rsidRPr="00000000">
        <w:rPr>
          <w:rFonts w:ascii="Arial" w:cs="Arial" w:eastAsia="Arial" w:hAnsi="Arial"/>
          <w:b w:val="0"/>
          <w:i w:val="1"/>
          <w:smallCaps w:val="0"/>
          <w:strike w:val="0"/>
          <w:color w:val="231f20"/>
          <w:sz w:val="24"/>
          <w:szCs w:val="24"/>
          <w:u w:val="none"/>
          <w:shd w:fill="auto" w:val="clear"/>
          <w:vertAlign w:val="baseline"/>
          <w:rtl w:val="0"/>
        </w:rPr>
        <w:t xml:space="preserve">For illustration only; obtain a completed form from your provider.  </w:t>
      </w:r>
    </w:p>
    <w:p w:rsidR="00000000" w:rsidDel="00000000" w:rsidP="00000000" w:rsidRDefault="00000000" w:rsidRPr="00000000" w14:paraId="00000C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0.13916015625" w:line="265.156888961792" w:lineRule="auto"/>
        <w:ind w:left="11761.951904296875" w:right="0" w:hanging="10496.484375"/>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0"/>
          <w:i w:val="0"/>
          <w:smallCaps w:val="0"/>
          <w:strike w:val="0"/>
          <w:color w:val="e5a15d"/>
          <w:sz w:val="413.1271616617839"/>
          <w:szCs w:val="413.1271616617839"/>
          <w:u w:val="none"/>
          <w:shd w:fill="auto" w:val="clear"/>
          <w:vertAlign w:val="subscript"/>
          <w:rtl w:val="0"/>
        </w:rPr>
        <w:t xml:space="preserve">SAMPL</w:t>
      </w:r>
      <w:r w:rsidDel="00000000" w:rsidR="00000000" w:rsidRPr="00000000">
        <w:rPr>
          <w:rFonts w:ascii="Arial" w:cs="Arial" w:eastAsia="Arial" w:hAnsi="Arial"/>
          <w:b w:val="0"/>
          <w:i w:val="0"/>
          <w:smallCaps w:val="0"/>
          <w:strike w:val="0"/>
          <w:color w:val="e5a15d"/>
          <w:sz w:val="247.8762969970703"/>
          <w:szCs w:val="247.8762969970703"/>
          <w:u w:val="none"/>
          <w:shd w:fill="auto" w:val="clear"/>
          <w:vertAlign w:val="baseline"/>
          <w:rtl w:val="0"/>
        </w:rPr>
        <w:t xml:space="preserve">E </w:t>
      </w: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7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-1076142</wp:posOffset>
            </wp:positionV>
            <wp:extent cx="5974565" cy="7731792"/>
            <wp:effectExtent b="0" l="0" r="0" t="0"/>
            <wp:wrapSquare wrapText="right" distB="19050" distT="19050" distL="19050" distR="19050"/>
            <wp:docPr id="4"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974565" cy="7731792"/>
                    </a:xfrm>
                    <a:prstGeom prst="rect"/>
                    <a:ln/>
                  </pic:spPr>
                </pic:pic>
              </a:graphicData>
            </a:graphic>
          </wp:anchor>
        </w:drawing>
      </w:r>
    </w:p>
    <w:p w:rsidR="00000000" w:rsidDel="00000000" w:rsidP="00000000" w:rsidRDefault="00000000" w:rsidRPr="00000000" w14:paraId="00000D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69 </w:t>
      </w:r>
    </w:p>
    <w:p w:rsidR="00000000" w:rsidDel="00000000" w:rsidP="00000000" w:rsidRDefault="00000000" w:rsidRPr="00000000" w14:paraId="00000D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7: CLAIM-FILING INSTRUCTIONS </w:t>
      </w:r>
    </w:p>
    <w:p w:rsidR="00000000" w:rsidDel="00000000" w:rsidP="00000000" w:rsidRDefault="00000000" w:rsidRPr="00000000" w14:paraId="00000D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303955078125" w:line="240" w:lineRule="auto"/>
        <w:ind w:left="0" w:right="3565.2069091796875" w:firstLine="0"/>
        <w:jc w:val="right"/>
        <w:rPr>
          <w:rFonts w:ascii="Arial" w:cs="Arial" w:eastAsia="Arial" w:hAnsi="Arial"/>
          <w:b w:val="0"/>
          <w:i w:val="1"/>
          <w:smallCaps w:val="0"/>
          <w:strike w:val="0"/>
          <w:color w:val="231f20"/>
          <w:sz w:val="24"/>
          <w:szCs w:val="24"/>
          <w:u w:val="none"/>
          <w:shd w:fill="auto" w:val="clear"/>
          <w:vertAlign w:val="baseline"/>
        </w:rPr>
      </w:pPr>
      <w:r w:rsidDel="00000000" w:rsidR="00000000" w:rsidRPr="00000000">
        <w:rPr>
          <w:rFonts w:ascii="Arial" w:cs="Arial" w:eastAsia="Arial" w:hAnsi="Arial"/>
          <w:b w:val="0"/>
          <w:i w:val="1"/>
          <w:smallCaps w:val="0"/>
          <w:strike w:val="0"/>
          <w:color w:val="231f20"/>
          <w:sz w:val="24"/>
          <w:szCs w:val="24"/>
          <w:u w:val="none"/>
          <w:shd w:fill="auto" w:val="clear"/>
          <w:vertAlign w:val="baseline"/>
          <w:rtl w:val="0"/>
        </w:rPr>
        <w:t xml:space="preserve">UB-04 (Hospital/Institutional) Claim Form  </w:t>
      </w:r>
    </w:p>
    <w:p w:rsidR="00000000" w:rsidDel="00000000" w:rsidP="00000000" w:rsidRDefault="00000000" w:rsidRPr="00000000" w14:paraId="00000D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91943359375" w:line="240" w:lineRule="auto"/>
        <w:ind w:left="0" w:right="2348.3349609375" w:firstLine="0"/>
        <w:jc w:val="right"/>
        <w:rPr>
          <w:rFonts w:ascii="Arial" w:cs="Arial" w:eastAsia="Arial" w:hAnsi="Arial"/>
          <w:b w:val="0"/>
          <w:i w:val="1"/>
          <w:smallCaps w:val="0"/>
          <w:strike w:val="0"/>
          <w:color w:val="231f20"/>
          <w:sz w:val="24"/>
          <w:szCs w:val="24"/>
          <w:u w:val="none"/>
          <w:shd w:fill="auto" w:val="clear"/>
          <w:vertAlign w:val="baseline"/>
        </w:rPr>
      </w:pPr>
      <w:r w:rsidDel="00000000" w:rsidR="00000000" w:rsidRPr="00000000">
        <w:rPr>
          <w:rFonts w:ascii="Arial" w:cs="Arial" w:eastAsia="Arial" w:hAnsi="Arial"/>
          <w:b w:val="0"/>
          <w:i w:val="1"/>
          <w:smallCaps w:val="0"/>
          <w:strike w:val="0"/>
          <w:color w:val="231f20"/>
          <w:sz w:val="24"/>
          <w:szCs w:val="24"/>
          <w:u w:val="none"/>
          <w:shd w:fill="auto" w:val="clear"/>
          <w:vertAlign w:val="baseline"/>
          <w:rtl w:val="0"/>
        </w:rPr>
        <w:t xml:space="preserve">For illustration only; obtain a completed form from your provider.  </w:t>
      </w:r>
    </w:p>
    <w:p w:rsidR="00000000" w:rsidDel="00000000" w:rsidP="00000000" w:rsidRDefault="00000000" w:rsidRPr="00000000" w14:paraId="00000D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0.13916015625" w:line="270.10863304138184" w:lineRule="auto"/>
        <w:ind w:left="231.23199462890625" w:right="1332.216796875" w:firstLine="1492.5384521484375"/>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0"/>
          <w:i w:val="0"/>
          <w:smallCaps w:val="0"/>
          <w:strike w:val="0"/>
          <w:color w:val="5f1500"/>
          <w:sz w:val="413.1271616617839"/>
          <w:szCs w:val="413.1271616617839"/>
          <w:u w:val="none"/>
          <w:shd w:fill="auto" w:val="clear"/>
          <w:vertAlign w:val="subscript"/>
          <w:rtl w:val="0"/>
        </w:rPr>
        <w:t xml:space="preserve">SAMPL</w:t>
      </w:r>
      <w:r w:rsidDel="00000000" w:rsidR="00000000" w:rsidRPr="00000000">
        <w:rPr>
          <w:rFonts w:ascii="Arial" w:cs="Arial" w:eastAsia="Arial" w:hAnsi="Arial"/>
          <w:b w:val="0"/>
          <w:i w:val="0"/>
          <w:smallCaps w:val="0"/>
          <w:strike w:val="0"/>
          <w:color w:val="5f1500"/>
          <w:sz w:val="247.8762969970703"/>
          <w:szCs w:val="247.8762969970703"/>
          <w:u w:val="none"/>
          <w:shd w:fill="auto" w:val="clear"/>
          <w:vertAlign w:val="baseline"/>
          <w:rtl w:val="0"/>
        </w:rPr>
        <w:t xml:space="preserve">E</w:t>
      </w: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7 </w:t>
      </w:r>
      <w:r w:rsidDel="00000000" w:rsidR="00000000" w:rsidRPr="00000000">
        <w:drawing>
          <wp:anchor allowOverlap="1" behindDoc="0" distB="19050" distT="19050" distL="19050" distR="19050" hidden="0" layoutInCell="1" locked="0" relativeHeight="0" simplePos="0">
            <wp:simplePos x="0" y="0"/>
            <wp:positionH relativeFrom="column">
              <wp:posOffset>961474</wp:posOffset>
            </wp:positionH>
            <wp:positionV relativeFrom="paragraph">
              <wp:posOffset>-1076140</wp:posOffset>
            </wp:positionV>
            <wp:extent cx="5974566" cy="7731791"/>
            <wp:effectExtent b="0" l="0" r="0" t="0"/>
            <wp:wrapSquare wrapText="bothSides" distB="19050" distT="19050" distL="19050" distR="19050"/>
            <wp:docPr id="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974566" cy="7731791"/>
                    </a:xfrm>
                    <a:prstGeom prst="rect"/>
                    <a:ln/>
                  </pic:spPr>
                </pic:pic>
              </a:graphicData>
            </a:graphic>
          </wp:anchor>
        </w:drawing>
      </w:r>
    </w:p>
    <w:p w:rsidR="00000000" w:rsidDel="00000000" w:rsidP="00000000" w:rsidRDefault="00000000" w:rsidRPr="00000000" w14:paraId="00000D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70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D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54.39819335937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7: CLAIM-FILING INSTRUCTIONS </w:t>
      </w:r>
    </w:p>
    <w:p w:rsidR="00000000" w:rsidDel="00000000" w:rsidP="00000000" w:rsidRDefault="00000000" w:rsidRPr="00000000" w14:paraId="00000D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36.678466796875" w:firstLine="0"/>
        <w:jc w:val="righ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7: CLAIM-FILING INSTRUCTIONS  </w:t>
      </w:r>
    </w:p>
    <w:p w:rsidR="00000000" w:rsidDel="00000000" w:rsidP="00000000" w:rsidRDefault="00000000" w:rsidRPr="00000000" w14:paraId="00000D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7.991943359375" w:line="240" w:lineRule="auto"/>
        <w:ind w:left="908.1300354003906"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5f1500" w:val="clear"/>
          <w:vertAlign w:val="baseline"/>
          <w:rtl w:val="0"/>
        </w:rPr>
        <w:t xml:space="preserve">PHARMACY CLAIMS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D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22021484375" w:line="258.2966136932373" w:lineRule="auto"/>
        <w:ind w:left="704.0299987792969" w:right="1386.64306640625" w:firstLine="17.040023803710938"/>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Most pharmacies submit claims to us electronically. The following information is required for  pharmacy claims, regardless of whether submitted electronically or on paper and regardless of  whether submitted by the pharmacy or by you:  </w:t>
      </w:r>
    </w:p>
    <w:p w:rsidR="00000000" w:rsidDel="00000000" w:rsidP="00000000" w:rsidRDefault="00000000" w:rsidRPr="00000000" w14:paraId="00000D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463623046875" w:line="240" w:lineRule="auto"/>
        <w:ind w:left="986.0300445556641"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An invoice/billing statement that includes:  </w:t>
      </w:r>
    </w:p>
    <w:p w:rsidR="00000000" w:rsidDel="00000000" w:rsidP="00000000" w:rsidRDefault="00000000" w:rsidRPr="00000000" w14:paraId="00000D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98779296875" w:line="240" w:lineRule="auto"/>
        <w:ind w:left="1283.3900451660156"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Name, address and phone number of the pharmacy  </w:t>
      </w:r>
    </w:p>
    <w:p w:rsidR="00000000" w:rsidDel="00000000" w:rsidP="00000000" w:rsidRDefault="00000000" w:rsidRPr="00000000" w14:paraId="00000D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83.3900451660156"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Name of prescribing physician  </w:t>
      </w:r>
    </w:p>
    <w:p w:rsidR="00000000" w:rsidDel="00000000" w:rsidP="00000000" w:rsidRDefault="00000000" w:rsidRPr="00000000" w14:paraId="00000D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83.3900451660156"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Name, strength, quantity for each drug  </w:t>
      </w:r>
    </w:p>
    <w:p w:rsidR="00000000" w:rsidDel="00000000" w:rsidP="00000000" w:rsidRDefault="00000000" w:rsidRPr="00000000" w14:paraId="00000D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98779296875" w:line="240" w:lineRule="auto"/>
        <w:ind w:left="1283.3900451660156"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11-digit National Drug Code (NDC) for each drug  </w:t>
      </w:r>
    </w:p>
    <w:p w:rsidR="00000000" w:rsidDel="00000000" w:rsidP="00000000" w:rsidRDefault="00000000" w:rsidRPr="00000000" w14:paraId="00000D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98779296875" w:line="240" w:lineRule="auto"/>
        <w:ind w:left="1283.3900451660156"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Charge for each drug  </w:t>
      </w:r>
    </w:p>
    <w:p w:rsidR="00000000" w:rsidDel="00000000" w:rsidP="00000000" w:rsidRDefault="00000000" w:rsidRPr="00000000" w14:paraId="00000D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83.3900451660156"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Date prescription was filled  </w:t>
      </w:r>
    </w:p>
    <w:p w:rsidR="00000000" w:rsidDel="00000000" w:rsidP="00000000" w:rsidRDefault="00000000" w:rsidRPr="00000000" w14:paraId="00000D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993896484375" w:line="240" w:lineRule="auto"/>
        <w:ind w:left="721.0700225830078"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Note: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Ask your pharmacist to provide you with a printout showing all of the necessary information.  </w:t>
      </w:r>
    </w:p>
    <w:p w:rsidR="00000000" w:rsidDel="00000000" w:rsidP="00000000" w:rsidRDefault="00000000" w:rsidRPr="00000000" w14:paraId="00000D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27978515625" w:line="240" w:lineRule="auto"/>
        <w:ind w:left="986.0300445556641"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If you send us a claim, use a CHAMPVA Claim Form (</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VA Form 10-7959a</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t>
      </w:r>
    </w:p>
    <w:p w:rsidR="00000000" w:rsidDel="00000000" w:rsidP="00000000" w:rsidRDefault="00000000" w:rsidRPr="00000000" w14:paraId="00000D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58.2966136932373" w:lineRule="auto"/>
        <w:ind w:left="1258.9099884033203" w:right="1219.124755859375" w:hanging="272.87994384765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If you send us a claim and you have other health insurance, your co-payment amount must  be included on your receipt.  </w:t>
      </w:r>
    </w:p>
    <w:p w:rsidR="00000000" w:rsidDel="00000000" w:rsidP="00000000" w:rsidRDefault="00000000" w:rsidRPr="00000000" w14:paraId="00000D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5450439453125" w:line="240" w:lineRule="auto"/>
        <w:ind w:left="884.3299865722656"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5f1500" w:val="clear"/>
          <w:vertAlign w:val="baseline"/>
          <w:rtl w:val="0"/>
        </w:rPr>
        <w:t xml:space="preserve">WHERE TO MAIL CLAIMS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D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2021484375" w:line="240" w:lineRule="auto"/>
        <w:ind w:left="715.3099822998047"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CHAMPVA Claims  </w:t>
      </w:r>
    </w:p>
    <w:p w:rsidR="00000000" w:rsidDel="00000000" w:rsidP="00000000" w:rsidRDefault="00000000" w:rsidRPr="00000000" w14:paraId="00000D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721.790008544921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PO Box 469064  </w:t>
      </w:r>
    </w:p>
    <w:p w:rsidR="00000000" w:rsidDel="00000000" w:rsidP="00000000" w:rsidRDefault="00000000" w:rsidRPr="00000000" w14:paraId="00000D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721.7900085449219"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Denver CO 80246-9064  </w:t>
      </w:r>
    </w:p>
    <w:p w:rsidR="00000000" w:rsidDel="00000000" w:rsidP="00000000" w:rsidRDefault="00000000" w:rsidRPr="00000000" w14:paraId="00000D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2218017578125" w:line="240" w:lineRule="auto"/>
        <w:ind w:left="908.1300354003906"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5f1500" w:val="clear"/>
          <w:vertAlign w:val="baseline"/>
          <w:rtl w:val="0"/>
        </w:rPr>
        <w:t xml:space="preserve">EXPLANATION OF BENEFITS (EOB)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D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2021484375" w:line="289.4608783721924" w:lineRule="auto"/>
        <w:ind w:left="11751.23291015625" w:right="167.440185546875" w:hanging="11047.92236328125"/>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After a claim has been filed for your health care service, you will receive an Explanation of Benefits  </w:t>
      </w: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7 </w:t>
      </w:r>
    </w:p>
    <w:p w:rsidR="00000000" w:rsidDel="00000000" w:rsidP="00000000" w:rsidRDefault="00000000" w:rsidRPr="00000000" w14:paraId="00000D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7 </w:t>
      </w:r>
    </w:p>
    <w:p w:rsidR="00000000" w:rsidDel="00000000" w:rsidP="00000000" w:rsidRDefault="00000000" w:rsidRPr="00000000" w14:paraId="00000D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0139160156" w:lineRule="auto"/>
        <w:ind w:left="710.7500457763672" w:right="1297.410888671875" w:firstLine="7.1999359130859375"/>
        <w:jc w:val="left"/>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0" w:top="236.27197265625" w:left="0" w:right="66.207275390625" w:header="0" w:footer="720"/>
          <w:cols w:equalWidth="0" w:num="1">
            <w:col w:space="0" w:w="12173.792724609375"/>
          </w:cols>
        </w:sect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EOB</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from us in the mail. The EOB (see illustration on the following page) lists the details of the  services you received and the amount you may be billed by your provider. If you paid for the  service and submitted a claim for reimbursement, the EOB will tell you how we calculated your  cost share. The EOB contains the following information:  </w:t>
      </w:r>
    </w:p>
    <w:p w:rsidR="00000000" w:rsidDel="00000000" w:rsidP="00000000" w:rsidRDefault="00000000" w:rsidRPr="00000000" w14:paraId="00000D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826904296875" w:line="313.8743305206299" w:lineRule="auto"/>
        <w:ind w:left="0" w:right="1072.720336914062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amount billed by the provider  • amount allowed by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CHAMPVA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amount not covered  </w:t>
      </w:r>
    </w:p>
    <w:p w:rsidR="00000000" w:rsidDel="00000000" w:rsidP="00000000" w:rsidRDefault="00000000" w:rsidRPr="00000000" w14:paraId="00000D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45458984375" w:line="290.18383026123047" w:lineRule="auto"/>
        <w:ind w:left="0.24017333984375" w:right="747.524414062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annual catastrophic cap accrual  •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beneficiary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and family deductible  accrual  </w:t>
      </w:r>
    </w:p>
    <w:p w:rsidR="00000000" w:rsidDel="00000000" w:rsidP="00000000" w:rsidRDefault="00000000" w:rsidRPr="00000000" w14:paraId="00000D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4.8754882812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CHAMPVA payment(s)  </w:t>
      </w:r>
    </w:p>
    <w:p w:rsidR="00000000" w:rsidDel="00000000" w:rsidP="00000000" w:rsidRDefault="00000000" w:rsidRPr="00000000" w14:paraId="00000D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19970703125" w:line="240" w:lineRule="auto"/>
        <w:ind w:left="215.1190185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date(s) of service  </w:t>
      </w:r>
    </w:p>
    <w:p w:rsidR="00000000" w:rsidDel="00000000" w:rsidP="00000000" w:rsidRDefault="00000000" w:rsidRPr="00000000" w14:paraId="00000D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19970703125" w:line="240" w:lineRule="auto"/>
        <w:ind w:left="215.1190185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provider name  </w:t>
      </w:r>
    </w:p>
    <w:p w:rsidR="00000000" w:rsidDel="00000000" w:rsidP="00000000" w:rsidRDefault="00000000" w:rsidRPr="00000000" w14:paraId="00000D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19970703125" w:line="240" w:lineRule="auto"/>
        <w:ind w:left="215.11901855468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remarks  </w:t>
      </w:r>
    </w:p>
    <w:p w:rsidR="00000000" w:rsidDel="00000000" w:rsidP="00000000" w:rsidRDefault="00000000" w:rsidRPr="00000000" w14:paraId="00000D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19970703125" w:line="266.49338722229004" w:lineRule="auto"/>
        <w:ind w:left="487.999267578125" w:right="38.721923828125" w:hanging="272.8802490234375"/>
        <w:jc w:val="left"/>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0" w:top="236.27197265625" w:left="1346.0299682617188" w:right="1612.691650390625" w:header="0" w:footer="720"/>
          <w:cols w:equalWidth="0" w:num="2">
            <w:col w:space="0" w:w="4660"/>
            <w:col w:space="0" w:w="4660"/>
          </w:cols>
        </w:sect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amount paid by other health insurance  plan or program  </w:t>
      </w:r>
    </w:p>
    <w:p w:rsidR="00000000" w:rsidDel="00000000" w:rsidP="00000000" w:rsidRDefault="00000000" w:rsidRPr="00000000" w14:paraId="00000D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671020507812" w:line="266.49338722229004" w:lineRule="auto"/>
        <w:ind w:left="712.1898651123047" w:right="1176.165771484375" w:hanging="5.75996398925781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When a provider files a claim, the EOB is sent to both you and the provider. When you file a  claim, the EOB is sent only to you. When your health care is received through a VA source (such  as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Meds by Mail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or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CITI</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an EOB is not sent to you.  </w:t>
      </w:r>
    </w:p>
    <w:p w:rsidR="00000000" w:rsidDel="00000000" w:rsidP="00000000" w:rsidRDefault="00000000" w:rsidRPr="00000000" w14:paraId="00000D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4.54647064208984"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71  </w:t>
      </w:r>
    </w:p>
    <w:p w:rsidR="00000000" w:rsidDel="00000000" w:rsidP="00000000" w:rsidRDefault="00000000" w:rsidRPr="00000000" w14:paraId="00000D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7: CLAIM-FILING INSTRUCTIONS </w:t>
      </w:r>
    </w:p>
    <w:p w:rsidR="00000000" w:rsidDel="00000000" w:rsidP="00000000" w:rsidRDefault="00000000" w:rsidRPr="00000000" w14:paraId="00000D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80908203125" w:line="240" w:lineRule="auto"/>
        <w:ind w:left="0" w:right="3730.59326171875" w:firstLine="0"/>
        <w:jc w:val="right"/>
        <w:rPr>
          <w:rFonts w:ascii="Arial" w:cs="Arial" w:eastAsia="Arial" w:hAnsi="Arial"/>
          <w:b w:val="0"/>
          <w:i w:val="1"/>
          <w:smallCaps w:val="0"/>
          <w:strike w:val="0"/>
          <w:color w:val="231f20"/>
          <w:sz w:val="24"/>
          <w:szCs w:val="24"/>
          <w:u w:val="none"/>
          <w:shd w:fill="auto" w:val="clear"/>
          <w:vertAlign w:val="baseline"/>
        </w:rPr>
      </w:pPr>
      <w:r w:rsidDel="00000000" w:rsidR="00000000" w:rsidRPr="00000000">
        <w:rPr>
          <w:rFonts w:ascii="Arial" w:cs="Arial" w:eastAsia="Arial" w:hAnsi="Arial"/>
          <w:b w:val="0"/>
          <w:i w:val="1"/>
          <w:smallCaps w:val="0"/>
          <w:strike w:val="0"/>
          <w:color w:val="231f20"/>
          <w:sz w:val="24"/>
          <w:szCs w:val="24"/>
          <w:u w:val="none"/>
          <w:shd w:fill="auto" w:val="clear"/>
          <w:vertAlign w:val="baseline"/>
          <w:rtl w:val="0"/>
        </w:rPr>
        <w:t xml:space="preserve">Sample Explanation of Benefits (EOB)  </w:t>
      </w:r>
    </w:p>
    <w:p w:rsidR="00000000" w:rsidDel="00000000" w:rsidP="00000000" w:rsidRDefault="00000000" w:rsidRPr="00000000" w14:paraId="00000D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5546875" w:line="240" w:lineRule="auto"/>
        <w:ind w:left="231.23199462890625" w:right="0" w:firstLine="0"/>
        <w:jc w:val="left"/>
        <w:rPr>
          <w:rFonts w:ascii="Arial" w:cs="Arial" w:eastAsia="Arial" w:hAnsi="Arial"/>
          <w:b w:val="1"/>
          <w:i w:val="0"/>
          <w:smallCaps w:val="0"/>
          <w:strike w:val="0"/>
          <w:color w:val="ffffff"/>
          <w:sz w:val="52"/>
          <w:szCs w:val="52"/>
          <w:u w:val="none"/>
          <w:shd w:fill="auto" w:val="clear"/>
          <w:vertAlign w:val="baseline"/>
        </w:rPr>
        <w:sectPr>
          <w:type w:val="continuous"/>
          <w:pgSz w:h="15840" w:w="12240" w:orient="portrait"/>
          <w:pgMar w:bottom="0" w:top="236.27197265625" w:left="0" w:right="66.207275390625" w:header="0" w:footer="720"/>
          <w:cols w:equalWidth="0" w:num="1">
            <w:col w:space="0" w:w="12173.792724609375"/>
          </w:cols>
        </w:sect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7 </w:t>
      </w:r>
      <w:r w:rsidDel="00000000" w:rsidR="00000000" w:rsidRPr="00000000">
        <w:rPr>
          <w:rFonts w:ascii="Arial" w:cs="Arial" w:eastAsia="Arial" w:hAnsi="Arial"/>
          <w:b w:val="1"/>
          <w:i w:val="0"/>
          <w:smallCaps w:val="0"/>
          <w:strike w:val="0"/>
          <w:color w:val="ffffff"/>
          <w:sz w:val="52"/>
          <w:szCs w:val="52"/>
          <w:u w:val="none"/>
          <w:shd w:fill="auto" w:val="clear"/>
          <w:vertAlign w:val="baseline"/>
        </w:rPr>
        <w:drawing>
          <wp:inline distB="19050" distT="19050" distL="19050" distR="19050">
            <wp:extent cx="6437375" cy="6601967"/>
            <wp:effectExtent b="0" l="0" r="0" t="0"/>
            <wp:docPr id="1"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6437375" cy="6601967"/>
                    </a:xfrm>
                    <a:prstGeom prst="rect"/>
                    <a:ln/>
                  </pic:spPr>
                </pic:pic>
              </a:graphicData>
            </a:graphic>
          </wp:inline>
        </w:drawing>
      </w:r>
      <w:r w:rsidDel="00000000" w:rsidR="00000000" w:rsidRPr="00000000">
        <w:rPr>
          <w:rtl w:val="0"/>
        </w:rPr>
      </w:r>
    </w:p>
    <w:p w:rsidR="00000000" w:rsidDel="00000000" w:rsidP="00000000" w:rsidRDefault="00000000" w:rsidRPr="00000000" w14:paraId="00000D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30660820007324" w:lineRule="auto"/>
        <w:ind w:left="6.719970703125" w:right="132.078857421875" w:hanging="6.719970703125"/>
        <w:jc w:val="left"/>
        <w:rPr>
          <w:rFonts w:ascii="Arial Narrow" w:cs="Arial Narrow" w:eastAsia="Arial Narrow" w:hAnsi="Arial Narrow"/>
          <w:b w:val="0"/>
          <w:i w:val="0"/>
          <w:smallCaps w:val="0"/>
          <w:strike w:val="0"/>
          <w:color w:val="231f2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7b2237"/>
          <w:sz w:val="24"/>
          <w:szCs w:val="24"/>
          <w:u w:val="none"/>
          <w:shd w:fill="auto" w:val="clear"/>
          <w:vertAlign w:val="baseline"/>
          <w:rtl w:val="0"/>
        </w:rPr>
        <w:t xml:space="preserve">A– Information only, no check enclosed: </w:t>
      </w:r>
      <w:r w:rsidDel="00000000" w:rsidR="00000000" w:rsidRPr="00000000">
        <w:rPr>
          <w:rFonts w:ascii="Arial Narrow" w:cs="Arial Narrow" w:eastAsia="Arial Narrow" w:hAnsi="Arial Narrow"/>
          <w:b w:val="0"/>
          <w:i w:val="0"/>
          <w:smallCaps w:val="0"/>
          <w:strike w:val="0"/>
          <w:color w:val="231f20"/>
          <w:sz w:val="24"/>
          <w:szCs w:val="24"/>
          <w:u w:val="none"/>
          <w:shd w:fill="auto" w:val="clear"/>
          <w:vertAlign w:val="baseline"/>
          <w:rtl w:val="0"/>
        </w:rPr>
        <w:t xml:space="preserve">Indicates that  a U.S. Treasury check is not enclosed. When there is a  payment, this will read “Check Enclosed.”  </w:t>
      </w:r>
    </w:p>
    <w:p w:rsidR="00000000" w:rsidDel="00000000" w:rsidP="00000000" w:rsidRDefault="00000000" w:rsidRPr="00000000" w14:paraId="00000D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3358154296875" w:line="240" w:lineRule="auto"/>
        <w:ind w:left="14.4000244140625" w:right="0" w:firstLine="0"/>
        <w:jc w:val="left"/>
        <w:rPr>
          <w:rFonts w:ascii="Arial Narrow" w:cs="Arial Narrow" w:eastAsia="Arial Narrow" w:hAnsi="Arial Narrow"/>
          <w:b w:val="1"/>
          <w:i w:val="0"/>
          <w:smallCaps w:val="0"/>
          <w:strike w:val="0"/>
          <w:color w:val="7b2237"/>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7b2237"/>
          <w:sz w:val="24"/>
          <w:szCs w:val="24"/>
          <w:u w:val="none"/>
          <w:shd w:fill="auto" w:val="clear"/>
          <w:vertAlign w:val="baseline"/>
          <w:rtl w:val="0"/>
        </w:rPr>
        <w:t xml:space="preserve">B – Control Number(s):  </w:t>
      </w:r>
    </w:p>
    <w:p w:rsidR="00000000" w:rsidDel="00000000" w:rsidP="00000000" w:rsidRDefault="00000000" w:rsidRPr="00000000" w14:paraId="00000D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30660820007324" w:lineRule="auto"/>
        <w:ind w:left="6.719970703125" w:right="131.142578125" w:firstLine="2.6399993896484375"/>
        <w:jc w:val="left"/>
        <w:rPr>
          <w:rFonts w:ascii="Arial Narrow" w:cs="Arial Narrow" w:eastAsia="Arial Narrow" w:hAnsi="Arial Narrow"/>
          <w:b w:val="0"/>
          <w:i w:val="0"/>
          <w:smallCaps w:val="0"/>
          <w:strike w:val="0"/>
          <w:color w:val="231f2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231f20"/>
          <w:sz w:val="24"/>
          <w:szCs w:val="24"/>
          <w:u w:val="none"/>
          <w:shd w:fill="auto" w:val="clear"/>
          <w:vertAlign w:val="baseline"/>
          <w:rtl w:val="0"/>
        </w:rPr>
        <w:t xml:space="preserve">CHAMPVA claim specific identifier (always starts with two  alpha characters).  </w:t>
      </w:r>
    </w:p>
    <w:p w:rsidR="00000000" w:rsidDel="00000000" w:rsidP="00000000" w:rsidRDefault="00000000" w:rsidRPr="00000000" w14:paraId="00000D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7344970703125" w:line="233.30660820007324" w:lineRule="auto"/>
        <w:ind w:left="12.72003173828125" w:right="527.60009765625" w:hanging="3.3600616455078125"/>
        <w:jc w:val="left"/>
        <w:rPr>
          <w:rFonts w:ascii="Arial Narrow" w:cs="Arial Narrow" w:eastAsia="Arial Narrow" w:hAnsi="Arial Narrow"/>
          <w:b w:val="0"/>
          <w:i w:val="0"/>
          <w:smallCaps w:val="0"/>
          <w:strike w:val="0"/>
          <w:color w:val="231f2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7b2237"/>
          <w:sz w:val="24"/>
          <w:szCs w:val="24"/>
          <w:u w:val="none"/>
          <w:shd w:fill="auto" w:val="clear"/>
          <w:vertAlign w:val="baseline"/>
          <w:rtl w:val="0"/>
        </w:rPr>
        <w:t xml:space="preserve">C – Patient Control Number: </w:t>
      </w:r>
      <w:r w:rsidDel="00000000" w:rsidR="00000000" w:rsidRPr="00000000">
        <w:rPr>
          <w:rFonts w:ascii="Arial Narrow" w:cs="Arial Narrow" w:eastAsia="Arial Narrow" w:hAnsi="Arial Narrow"/>
          <w:b w:val="0"/>
          <w:i w:val="0"/>
          <w:smallCaps w:val="0"/>
          <w:strike w:val="0"/>
          <w:color w:val="231f20"/>
          <w:sz w:val="24"/>
          <w:szCs w:val="24"/>
          <w:u w:val="none"/>
          <w:shd w:fill="auto" w:val="clear"/>
          <w:vertAlign w:val="baseline"/>
          <w:rtl w:val="0"/>
        </w:rPr>
        <w:t xml:space="preserve">Provider claim specific  identifier (not always present). </w:t>
      </w:r>
    </w:p>
    <w:p w:rsidR="00000000" w:rsidDel="00000000" w:rsidP="00000000" w:rsidRDefault="00000000" w:rsidRPr="00000000" w14:paraId="00000D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7344970703125" w:line="240" w:lineRule="auto"/>
        <w:ind w:left="14.160003662109375" w:right="0" w:firstLine="0"/>
        <w:jc w:val="left"/>
        <w:rPr>
          <w:rFonts w:ascii="Arial Narrow" w:cs="Arial Narrow" w:eastAsia="Arial Narrow" w:hAnsi="Arial Narrow"/>
          <w:b w:val="0"/>
          <w:i w:val="0"/>
          <w:smallCaps w:val="0"/>
          <w:strike w:val="0"/>
          <w:color w:val="231f2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7b2237"/>
          <w:sz w:val="24"/>
          <w:szCs w:val="24"/>
          <w:u w:val="none"/>
          <w:shd w:fill="auto" w:val="clear"/>
          <w:vertAlign w:val="baseline"/>
          <w:rtl w:val="0"/>
        </w:rPr>
        <w:t xml:space="preserve">D–Amount Paid: </w:t>
      </w:r>
      <w:r w:rsidDel="00000000" w:rsidR="00000000" w:rsidRPr="00000000">
        <w:rPr>
          <w:rFonts w:ascii="Arial Narrow" w:cs="Arial Narrow" w:eastAsia="Arial Narrow" w:hAnsi="Arial Narrow"/>
          <w:b w:val="0"/>
          <w:i w:val="0"/>
          <w:smallCaps w:val="0"/>
          <w:strike w:val="0"/>
          <w:color w:val="231f20"/>
          <w:sz w:val="24"/>
          <w:szCs w:val="24"/>
          <w:u w:val="none"/>
          <w:shd w:fill="auto" w:val="clear"/>
          <w:vertAlign w:val="baseline"/>
          <w:rtl w:val="0"/>
        </w:rPr>
        <w:t xml:space="preserve">Amount paid by us to your provider.  </w:t>
      </w:r>
    </w:p>
    <w:p w:rsidR="00000000" w:rsidDel="00000000" w:rsidP="00000000" w:rsidRDefault="00000000" w:rsidRPr="00000000" w14:paraId="00000D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30660820007324" w:lineRule="auto"/>
        <w:ind w:left="121.839599609375" w:right="298.167724609375" w:firstLine="7.6800537109375"/>
        <w:jc w:val="left"/>
        <w:rPr>
          <w:rFonts w:ascii="Arial Narrow" w:cs="Arial Narrow" w:eastAsia="Arial Narrow" w:hAnsi="Arial Narrow"/>
          <w:b w:val="0"/>
          <w:i w:val="0"/>
          <w:smallCaps w:val="0"/>
          <w:strike w:val="0"/>
          <w:color w:val="231f2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7b2237"/>
          <w:sz w:val="24"/>
          <w:szCs w:val="24"/>
          <w:u w:val="none"/>
          <w:shd w:fill="auto" w:val="clear"/>
          <w:vertAlign w:val="baseline"/>
          <w:rtl w:val="0"/>
        </w:rPr>
        <w:t xml:space="preserve">E – FMS Doc ID Number: </w:t>
      </w:r>
      <w:r w:rsidDel="00000000" w:rsidR="00000000" w:rsidRPr="00000000">
        <w:rPr>
          <w:rFonts w:ascii="Arial Narrow" w:cs="Arial Narrow" w:eastAsia="Arial Narrow" w:hAnsi="Arial Narrow"/>
          <w:b w:val="0"/>
          <w:i w:val="0"/>
          <w:smallCaps w:val="0"/>
          <w:strike w:val="0"/>
          <w:color w:val="231f20"/>
          <w:sz w:val="24"/>
          <w:szCs w:val="24"/>
          <w:u w:val="none"/>
          <w:shd w:fill="auto" w:val="clear"/>
          <w:vertAlign w:val="baseline"/>
          <w:rtl w:val="0"/>
        </w:rPr>
        <w:t xml:space="preserve">This 11-digit number further  assists in identifying payments.  </w:t>
      </w:r>
    </w:p>
    <w:p w:rsidR="00000000" w:rsidDel="00000000" w:rsidP="00000000" w:rsidRDefault="00000000" w:rsidRPr="00000000" w14:paraId="00000D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7344970703125" w:line="240" w:lineRule="auto"/>
        <w:ind w:left="129.759521484375" w:right="0" w:firstLine="0"/>
        <w:jc w:val="left"/>
        <w:rPr>
          <w:rFonts w:ascii="Arial Narrow" w:cs="Arial Narrow" w:eastAsia="Arial Narrow" w:hAnsi="Arial Narrow"/>
          <w:b w:val="0"/>
          <w:i w:val="0"/>
          <w:smallCaps w:val="0"/>
          <w:strike w:val="0"/>
          <w:color w:val="231f2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7b2237"/>
          <w:sz w:val="24"/>
          <w:szCs w:val="24"/>
          <w:u w:val="none"/>
          <w:shd w:fill="auto" w:val="clear"/>
          <w:vertAlign w:val="baseline"/>
          <w:rtl w:val="0"/>
        </w:rPr>
        <w:t xml:space="preserve">F – Cost Share: </w:t>
      </w:r>
      <w:r w:rsidDel="00000000" w:rsidR="00000000" w:rsidRPr="00000000">
        <w:rPr>
          <w:rFonts w:ascii="Arial Narrow" w:cs="Arial Narrow" w:eastAsia="Arial Narrow" w:hAnsi="Arial Narrow"/>
          <w:b w:val="0"/>
          <w:i w:val="0"/>
          <w:smallCaps w:val="0"/>
          <w:strike w:val="0"/>
          <w:color w:val="231f20"/>
          <w:sz w:val="24"/>
          <w:szCs w:val="24"/>
          <w:u w:val="none"/>
          <w:shd w:fill="auto" w:val="clear"/>
          <w:vertAlign w:val="baseline"/>
          <w:rtl w:val="0"/>
        </w:rPr>
        <w:t xml:space="preserve">Patient’s payment responsibility.  </w:t>
      </w:r>
    </w:p>
    <w:p w:rsidR="00000000" w:rsidDel="00000000" w:rsidP="00000000" w:rsidRDefault="00000000" w:rsidRPr="00000000" w14:paraId="00000D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280029296875" w:line="233.30660820007324" w:lineRule="auto"/>
        <w:ind w:left="127.83935546875" w:right="38.3203125" w:hanging="3.1195068359375"/>
        <w:jc w:val="left"/>
        <w:rPr>
          <w:rFonts w:ascii="Arial Narrow" w:cs="Arial Narrow" w:eastAsia="Arial Narrow" w:hAnsi="Arial Narrow"/>
          <w:b w:val="0"/>
          <w:i w:val="0"/>
          <w:smallCaps w:val="0"/>
          <w:strike w:val="0"/>
          <w:color w:val="231f2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7b2237"/>
          <w:sz w:val="24"/>
          <w:szCs w:val="24"/>
          <w:u w:val="none"/>
          <w:shd w:fill="auto" w:val="clear"/>
          <w:vertAlign w:val="baseline"/>
          <w:rtl w:val="0"/>
        </w:rPr>
        <w:t xml:space="preserve">G – Remarks/Codes: </w:t>
      </w:r>
      <w:r w:rsidDel="00000000" w:rsidR="00000000" w:rsidRPr="00000000">
        <w:rPr>
          <w:rFonts w:ascii="Arial Narrow" w:cs="Arial Narrow" w:eastAsia="Arial Narrow" w:hAnsi="Arial Narrow"/>
          <w:b w:val="0"/>
          <w:i w:val="0"/>
          <w:smallCaps w:val="0"/>
          <w:strike w:val="0"/>
          <w:color w:val="231f20"/>
          <w:sz w:val="24"/>
          <w:szCs w:val="24"/>
          <w:u w:val="none"/>
          <w:shd w:fill="auto" w:val="clear"/>
          <w:vertAlign w:val="baseline"/>
          <w:rtl w:val="0"/>
        </w:rPr>
        <w:t xml:space="preserve">A code in this column relates to the  narrative description below.  </w:t>
      </w:r>
    </w:p>
    <w:p w:rsidR="00000000" w:rsidDel="00000000" w:rsidP="00000000" w:rsidRDefault="00000000" w:rsidRPr="00000000" w14:paraId="00000D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7344970703125" w:line="233.30660820007324" w:lineRule="auto"/>
        <w:ind w:left="127.5994873046875" w:right="153.040771484375" w:firstLine="1.920166015625"/>
        <w:jc w:val="left"/>
        <w:rPr>
          <w:rFonts w:ascii="Arial Narrow" w:cs="Arial Narrow" w:eastAsia="Arial Narrow" w:hAnsi="Arial Narrow"/>
          <w:b w:val="0"/>
          <w:i w:val="0"/>
          <w:smallCaps w:val="0"/>
          <w:strike w:val="0"/>
          <w:color w:val="231f20"/>
          <w:sz w:val="24"/>
          <w:szCs w:val="24"/>
          <w:u w:val="none"/>
          <w:shd w:fill="auto" w:val="clear"/>
          <w:vertAlign w:val="baseline"/>
        </w:rPr>
        <w:sectPr>
          <w:type w:val="continuous"/>
          <w:pgSz w:h="15840" w:w="12240" w:orient="portrait"/>
          <w:pgMar w:bottom="0" w:top="236.27197265625" w:left="1170" w:right="748.3203125" w:header="0" w:footer="720"/>
          <w:cols w:equalWidth="0" w:num="2">
            <w:col w:space="0" w:w="5180"/>
            <w:col w:space="0" w:w="5180"/>
          </w:cols>
        </w:sectPr>
      </w:pPr>
      <w:r w:rsidDel="00000000" w:rsidR="00000000" w:rsidRPr="00000000">
        <w:rPr>
          <w:rFonts w:ascii="Arial Narrow" w:cs="Arial Narrow" w:eastAsia="Arial Narrow" w:hAnsi="Arial Narrow"/>
          <w:b w:val="1"/>
          <w:i w:val="0"/>
          <w:smallCaps w:val="0"/>
          <w:strike w:val="0"/>
          <w:color w:val="7b2237"/>
          <w:sz w:val="24"/>
          <w:szCs w:val="24"/>
          <w:u w:val="none"/>
          <w:shd w:fill="auto" w:val="clear"/>
          <w:vertAlign w:val="baseline"/>
          <w:rtl w:val="0"/>
        </w:rPr>
        <w:t xml:space="preserve">H – OHI Paid: </w:t>
      </w:r>
      <w:r w:rsidDel="00000000" w:rsidR="00000000" w:rsidRPr="00000000">
        <w:rPr>
          <w:rFonts w:ascii="Arial Narrow" w:cs="Arial Narrow" w:eastAsia="Arial Narrow" w:hAnsi="Arial Narrow"/>
          <w:b w:val="0"/>
          <w:i w:val="0"/>
          <w:smallCaps w:val="0"/>
          <w:strike w:val="0"/>
          <w:color w:val="231f20"/>
          <w:sz w:val="24"/>
          <w:szCs w:val="24"/>
          <w:u w:val="none"/>
          <w:shd w:fill="auto" w:val="clear"/>
          <w:vertAlign w:val="baseline"/>
          <w:rtl w:val="0"/>
        </w:rPr>
        <w:t xml:space="preserve">Amount paid by other health insurance,  including adjustments applied as a result of agreements  between the provider and the OHI. </w:t>
      </w:r>
    </w:p>
    <w:p w:rsidR="00000000" w:rsidDel="00000000" w:rsidP="00000000" w:rsidRDefault="00000000" w:rsidRPr="00000000" w14:paraId="00000D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6.6996383666992"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72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D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37.091064453125" w:firstLine="0"/>
        <w:jc w:val="right"/>
        <w:rPr>
          <w:rFonts w:ascii="Arial" w:cs="Arial" w:eastAsia="Arial" w:hAnsi="Arial"/>
          <w:b w:val="1"/>
          <w:i w:val="0"/>
          <w:smallCaps w:val="0"/>
          <w:strike w:val="0"/>
          <w:color w:val="ffffff"/>
          <w:sz w:val="36"/>
          <w:szCs w:val="36"/>
          <w:u w:val="none"/>
          <w:shd w:fill="auto" w:val="clear"/>
          <w:vertAlign w:val="baseline"/>
        </w:rPr>
        <w:sectPr>
          <w:type w:val="continuous"/>
          <w:pgSz w:h="15840" w:w="12240" w:orient="portrait"/>
          <w:pgMar w:bottom="0" w:top="236.27197265625" w:left="0" w:right="66.207275390625" w:header="0" w:footer="720"/>
          <w:cols w:equalWidth="0" w:num="1">
            <w:col w:space="0" w:w="12173.792724609375"/>
          </w:cols>
        </w:sect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8: APPEALS REQUESTS  </w:t>
      </w:r>
    </w:p>
    <w:p w:rsidR="00000000" w:rsidDel="00000000" w:rsidP="00000000" w:rsidRDefault="00000000" w:rsidRPr="00000000" w14:paraId="00000D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608642578125" w:line="240" w:lineRule="auto"/>
        <w:ind w:left="0" w:right="0" w:firstLine="0"/>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1"/>
          <w:i w:val="0"/>
          <w:smallCaps w:val="0"/>
          <w:strike w:val="0"/>
          <w:color w:val="ffffff"/>
          <w:sz w:val="34"/>
          <w:szCs w:val="34"/>
          <w:u w:val="none"/>
          <w:shd w:fill="004181" w:val="clear"/>
          <w:vertAlign w:val="baseline"/>
          <w:rtl w:val="0"/>
        </w:rPr>
        <w:t xml:space="preserve">YOU MAY APPEAL DENIALS OF: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D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14819335937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Eligibility determinations  </w:t>
      </w:r>
    </w:p>
    <w:p w:rsidR="00000000" w:rsidDel="00000000" w:rsidP="00000000" w:rsidRDefault="00000000" w:rsidRPr="00000000" w14:paraId="00000D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38867187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Benefit coverage  </w:t>
      </w:r>
    </w:p>
    <w:p w:rsidR="00000000" w:rsidDel="00000000" w:rsidP="00000000" w:rsidRDefault="00000000" w:rsidRPr="00000000" w14:paraId="00000D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Authorization requests  </w:t>
      </w:r>
    </w:p>
    <w:p w:rsidR="00000000" w:rsidDel="00000000" w:rsidP="00000000" w:rsidRDefault="00000000" w:rsidRPr="00000000" w14:paraId="00000D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07934570312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Services  </w:t>
      </w:r>
    </w:p>
    <w:p w:rsidR="00000000" w:rsidDel="00000000" w:rsidP="00000000" w:rsidRDefault="00000000" w:rsidRPr="00000000" w14:paraId="00000D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6884765625" w:line="266.4929008483887" w:lineRule="auto"/>
        <w:ind w:left="0" w:right="0" w:firstLine="0"/>
        <w:jc w:val="left"/>
        <w:rPr>
          <w:rFonts w:ascii="Arial" w:cs="Arial" w:eastAsia="Arial" w:hAnsi="Arial"/>
          <w:b w:val="0"/>
          <w:i w:val="0"/>
          <w:smallCaps w:val="0"/>
          <w:strike w:val="0"/>
          <w:color w:val="ffffff"/>
          <w:sz w:val="24"/>
          <w:szCs w:val="24"/>
          <w:u w:val="none"/>
          <w:shd w:fill="auto" w:val="clear"/>
          <w:vertAlign w:val="baseline"/>
        </w:rPr>
      </w:pPr>
      <w:r w:rsidDel="00000000" w:rsidR="00000000" w:rsidRPr="00000000">
        <w:rPr>
          <w:rFonts w:ascii="Arial" w:cs="Arial" w:eastAsia="Arial" w:hAnsi="Arial"/>
          <w:b w:val="0"/>
          <w:i w:val="0"/>
          <w:smallCaps w:val="0"/>
          <w:strike w:val="0"/>
          <w:color w:val="ffffff"/>
          <w:sz w:val="24"/>
          <w:szCs w:val="24"/>
          <w:u w:val="none"/>
          <w:shd w:fill="auto" w:val="clear"/>
          <w:vertAlign w:val="baseline"/>
          <w:rtl w:val="0"/>
        </w:rPr>
        <w:t xml:space="preserve">CHAMPVA Appeals  PO Box 460948  </w:t>
      </w:r>
    </w:p>
    <w:p w:rsidR="00000000" w:rsidDel="00000000" w:rsidP="00000000" w:rsidRDefault="00000000" w:rsidRPr="00000000" w14:paraId="00000D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716796875" w:line="240" w:lineRule="auto"/>
        <w:ind w:left="0" w:right="0" w:firstLine="0"/>
        <w:jc w:val="left"/>
        <w:rPr>
          <w:rFonts w:ascii="Arial" w:cs="Arial" w:eastAsia="Arial" w:hAnsi="Arial"/>
          <w:b w:val="0"/>
          <w:i w:val="0"/>
          <w:smallCaps w:val="0"/>
          <w:strike w:val="0"/>
          <w:color w:val="ffffff"/>
          <w:sz w:val="24"/>
          <w:szCs w:val="24"/>
          <w:u w:val="none"/>
          <w:shd w:fill="auto" w:val="clear"/>
          <w:vertAlign w:val="baseline"/>
        </w:rPr>
        <w:sectPr>
          <w:type w:val="continuous"/>
          <w:pgSz w:h="15840" w:w="12240" w:orient="portrait"/>
          <w:pgMar w:bottom="0" w:top="236.27197265625" w:left="893.8579559326172" w:right="1587.767333984375" w:header="0" w:footer="720"/>
          <w:cols w:equalWidth="0" w:num="2">
            <w:col w:space="0" w:w="4880"/>
            <w:col w:space="0" w:w="4880"/>
          </w:cols>
        </w:sectPr>
      </w:pPr>
      <w:r w:rsidDel="00000000" w:rsidR="00000000" w:rsidRPr="00000000">
        <w:rPr>
          <w:rFonts w:ascii="Arial" w:cs="Arial" w:eastAsia="Arial" w:hAnsi="Arial"/>
          <w:b w:val="0"/>
          <w:i w:val="0"/>
          <w:smallCaps w:val="0"/>
          <w:strike w:val="0"/>
          <w:color w:val="ffffff"/>
          <w:sz w:val="24"/>
          <w:szCs w:val="24"/>
          <w:u w:val="none"/>
          <w:shd w:fill="auto" w:val="clear"/>
          <w:vertAlign w:val="baseline"/>
          <w:rtl w:val="0"/>
        </w:rPr>
        <w:t xml:space="preserve">Denver CO 80246-0948  </w:t>
      </w:r>
    </w:p>
    <w:p w:rsidR="00000000" w:rsidDel="00000000" w:rsidP="00000000" w:rsidRDefault="00000000" w:rsidRPr="00000000" w14:paraId="00000D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4.23828125" w:line="266.4939022064209" w:lineRule="auto"/>
        <w:ind w:left="1002.7920532226562" w:right="1282.28271484375" w:firstLine="0"/>
        <w:jc w:val="center"/>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Second-level mental health appeals (Note: first-level appeals related to mental health care  are completed by our mental health contractor—address in Section 4 of this guide).  </w:t>
      </w:r>
    </w:p>
    <w:p w:rsidR="00000000" w:rsidDel="00000000" w:rsidP="00000000" w:rsidRDefault="00000000" w:rsidRPr="00000000" w14:paraId="00000D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658447265625" w:line="240" w:lineRule="auto"/>
        <w:ind w:left="742.2000122070312" w:right="0" w:firstLine="0"/>
        <w:jc w:val="left"/>
        <w:rPr>
          <w:rFonts w:ascii="Arial" w:cs="Arial" w:eastAsia="Arial" w:hAnsi="Arial"/>
          <w:b w:val="1"/>
          <w:i w:val="0"/>
          <w:smallCaps w:val="0"/>
          <w:strike w:val="0"/>
          <w:color w:val="015b97"/>
          <w:sz w:val="30"/>
          <w:szCs w:val="30"/>
          <w:u w:val="none"/>
          <w:shd w:fill="auto" w:val="clear"/>
          <w:vertAlign w:val="baseline"/>
        </w:rPr>
      </w:pPr>
      <w:r w:rsidDel="00000000" w:rsidR="00000000" w:rsidRPr="00000000">
        <w:rPr>
          <w:rFonts w:ascii="Arial" w:cs="Arial" w:eastAsia="Arial" w:hAnsi="Arial"/>
          <w:b w:val="1"/>
          <w:i w:val="0"/>
          <w:smallCaps w:val="0"/>
          <w:strike w:val="0"/>
          <w:color w:val="015b97"/>
          <w:sz w:val="30"/>
          <w:szCs w:val="30"/>
          <w:u w:val="none"/>
          <w:shd w:fill="auto" w:val="clear"/>
          <w:vertAlign w:val="baseline"/>
          <w:rtl w:val="0"/>
        </w:rPr>
        <w:t xml:space="preserve">For an appeal to be considered, you must:  </w:t>
      </w:r>
    </w:p>
    <w:p w:rsidR="00000000" w:rsidDel="00000000" w:rsidP="00000000" w:rsidRDefault="00000000" w:rsidRPr="00000000" w14:paraId="00000D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9990234375" w:line="266.49338722229004" w:lineRule="auto"/>
        <w:ind w:left="1267.9199981689453" w:right="1214.913330078125" w:hanging="265.19996643066406"/>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Submit the request in writing within one year of the date of the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EOB</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 the case of a denial  of a service or benefit, or one year from the date of the letter notifying you of a denial of  eligibility or service.  </w:t>
      </w:r>
    </w:p>
    <w:p w:rsidR="00000000" w:rsidDel="00000000" w:rsidP="00000000" w:rsidRDefault="00000000" w:rsidRPr="00000000" w14:paraId="00000D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8642578125" w:line="240" w:lineRule="auto"/>
        <w:ind w:left="1002.720031738281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Identify why you believe the original decision is in error,  </w:t>
      </w:r>
    </w:p>
    <w:p w:rsidR="00000000" w:rsidDel="00000000" w:rsidP="00000000" w:rsidRDefault="00000000" w:rsidRPr="00000000" w14:paraId="00000D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1002.720031738281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Include a copy of the EOB or determination letter and  </w:t>
      </w:r>
    </w:p>
    <w:p w:rsidR="00000000" w:rsidDel="00000000" w:rsidP="00000000" w:rsidRDefault="00000000" w:rsidRPr="00000000" w14:paraId="00000D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1002.720031738281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Submit any new and relevant information not previously considered.  </w:t>
      </w:r>
    </w:p>
    <w:p w:rsidR="00000000" w:rsidDel="00000000" w:rsidP="00000000" w:rsidRDefault="00000000" w:rsidRPr="00000000" w14:paraId="00000D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66.49338722229004" w:lineRule="auto"/>
        <w:ind w:left="722.1600341796875" w:right="1462.115478515625" w:firstLine="15.59997558593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NOTE: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If the reason for the appeal is not identified, the request will be returned to you with no  further action.  </w:t>
      </w:r>
    </w:p>
    <w:p w:rsidR="00000000" w:rsidDel="00000000" w:rsidP="00000000" w:rsidRDefault="00000000" w:rsidRPr="00000000" w14:paraId="00000D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3465576171875" w:line="266.49338722229004" w:lineRule="auto"/>
        <w:ind w:left="720" w:right="1075.234375" w:hanging="4.3199920654296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After reviewing your appeal and supporting documentation, a written decision will be sent to you.  If you still disagree with the decision, you may request a second review. That request for review  must be received within 90 days of the date of the initial appeal decision. Identify why you believe  the decision is in error and include any additional relevant information. Second-level appeal  determinations are final decisions and cannot be appealed again.  </w:t>
      </w:r>
    </w:p>
    <w:p w:rsidR="00000000" w:rsidDel="00000000" w:rsidP="00000000" w:rsidRDefault="00000000" w:rsidRPr="00000000" w14:paraId="00000D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1461181640625" w:line="240" w:lineRule="auto"/>
        <w:ind w:left="720.8999633789062" w:right="0" w:firstLine="0"/>
        <w:jc w:val="left"/>
        <w:rPr>
          <w:rFonts w:ascii="Arial" w:cs="Arial" w:eastAsia="Arial" w:hAnsi="Arial"/>
          <w:b w:val="1"/>
          <w:i w:val="0"/>
          <w:smallCaps w:val="0"/>
          <w:strike w:val="0"/>
          <w:color w:val="015b97"/>
          <w:sz w:val="30"/>
          <w:szCs w:val="30"/>
          <w:u w:val="none"/>
          <w:shd w:fill="auto" w:val="clear"/>
          <w:vertAlign w:val="baseline"/>
        </w:rPr>
      </w:pPr>
      <w:r w:rsidDel="00000000" w:rsidR="00000000" w:rsidRPr="00000000">
        <w:rPr>
          <w:rFonts w:ascii="Arial" w:cs="Arial" w:eastAsia="Arial" w:hAnsi="Arial"/>
          <w:b w:val="1"/>
          <w:i w:val="0"/>
          <w:smallCaps w:val="0"/>
          <w:strike w:val="0"/>
          <w:color w:val="015b97"/>
          <w:sz w:val="30"/>
          <w:szCs w:val="30"/>
          <w:u w:val="none"/>
          <w:shd w:fill="auto" w:val="clear"/>
          <w:vertAlign w:val="baseline"/>
          <w:rtl w:val="0"/>
        </w:rPr>
        <w:t xml:space="preserve">We will not consider appeals regarding:  </w:t>
      </w:r>
    </w:p>
    <w:p w:rsidR="00000000" w:rsidDel="00000000" w:rsidP="00000000" w:rsidRDefault="00000000" w:rsidRPr="00000000" w14:paraId="00000D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9990234375" w:line="266.49338722229004" w:lineRule="auto"/>
        <w:ind w:left="1275.8399963378906" w:right="1700.218505859375" w:hanging="273.1199645996094"/>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cost share or amount of an individual or family’s deductible. By law, this amount is  payable by you.  </w:t>
      </w:r>
    </w:p>
    <w:p w:rsidR="00000000" w:rsidDel="00000000" w:rsidP="00000000" w:rsidRDefault="00000000" w:rsidRPr="00000000" w14:paraId="00000D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8642578125" w:line="240" w:lineRule="auto"/>
        <w:ind w:left="1002.720031738281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allowable amount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based on a payment methodology.  </w:t>
      </w:r>
    </w:p>
    <w:p w:rsidR="00000000" w:rsidDel="00000000" w:rsidP="00000000" w:rsidRDefault="00000000" w:rsidRPr="00000000" w14:paraId="00000D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3994140625" w:line="240" w:lineRule="auto"/>
        <w:ind w:left="0" w:right="167.91625976562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8 </w:t>
      </w:r>
    </w:p>
    <w:p w:rsidR="00000000" w:rsidDel="00000000" w:rsidP="00000000" w:rsidRDefault="00000000" w:rsidRPr="00000000" w14:paraId="00000D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38722229004" w:lineRule="auto"/>
        <w:ind w:left="1270.8002471923828" w:right="2056.5948486328125" w:hanging="268.0799865722656"/>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Medical providers sanctioned or excluded by the Department of Health and Human  Services</w:t>
      </w: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ʼ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(DHHS), Office of Inspector General (OIG).  </w:t>
      </w:r>
    </w:p>
    <w:p w:rsidR="00000000" w:rsidDel="00000000" w:rsidP="00000000" w:rsidRDefault="00000000" w:rsidRPr="00000000" w14:paraId="00000D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8642578125" w:line="266.49338722229004" w:lineRule="auto"/>
        <w:ind w:left="1578.9601135253906" w:right="1105.234375" w:hanging="278.8798522949219"/>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Providers may be sanctioned for failure to maintain proper medical credentials, fraud and  abuse, default on public loans or various other reasons. Only the sanctioned provider or  appointed representatives can appeal this decision, and that appeal must go to  </w:t>
      </w:r>
    </w:p>
    <w:p w:rsidR="00000000" w:rsidDel="00000000" w:rsidP="00000000" w:rsidRDefault="00000000" w:rsidRPr="00000000" w14:paraId="00000D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65576171875" w:line="240" w:lineRule="auto"/>
        <w:ind w:left="1588.8002014160156"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DHHS-OIG.  </w:t>
      </w:r>
    </w:p>
    <w:p w:rsidR="00000000" w:rsidDel="00000000" w:rsidP="00000000" w:rsidRDefault="00000000" w:rsidRPr="00000000" w14:paraId="00000D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0799560546875" w:line="240" w:lineRule="auto"/>
        <w:ind w:left="1002.7202606201172"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Benefits that are specifically excluded by regulation. </w:t>
      </w:r>
    </w:p>
    <w:p w:rsidR="00000000" w:rsidDel="00000000" w:rsidP="00000000" w:rsidRDefault="00000000" w:rsidRPr="00000000" w14:paraId="00000D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1.5257263183594"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73  </w:t>
      </w:r>
    </w:p>
    <w:p w:rsidR="00000000" w:rsidDel="00000000" w:rsidP="00000000" w:rsidRDefault="00000000" w:rsidRPr="00000000" w14:paraId="00000D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8: APPEALS REQUESTS  </w:t>
      </w:r>
    </w:p>
    <w:p w:rsidR="00000000" w:rsidDel="00000000" w:rsidP="00000000" w:rsidRDefault="00000000" w:rsidRPr="00000000" w14:paraId="00000D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2.0166015625" w:line="239.9040126800537" w:lineRule="auto"/>
        <w:ind w:left="1170" w:right="784.293212890625" w:hanging="3.600006103515625"/>
        <w:jc w:val="left"/>
        <w:rPr>
          <w:rFonts w:ascii="Arial" w:cs="Arial" w:eastAsia="Arial" w:hAnsi="Arial"/>
          <w:b w:val="1"/>
          <w:i w:val="0"/>
          <w:smallCaps w:val="0"/>
          <w:strike w:val="0"/>
          <w:color w:val="015b97"/>
          <w:sz w:val="30"/>
          <w:szCs w:val="30"/>
          <w:u w:val="none"/>
          <w:shd w:fill="auto" w:val="clear"/>
          <w:vertAlign w:val="baseline"/>
        </w:rPr>
      </w:pPr>
      <w:r w:rsidDel="00000000" w:rsidR="00000000" w:rsidRPr="00000000">
        <w:rPr>
          <w:rFonts w:ascii="Arial" w:cs="Arial" w:eastAsia="Arial" w:hAnsi="Arial"/>
          <w:b w:val="1"/>
          <w:i w:val="0"/>
          <w:smallCaps w:val="0"/>
          <w:strike w:val="0"/>
          <w:color w:val="015b97"/>
          <w:sz w:val="30"/>
          <w:szCs w:val="30"/>
          <w:u w:val="none"/>
          <w:shd w:fill="auto" w:val="clear"/>
          <w:vertAlign w:val="baseline"/>
          <w:rtl w:val="0"/>
        </w:rPr>
        <w:t xml:space="preserve">Appeal requests that relate to the following situations will not receive a  formal review, but will be reprocessed when the missing information is  received or when you notify us the billing has been resubmitted with a  correction. This includes:  </w:t>
      </w:r>
    </w:p>
    <w:p w:rsidR="00000000" w:rsidDel="00000000" w:rsidP="00000000" w:rsidRDefault="00000000" w:rsidRPr="00000000" w14:paraId="00000D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01953125" w:line="266.49338722229004" w:lineRule="auto"/>
        <w:ind w:left="1728.4800720214844" w:right="1580.672607421875" w:hanging="275.7600402832031"/>
        <w:jc w:val="both"/>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Claim denials for missing code information: Current Procedural Terminology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CPT</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Healthcare Common Procedure Coding System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HCPCS</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Internal Classification of  Diseases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ICD 9/10</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and National Drug Codes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NDC</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t>
      </w:r>
    </w:p>
    <w:p w:rsidR="00000000" w:rsidDel="00000000" w:rsidP="00000000" w:rsidRDefault="00000000" w:rsidRPr="00000000" w14:paraId="00000D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8642578125" w:line="266.49338722229004" w:lineRule="auto"/>
        <w:ind w:left="1713.839111328125" w:right="699.87548828125" w:hanging="261.1199951171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Decisions on claims where we are requesting more information before an action is taken on  your claim. Examples of this may include claim denials requesting medical documentation,  operative reports, treatment plans or a certificate of medical necessity.  </w:t>
      </w:r>
    </w:p>
    <w:p w:rsidR="00000000" w:rsidDel="00000000" w:rsidP="00000000" w:rsidRDefault="00000000" w:rsidRPr="00000000" w14:paraId="00000D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8642578125" w:line="240" w:lineRule="auto"/>
        <w:ind w:left="1452.7191162109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Claim denials requesting an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EOB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from an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OHI</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t>
      </w:r>
    </w:p>
    <w:p w:rsidR="00000000" w:rsidDel="00000000" w:rsidP="00000000" w:rsidRDefault="00000000" w:rsidRPr="00000000" w14:paraId="00000D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388671875" w:line="266.4939022064209" w:lineRule="auto"/>
        <w:ind w:left="1725.5999755859375" w:right="780.274658203125" w:hanging="272.87994384765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Billing errors (e.g., incorrect date of service, incomplete or missing procedure codes and/or  billed charges) where a corrected bill is submitted to modify the original claim.  </w:t>
      </w:r>
    </w:p>
    <w:p w:rsidR="00000000" w:rsidDel="00000000" w:rsidP="00000000" w:rsidRDefault="00000000" w:rsidRPr="00000000" w14:paraId="00000D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858154296875" w:line="266.49338722229004" w:lineRule="auto"/>
        <w:ind w:left="1725.3599548339844" w:right="713.14697265625" w:hanging="272.6399230957031"/>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Determinations of a Veteranʼs service-connected disability rating must be submitted to the  local servicing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VARO</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VARO determines the service-connected rating, and a challenge  regarding their determination must be submitted to them.  </w:t>
      </w:r>
    </w:p>
    <w:p w:rsidR="00000000" w:rsidDel="00000000" w:rsidP="00000000" w:rsidRDefault="00000000" w:rsidRPr="00000000" w14:paraId="00000D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5.2783203125" w:line="240" w:lineRule="auto"/>
        <w:ind w:left="241.47600173950195"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8  </w:t>
      </w:r>
    </w:p>
    <w:p w:rsidR="00000000" w:rsidDel="00000000" w:rsidP="00000000" w:rsidRDefault="00000000" w:rsidRPr="00000000" w14:paraId="00000D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8.6660766601562"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74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p w:rsidR="00000000" w:rsidDel="00000000" w:rsidP="00000000" w:rsidRDefault="00000000" w:rsidRPr="00000000" w14:paraId="00000D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36.971435546875" w:firstLine="0"/>
        <w:jc w:val="right"/>
        <w:rPr>
          <w:rFonts w:ascii="Arial" w:cs="Arial" w:eastAsia="Arial" w:hAnsi="Arial"/>
          <w:b w:val="1"/>
          <w:i w:val="0"/>
          <w:smallCaps w:val="0"/>
          <w:strike w:val="0"/>
          <w:color w:val="ffffff"/>
          <w:sz w:val="36"/>
          <w:szCs w:val="36"/>
          <w:u w:val="none"/>
          <w:shd w:fill="auto" w:val="clear"/>
          <w:vertAlign w:val="baseline"/>
        </w:rPr>
        <w:sectPr>
          <w:type w:val="continuous"/>
          <w:pgSz w:h="15840" w:w="12240" w:orient="portrait"/>
          <w:pgMar w:bottom="0" w:top="236.27197265625" w:left="0" w:right="66.207275390625" w:header="0" w:footer="720"/>
          <w:cols w:equalWidth="0" w:num="1">
            <w:col w:space="0" w:w="12173.792724609375"/>
          </w:cols>
        </w:sect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9: HELP FIGHT FRAUD  </w:t>
      </w:r>
    </w:p>
    <w:p w:rsidR="00000000" w:rsidDel="00000000" w:rsidP="00000000" w:rsidRDefault="00000000" w:rsidRPr="00000000" w14:paraId="00000D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8.3349609375" w:line="266.49338722229004"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Combating fraud takes a cooperative effort. Please  help us by reviewing your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EOB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to be sure that the  services billed to us were reported properly. If you  see a service or supply billed to us that you did not  receive, please report it immediately in writing.  Indicate in your letter that you are filing a potential  fraud complaint and document the following facts:  </w:t>
      </w:r>
    </w:p>
    <w:p w:rsidR="00000000" w:rsidDel="00000000" w:rsidP="00000000" w:rsidRDefault="00000000" w:rsidRPr="00000000" w14:paraId="00000D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8256835937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name and address of the provider </w:t>
      </w:r>
    </w:p>
    <w:p w:rsidR="00000000" w:rsidDel="00000000" w:rsidP="00000000" w:rsidRDefault="00000000" w:rsidRPr="00000000" w14:paraId="00000D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66.4939022064209"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name of the </w:t>
      </w:r>
      <w:r w:rsidDel="00000000" w:rsidR="00000000" w:rsidRPr="00000000">
        <w:rPr>
          <w:rFonts w:ascii="Arial" w:cs="Arial" w:eastAsia="Arial" w:hAnsi="Arial"/>
          <w:b w:val="1"/>
          <w:i w:val="0"/>
          <w:smallCaps w:val="0"/>
          <w:strike w:val="0"/>
          <w:color w:val="00612e"/>
          <w:sz w:val="24"/>
          <w:szCs w:val="24"/>
          <w:u w:val="none"/>
          <w:shd w:fill="auto" w:val="clear"/>
          <w:vertAlign w:val="baseline"/>
          <w:rtl w:val="0"/>
        </w:rPr>
        <w:t xml:space="preserve">beneficiary </w:t>
      </w: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who was listed as  receiving the service or item </w:t>
      </w:r>
    </w:p>
    <w:p w:rsidR="00000000" w:rsidDel="00000000" w:rsidP="00000000" w:rsidRDefault="00000000" w:rsidRPr="00000000" w14:paraId="00000D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8520507812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claim number </w:t>
      </w:r>
    </w:p>
    <w:p w:rsidR="00000000" w:rsidDel="00000000" w:rsidP="00000000" w:rsidRDefault="00000000" w:rsidRPr="00000000" w14:paraId="00000D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date of the service in question </w:t>
      </w:r>
    </w:p>
    <w:p w:rsidR="00000000" w:rsidDel="00000000" w:rsidP="00000000" w:rsidRDefault="00000000" w:rsidRPr="00000000" w14:paraId="00000D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001953125" w:line="210.5156421661377" w:lineRule="auto"/>
        <w:ind w:left="0" w:right="0" w:firstLine="0"/>
        <w:jc w:val="left"/>
        <w:rPr>
          <w:rFonts w:ascii="Arial" w:cs="Arial" w:eastAsia="Arial" w:hAnsi="Arial"/>
          <w:b w:val="1"/>
          <w:i w:val="0"/>
          <w:smallCaps w:val="0"/>
          <w:strike w:val="0"/>
          <w:color w:val="ffffff"/>
          <w:sz w:val="38"/>
          <w:szCs w:val="38"/>
          <w:u w:val="none"/>
          <w:shd w:fill="auto" w:val="clear"/>
          <w:vertAlign w:val="baseline"/>
        </w:rPr>
      </w:pPr>
      <w:r w:rsidDel="00000000" w:rsidR="00000000" w:rsidRPr="00000000">
        <w:rPr>
          <w:rFonts w:ascii="Arial" w:cs="Arial" w:eastAsia="Arial" w:hAnsi="Arial"/>
          <w:b w:val="1"/>
          <w:i w:val="0"/>
          <w:smallCaps w:val="0"/>
          <w:strike w:val="0"/>
          <w:color w:val="ffffff"/>
          <w:sz w:val="38"/>
          <w:szCs w:val="38"/>
          <w:u w:val="none"/>
          <w:shd w:fill="auto" w:val="clear"/>
          <w:vertAlign w:val="baseline"/>
          <w:rtl w:val="0"/>
        </w:rPr>
        <w:t xml:space="preserve">If you suspect fraud,  waste, or abuse,  contact us:  </w:t>
      </w:r>
    </w:p>
    <w:p w:rsidR="00000000" w:rsidDel="00000000" w:rsidP="00000000" w:rsidRDefault="00000000" w:rsidRPr="00000000" w14:paraId="00000D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328125" w:line="249.89999771118164"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Mail: Veterans Health Administration  Office of Community Care (VHA CC)  Program Integrity  </w:t>
      </w:r>
    </w:p>
    <w:p w:rsidR="00000000" w:rsidDel="00000000" w:rsidP="00000000" w:rsidRDefault="00000000" w:rsidRPr="00000000" w14:paraId="00000D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PO Box 461307  </w:t>
      </w:r>
    </w:p>
    <w:p w:rsidR="00000000" w:rsidDel="00000000" w:rsidP="00000000" w:rsidRDefault="00000000" w:rsidRPr="00000000" w14:paraId="00000D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Denver CO 80246-5307  </w:t>
      </w:r>
    </w:p>
    <w:p w:rsidR="00000000" w:rsidDel="00000000" w:rsidP="00000000" w:rsidRDefault="00000000" w:rsidRPr="00000000" w14:paraId="00000D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199462890625" w:line="344.26225662231445"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sectPr>
          <w:type w:val="continuous"/>
          <w:pgSz w:h="15840" w:w="12240" w:orient="portrait"/>
          <w:pgMar w:bottom="0" w:top="236.27197265625" w:left="695.6680297851562" w:right="1501.7333984375" w:header="0" w:footer="720"/>
          <w:cols w:equalWidth="0" w:num="2">
            <w:col w:space="0" w:w="5040"/>
            <w:col w:space="0" w:w="5040"/>
          </w:cols>
        </w:sect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Email: VHACCProgramIntegrityTeam@va.gov  Fax: 1-303-398-5295  </w:t>
      </w:r>
    </w:p>
    <w:p w:rsidR="00000000" w:rsidDel="00000000" w:rsidP="00000000" w:rsidRDefault="00000000" w:rsidRPr="00000000" w14:paraId="00000D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472900390625" w:line="240" w:lineRule="auto"/>
        <w:ind w:left="976.2277984619141"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service or item that you do not believe was provided </w:t>
      </w:r>
    </w:p>
    <w:p w:rsidR="00000000" w:rsidDel="00000000" w:rsidP="00000000" w:rsidRDefault="00000000" w:rsidRPr="00000000" w14:paraId="00000D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976.2277984619141"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The reason why you believe the claim should not have been paid </w:t>
      </w:r>
    </w:p>
    <w:p w:rsidR="00000000" w:rsidDel="00000000" w:rsidP="00000000" w:rsidRDefault="00000000" w:rsidRPr="00000000" w14:paraId="00000D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417.1522808074951" w:lineRule="auto"/>
        <w:ind w:left="897.9879760742188" w:right="2019.7271728515625" w:firstLine="78.23982238769531"/>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Any additional information or facts showing that the claim should not have been paid </w:t>
      </w:r>
      <w:r w:rsidDel="00000000" w:rsidR="00000000" w:rsidRPr="00000000">
        <w:rPr>
          <w:rFonts w:ascii="Arial" w:cs="Arial" w:eastAsia="Arial" w:hAnsi="Arial"/>
          <w:b w:val="1"/>
          <w:i w:val="0"/>
          <w:smallCaps w:val="0"/>
          <w:strike w:val="0"/>
          <w:color w:val="ffffff"/>
          <w:sz w:val="34"/>
          <w:szCs w:val="34"/>
          <w:u w:val="none"/>
          <w:shd w:fill="a01d2a" w:val="clear"/>
          <w:vertAlign w:val="baseline"/>
          <w:rtl w:val="0"/>
        </w:rPr>
        <w:t xml:space="preserve">DETECTION TIPS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D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679443359375" w:line="240" w:lineRule="auto"/>
        <w:ind w:left="693.5079956054688" w:right="0" w:firstLine="0"/>
        <w:jc w:val="left"/>
        <w:rPr>
          <w:rFonts w:ascii="Arial" w:cs="Arial" w:eastAsia="Arial" w:hAnsi="Arial"/>
          <w:b w:val="1"/>
          <w:i w:val="0"/>
          <w:smallCaps w:val="0"/>
          <w:strike w:val="0"/>
          <w:color w:val="a01d2a"/>
          <w:sz w:val="30"/>
          <w:szCs w:val="30"/>
          <w:u w:val="none"/>
          <w:shd w:fill="auto" w:val="clear"/>
          <w:vertAlign w:val="baseline"/>
        </w:rPr>
      </w:pPr>
      <w:r w:rsidDel="00000000" w:rsidR="00000000" w:rsidRPr="00000000">
        <w:rPr>
          <w:rFonts w:ascii="Arial" w:cs="Arial" w:eastAsia="Arial" w:hAnsi="Arial"/>
          <w:b w:val="1"/>
          <w:i w:val="0"/>
          <w:smallCaps w:val="0"/>
          <w:strike w:val="0"/>
          <w:color w:val="a01d2a"/>
          <w:sz w:val="30"/>
          <w:szCs w:val="30"/>
          <w:u w:val="none"/>
          <w:shd w:fill="auto" w:val="clear"/>
          <w:vertAlign w:val="baseline"/>
          <w:rtl w:val="0"/>
        </w:rPr>
        <w:t xml:space="preserve">You should be suspicious of:  </w:t>
      </w:r>
    </w:p>
    <w:p w:rsidR="00000000" w:rsidDel="00000000" w:rsidP="00000000" w:rsidRDefault="00000000" w:rsidRPr="00000000" w14:paraId="00000D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89990234375" w:line="240" w:lineRule="auto"/>
        <w:ind w:left="976.22802734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Providers who routinely do not collect your cost share (co-payment) </w:t>
      </w:r>
    </w:p>
    <w:p w:rsidR="00000000" w:rsidDel="00000000" w:rsidP="00000000" w:rsidRDefault="00000000" w:rsidRPr="00000000" w14:paraId="00000D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976.22802734375"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Providers billing for services that you did not receive </w:t>
      </w:r>
    </w:p>
    <w:p w:rsidR="00000000" w:rsidDel="00000000" w:rsidP="00000000" w:rsidRDefault="00000000" w:rsidRPr="00000000" w14:paraId="00000D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411.6353702545166" w:lineRule="auto"/>
        <w:ind w:left="898.3280181884766" w:right="2384.910888671875" w:firstLine="77.90000915527344"/>
        <w:jc w:val="left"/>
        <w:rPr>
          <w:rFonts w:ascii="Arial" w:cs="Arial" w:eastAsia="Arial" w:hAnsi="Arial"/>
          <w:b w:val="1"/>
          <w:i w:val="0"/>
          <w:smallCaps w:val="0"/>
          <w:strike w:val="0"/>
          <w:color w:val="ffffff"/>
          <w:sz w:val="34"/>
          <w:szCs w:val="3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Providers billing for services or supplies that are different from what you received </w:t>
      </w:r>
      <w:r w:rsidDel="00000000" w:rsidR="00000000" w:rsidRPr="00000000">
        <w:rPr>
          <w:rFonts w:ascii="Arial" w:cs="Arial" w:eastAsia="Arial" w:hAnsi="Arial"/>
          <w:b w:val="1"/>
          <w:i w:val="0"/>
          <w:smallCaps w:val="0"/>
          <w:strike w:val="0"/>
          <w:color w:val="ffffff"/>
          <w:sz w:val="34"/>
          <w:szCs w:val="34"/>
          <w:u w:val="none"/>
          <w:shd w:fill="a01d2a" w:val="clear"/>
          <w:vertAlign w:val="baseline"/>
          <w:rtl w:val="0"/>
        </w:rPr>
        <w:t xml:space="preserve">PREVENTION TIPS </w:t>
      </w:r>
      <w:r w:rsidDel="00000000" w:rsidR="00000000" w:rsidRPr="00000000">
        <w:rPr>
          <w:rFonts w:ascii="Arial" w:cs="Arial" w:eastAsia="Arial" w:hAnsi="Arial"/>
          <w:b w:val="1"/>
          <w:i w:val="0"/>
          <w:smallCaps w:val="0"/>
          <w:strike w:val="0"/>
          <w:color w:val="ffffff"/>
          <w:sz w:val="34"/>
          <w:szCs w:val="34"/>
          <w:u w:val="none"/>
          <w:shd w:fill="auto" w:val="clear"/>
          <w:vertAlign w:val="baseline"/>
          <w:rtl w:val="0"/>
        </w:rPr>
        <w:t xml:space="preserve"> </w:t>
      </w:r>
    </w:p>
    <w:p w:rsidR="00000000" w:rsidDel="00000000" w:rsidP="00000000" w:rsidRDefault="00000000" w:rsidRPr="00000000" w14:paraId="00000D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2843017578125" w:line="266.49338722229004" w:lineRule="auto"/>
        <w:ind w:left="1249.3479919433594" w:right="1718.721923828125" w:hanging="273.1199645996094"/>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Always protect your CHAMPVA Identification Card. Only give your CHAMPVA member  number to people you know or are familiar with. </w:t>
      </w:r>
    </w:p>
    <w:p w:rsidR="00000000" w:rsidDel="00000000" w:rsidP="00000000" w:rsidRDefault="00000000" w:rsidRPr="00000000" w14:paraId="00000D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8642578125" w:line="266.49338722229004" w:lineRule="auto"/>
        <w:ind w:left="1249.1079711914062" w:right="1203.294677734375" w:hanging="272.8799438476562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Be skeptical of providers who tell you that a particular item or service is not usually covered  by us, but that they know how to bill for the item or service to get it paid.</w:t>
      </w:r>
    </w:p>
    <w:p w:rsidR="00000000" w:rsidDel="00000000" w:rsidP="00000000" w:rsidRDefault="00000000" w:rsidRPr="00000000" w14:paraId="00000D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4.3505859375" w:line="240" w:lineRule="auto"/>
        <w:ind w:left="0" w:right="168.480224609375" w:firstLine="0"/>
        <w:jc w:val="righ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9 </w:t>
      </w:r>
    </w:p>
    <w:p w:rsidR="00000000" w:rsidDel="00000000" w:rsidP="00000000" w:rsidRDefault="00000000" w:rsidRPr="00000000" w14:paraId="00000D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8.7318420410156" w:line="240" w:lineRule="auto"/>
        <w:ind w:left="913.1999969482422" w:right="0" w:firstLine="0"/>
        <w:jc w:val="left"/>
        <w:rPr>
          <w:rFonts w:ascii="Arial" w:cs="Arial" w:eastAsia="Arial" w:hAnsi="Arial"/>
          <w:b w:val="1"/>
          <w:i w:val="0"/>
          <w:smallCaps w:val="0"/>
          <w:strike w:val="0"/>
          <w:color w:val="231f20"/>
          <w:sz w:val="20"/>
          <w:szCs w:val="20"/>
          <w:u w:val="none"/>
          <w:shd w:fill="auto" w:val="clear"/>
          <w:vertAlign w:val="baseline"/>
        </w:rPr>
      </w:pP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http://www.va.gov/communitycare/index.asp A Guide for the CHAMPVA Program </w:t>
      </w: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75  </w:t>
      </w:r>
    </w:p>
    <w:p w:rsidR="00000000" w:rsidDel="00000000" w:rsidP="00000000" w:rsidRDefault="00000000" w:rsidRPr="00000000" w14:paraId="00000D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6.3399505615234" w:right="0" w:firstLine="0"/>
        <w:jc w:val="left"/>
        <w:rPr>
          <w:rFonts w:ascii="Arial" w:cs="Arial" w:eastAsia="Arial" w:hAnsi="Arial"/>
          <w:b w:val="1"/>
          <w:i w:val="0"/>
          <w:smallCaps w:val="0"/>
          <w:strike w:val="0"/>
          <w:color w:val="ffffff"/>
          <w:sz w:val="36"/>
          <w:szCs w:val="36"/>
          <w:u w:val="none"/>
          <w:shd w:fill="auto" w:val="clear"/>
          <w:vertAlign w:val="baseline"/>
        </w:rPr>
        <w:sectPr>
          <w:type w:val="continuous"/>
          <w:pgSz w:h="15840" w:w="12240" w:orient="portrait"/>
          <w:pgMar w:bottom="0" w:top="236.27197265625" w:left="0" w:right="66.207275390625" w:header="0" w:footer="720"/>
          <w:cols w:equalWidth="0" w:num="1">
            <w:col w:space="0" w:w="12173.792724609375"/>
          </w:cols>
        </w:sectPr>
      </w:pPr>
      <w:r w:rsidDel="00000000" w:rsidR="00000000" w:rsidRPr="00000000">
        <w:rPr>
          <w:rFonts w:ascii="Arial" w:cs="Arial" w:eastAsia="Arial" w:hAnsi="Arial"/>
          <w:b w:val="1"/>
          <w:i w:val="0"/>
          <w:smallCaps w:val="0"/>
          <w:strike w:val="0"/>
          <w:color w:val="ffffff"/>
          <w:sz w:val="36"/>
          <w:szCs w:val="36"/>
          <w:u w:val="none"/>
          <w:shd w:fill="auto" w:val="clear"/>
          <w:vertAlign w:val="baseline"/>
          <w:rtl w:val="0"/>
        </w:rPr>
        <w:t xml:space="preserve">SECTION 10: NOTICE OF PRIVACY PRACTICES  </w:t>
      </w:r>
    </w:p>
    <w:p w:rsidR="00000000" w:rsidDel="00000000" w:rsidP="00000000" w:rsidRDefault="00000000" w:rsidRPr="00000000" w14:paraId="00000D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4.825439453125" w:line="240" w:lineRule="auto"/>
        <w:ind w:left="0" w:right="0" w:firstLine="0"/>
        <w:jc w:val="left"/>
        <w:rPr>
          <w:rFonts w:ascii="Arial" w:cs="Arial" w:eastAsia="Arial" w:hAnsi="Arial"/>
          <w:b w:val="1"/>
          <w:i w:val="0"/>
          <w:smallCaps w:val="0"/>
          <w:strike w:val="0"/>
          <w:color w:val="ffffff"/>
          <w:sz w:val="38"/>
          <w:szCs w:val="38"/>
          <w:u w:val="none"/>
          <w:shd w:fill="auto" w:val="clear"/>
          <w:vertAlign w:val="baseline"/>
        </w:rPr>
      </w:pPr>
      <w:r w:rsidDel="00000000" w:rsidR="00000000" w:rsidRPr="00000000">
        <w:rPr>
          <w:rFonts w:ascii="Arial" w:cs="Arial" w:eastAsia="Arial" w:hAnsi="Arial"/>
          <w:b w:val="1"/>
          <w:i w:val="0"/>
          <w:smallCaps w:val="0"/>
          <w:strike w:val="0"/>
          <w:color w:val="ffffff"/>
          <w:sz w:val="38"/>
          <w:szCs w:val="38"/>
          <w:u w:val="none"/>
          <w:shd w:fill="auto" w:val="clear"/>
          <w:vertAlign w:val="baseline"/>
          <w:rtl w:val="0"/>
        </w:rPr>
        <w:t xml:space="preserve">Your Health  </w:t>
      </w:r>
    </w:p>
    <w:p w:rsidR="00000000" w:rsidDel="00000000" w:rsidP="00000000" w:rsidRDefault="00000000" w:rsidRPr="00000000" w14:paraId="00000D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ffffff"/>
          <w:sz w:val="38"/>
          <w:szCs w:val="38"/>
          <w:u w:val="none"/>
          <w:shd w:fill="auto" w:val="clear"/>
          <w:vertAlign w:val="baseline"/>
        </w:rPr>
      </w:pPr>
      <w:r w:rsidDel="00000000" w:rsidR="00000000" w:rsidRPr="00000000">
        <w:rPr>
          <w:rFonts w:ascii="Arial" w:cs="Arial" w:eastAsia="Arial" w:hAnsi="Arial"/>
          <w:b w:val="1"/>
          <w:i w:val="0"/>
          <w:smallCaps w:val="0"/>
          <w:strike w:val="0"/>
          <w:color w:val="ffffff"/>
          <w:sz w:val="38"/>
          <w:szCs w:val="38"/>
          <w:u w:val="none"/>
          <w:shd w:fill="auto" w:val="clear"/>
          <w:vertAlign w:val="baseline"/>
          <w:rtl w:val="0"/>
        </w:rPr>
        <w:t xml:space="preserve">Information  </w:t>
      </w:r>
    </w:p>
    <w:p w:rsidR="00000000" w:rsidDel="00000000" w:rsidP="00000000" w:rsidRDefault="00000000" w:rsidRPr="00000000" w14:paraId="00000D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78759765625" w:line="249.89999771118164"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Any information we create or receive about you  and your past, present or future:  </w:t>
      </w:r>
    </w:p>
    <w:p w:rsidR="00000000" w:rsidDel="00000000" w:rsidP="00000000" w:rsidRDefault="00000000" w:rsidRPr="00000000" w14:paraId="00000D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896484375" w:line="266.4939022064209"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 Physical or mental health condition  • Health care  </w:t>
      </w:r>
    </w:p>
    <w:p w:rsidR="00000000" w:rsidDel="00000000" w:rsidP="00000000" w:rsidRDefault="00000000" w:rsidRPr="00000000" w14:paraId="00000D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5947265625" w:line="240" w:lineRule="auto"/>
        <w:ind w:left="0" w:right="0" w:firstLine="0"/>
        <w:jc w:val="left"/>
        <w:rPr>
          <w:rFonts w:ascii="Arial Narrow" w:cs="Arial Narrow" w:eastAsia="Arial Narrow" w:hAnsi="Arial Narrow"/>
          <w:b w:val="0"/>
          <w:i w:val="0"/>
          <w:smallCaps w:val="0"/>
          <w:strike w:val="0"/>
          <w:color w:val="ffffff"/>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ffffff"/>
          <w:sz w:val="24"/>
          <w:szCs w:val="24"/>
          <w:u w:val="none"/>
          <w:shd w:fill="auto" w:val="clear"/>
          <w:vertAlign w:val="baseline"/>
          <w:rtl w:val="0"/>
        </w:rPr>
        <w:t xml:space="preserve">• Payment for medical services  </w:t>
      </w:r>
    </w:p>
    <w:p w:rsidR="00000000" w:rsidDel="00000000" w:rsidP="00000000" w:rsidRDefault="00000000" w:rsidRPr="00000000" w14:paraId="00000D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4939022064209"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The VA Notice of Privacy Practices briefly  describes:  </w:t>
      </w:r>
    </w:p>
    <w:p w:rsidR="00000000" w:rsidDel="00000000" w:rsidP="00000000" w:rsidRDefault="00000000" w:rsidRPr="00000000" w14:paraId="00000D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58642578125" w:line="266.4929008483887"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How your health information may be used  and disclosed,  </w:t>
      </w:r>
    </w:p>
    <w:p w:rsidR="00000000" w:rsidDel="00000000" w:rsidP="00000000" w:rsidRDefault="00000000" w:rsidRPr="00000000" w14:paraId="00000D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864257812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Your rights regarding your health  </w:t>
      </w:r>
    </w:p>
    <w:p w:rsidR="00000000" w:rsidDel="00000000" w:rsidP="00000000" w:rsidRDefault="00000000" w:rsidRPr="00000000" w14:paraId="00000D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008789062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information and  </w:t>
      </w:r>
    </w:p>
    <w:p w:rsidR="00000000" w:rsidDel="00000000" w:rsidP="00000000" w:rsidRDefault="00000000" w:rsidRPr="00000000" w14:paraId="00000D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079345703125" w:line="266.4929008483887" w:lineRule="auto"/>
        <w:ind w:left="0" w:right="0" w:firstLine="0"/>
        <w:jc w:val="left"/>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0" w:top="236.27197265625" w:left="1311.7320251464844" w:right="954.58740234375" w:header="0" w:footer="720"/>
          <w:cols w:equalWidth="0" w:num="2">
            <w:col w:space="0" w:w="5000"/>
            <w:col w:space="0" w:w="5000"/>
          </w:cols>
        </w:sect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Our legal duty to protect the privacy of your  health information.  </w:t>
      </w:r>
    </w:p>
    <w:p w:rsidR="00000000" w:rsidDel="00000000" w:rsidP="00000000" w:rsidRDefault="00000000" w:rsidRPr="00000000" w14:paraId="00000D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34716796875" w:line="266.4929008483887" w:lineRule="auto"/>
        <w:ind w:left="1185.4920959472656" w:right="2707.5811767578125" w:firstLine="4.080047607421875"/>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For a more complete description of our privacy practices, you should carefully  review the detailed Notice of Privacy Practices that is available at:  </w:t>
      </w:r>
    </w:p>
    <w:p w:rsidR="00000000" w:rsidDel="00000000" w:rsidP="00000000" w:rsidRDefault="00000000" w:rsidRPr="00000000" w14:paraId="00000D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4716796875" w:line="240" w:lineRule="auto"/>
        <w:ind w:left="1186.932144165039" w:right="0" w:firstLine="0"/>
        <w:jc w:val="left"/>
        <w:rPr>
          <w:rFonts w:ascii="Arial" w:cs="Arial" w:eastAsia="Arial" w:hAnsi="Arial"/>
          <w:b w:val="1"/>
          <w:i w:val="0"/>
          <w:smallCaps w:val="0"/>
          <w:strike w:val="0"/>
          <w:color w:val="231f20"/>
          <w:sz w:val="24"/>
          <w:szCs w:val="24"/>
          <w:u w:val="none"/>
          <w:shd w:fill="auto" w:val="clear"/>
          <w:vertAlign w:val="baseline"/>
        </w:rPr>
      </w:pPr>
      <w:r w:rsidDel="00000000" w:rsidR="00000000" w:rsidRPr="00000000">
        <w:rPr>
          <w:rFonts w:ascii="Arial" w:cs="Arial" w:eastAsia="Arial" w:hAnsi="Arial"/>
          <w:b w:val="1"/>
          <w:i w:val="0"/>
          <w:smallCaps w:val="0"/>
          <w:strike w:val="0"/>
          <w:color w:val="231f20"/>
          <w:sz w:val="24"/>
          <w:szCs w:val="24"/>
          <w:u w:val="none"/>
          <w:shd w:fill="auto" w:val="clear"/>
          <w:vertAlign w:val="baseline"/>
          <w:rtl w:val="0"/>
        </w:rPr>
        <w:t xml:space="preserve">https://www.oprm.va.gov/privacy/  </w:t>
      </w:r>
    </w:p>
    <w:p w:rsidR="00000000" w:rsidDel="00000000" w:rsidP="00000000" w:rsidRDefault="00000000" w:rsidRPr="00000000" w14:paraId="00000D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9169921875" w:line="240" w:lineRule="auto"/>
        <w:ind w:left="1191.9000244140625" w:right="0" w:firstLine="0"/>
        <w:jc w:val="left"/>
        <w:rPr>
          <w:rFonts w:ascii="Arial" w:cs="Arial" w:eastAsia="Arial" w:hAnsi="Arial"/>
          <w:b w:val="1"/>
          <w:i w:val="0"/>
          <w:smallCaps w:val="0"/>
          <w:strike w:val="0"/>
          <w:color w:val="005860"/>
          <w:sz w:val="30"/>
          <w:szCs w:val="30"/>
          <w:u w:val="none"/>
          <w:shd w:fill="auto" w:val="clear"/>
          <w:vertAlign w:val="baseline"/>
        </w:rPr>
      </w:pPr>
      <w:r w:rsidDel="00000000" w:rsidR="00000000" w:rsidRPr="00000000">
        <w:rPr>
          <w:rFonts w:ascii="Arial" w:cs="Arial" w:eastAsia="Arial" w:hAnsi="Arial"/>
          <w:b w:val="1"/>
          <w:i w:val="0"/>
          <w:smallCaps w:val="0"/>
          <w:strike w:val="0"/>
          <w:color w:val="005860"/>
          <w:sz w:val="30"/>
          <w:szCs w:val="30"/>
          <w:u w:val="none"/>
          <w:shd w:fill="auto" w:val="clear"/>
          <w:vertAlign w:val="baseline"/>
          <w:rtl w:val="0"/>
        </w:rPr>
        <w:t xml:space="preserve">How We May Use and Disclose Your Health Information  </w:t>
      </w:r>
    </w:p>
    <w:p w:rsidR="00000000" w:rsidDel="00000000" w:rsidP="00000000" w:rsidRDefault="00000000" w:rsidRPr="00000000" w14:paraId="00000D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9990234375" w:line="266.49338722229004" w:lineRule="auto"/>
        <w:ind w:left="1173.8400268554688" w:right="879.3701171875" w:firstLine="18.479995727539062"/>
        <w:jc w:val="left"/>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0" w:top="236.27197265625" w:left="0" w:right="66.207275390625" w:header="0" w:footer="720"/>
          <w:cols w:equalWidth="0" w:num="1">
            <w:col w:space="0" w:w="12173.792724609375"/>
          </w:cols>
        </w:sect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In most cases, your written authorization is needed for us to use or disclose your health  information. However, federal law allows us to use and disclose your health information without  your permission for the following purposes:  </w:t>
      </w:r>
    </w:p>
    <w:p w:rsidR="00000000" w:rsidDel="00000000" w:rsidP="00000000" w:rsidRDefault="00000000" w:rsidRPr="00000000" w14:paraId="00000D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5864257812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Treatment  </w:t>
      </w:r>
    </w:p>
    <w:p w:rsidR="00000000" w:rsidDel="00000000" w:rsidP="00000000" w:rsidRDefault="00000000" w:rsidRPr="00000000" w14:paraId="00000D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66.49338722229004" w:lineRule="auto"/>
        <w:ind w:left="258.2398986816406" w:right="1395.1199340820312" w:hanging="258.2398986816406"/>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Eligibility and Enrollment for  VA Benefits  </w:t>
      </w:r>
    </w:p>
    <w:p w:rsidR="00000000" w:rsidDel="00000000" w:rsidP="00000000" w:rsidRDefault="00000000" w:rsidRPr="00000000" w14:paraId="00000D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864257812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Public Health  </w:t>
      </w:r>
    </w:p>
    <w:p w:rsidR="00000000" w:rsidDel="00000000" w:rsidP="00000000" w:rsidRDefault="00000000" w:rsidRPr="00000000" w14:paraId="00000D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341.4634037017822" w:lineRule="auto"/>
        <w:ind w:left="0" w:right="968.8793945312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Research (with strict limitations)  • Abuse Reporting  </w:t>
      </w:r>
    </w:p>
    <w:p w:rsidR="00000000" w:rsidDel="00000000" w:rsidP="00000000" w:rsidRDefault="00000000" w:rsidRPr="00000000" w14:paraId="00000D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764648437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Workers’ Compensation  </w:t>
      </w:r>
    </w:p>
    <w:p w:rsidR="00000000" w:rsidDel="00000000" w:rsidP="00000000" w:rsidRDefault="00000000" w:rsidRPr="00000000" w14:paraId="00000D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Patient Directories  </w:t>
      </w:r>
    </w:p>
    <w:p w:rsidR="00000000" w:rsidDel="00000000" w:rsidP="00000000" w:rsidRDefault="00000000" w:rsidRPr="00000000" w14:paraId="00000D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Payment  </w:t>
      </w:r>
    </w:p>
    <w:p w:rsidR="00000000" w:rsidDel="00000000" w:rsidP="00000000" w:rsidRDefault="00000000" w:rsidRPr="00000000" w14:paraId="00000D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Law Enforcement  </w:t>
      </w:r>
    </w:p>
    <w:p w:rsidR="00000000" w:rsidDel="00000000" w:rsidP="00000000" w:rsidRDefault="00000000" w:rsidRPr="00000000" w14:paraId="00000D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341.4634037017822" w:lineRule="auto"/>
        <w:ind w:left="0" w:right="314.495849609375"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Judicial or Administrative Proceedings  • Services  </w:t>
      </w:r>
    </w:p>
    <w:p w:rsidR="00000000" w:rsidDel="00000000" w:rsidP="00000000" w:rsidRDefault="00000000" w:rsidRPr="00000000" w14:paraId="00000D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7677001953125" w:line="240" w:lineRule="auto"/>
        <w:ind w:left="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Correctional Facilities  </w:t>
      </w:r>
    </w:p>
    <w:p w:rsidR="00000000" w:rsidDel="00000000" w:rsidP="00000000" w:rsidRDefault="00000000" w:rsidRPr="00000000" w14:paraId="00000D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66.49338722229004" w:lineRule="auto"/>
        <w:ind w:left="271.9200134277344" w:right="1328.1838989257812" w:hanging="271.9200134277344"/>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Coroner or Funeral Activities  (with limitation)  </w:t>
      </w:r>
    </w:p>
    <w:p w:rsidR="00000000" w:rsidDel="00000000" w:rsidP="00000000" w:rsidRDefault="00000000" w:rsidRPr="00000000" w14:paraId="00000D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When Required by Law  </w:t>
      </w:r>
    </w:p>
    <w:p w:rsidR="00000000" w:rsidDel="00000000" w:rsidP="00000000" w:rsidRDefault="00000000" w:rsidRPr="00000000" w14:paraId="00000D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54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Health Care Operations  </w:t>
      </w:r>
    </w:p>
    <w:p w:rsidR="00000000" w:rsidDel="00000000" w:rsidP="00000000" w:rsidRDefault="00000000" w:rsidRPr="00000000" w14:paraId="00000D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54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Health Care Oversight  </w:t>
      </w:r>
    </w:p>
    <w:p w:rsidR="00000000" w:rsidDel="00000000" w:rsidP="00000000" w:rsidRDefault="00000000" w:rsidRPr="00000000" w14:paraId="00000D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54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National Security  </w:t>
      </w:r>
    </w:p>
    <w:p w:rsidR="00000000" w:rsidDel="00000000" w:rsidP="00000000" w:rsidRDefault="00000000" w:rsidRPr="00000000" w14:paraId="00000D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54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Health or Safety Activities  </w:t>
      </w:r>
    </w:p>
    <w:p w:rsidR="00000000" w:rsidDel="00000000" w:rsidP="00000000" w:rsidRDefault="00000000" w:rsidRPr="00000000" w14:paraId="00000D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40" w:lineRule="auto"/>
        <w:ind w:left="540" w:right="0" w:firstLine="0"/>
        <w:jc w:val="left"/>
        <w:rPr>
          <w:rFonts w:ascii="Arial" w:cs="Arial" w:eastAsia="Arial" w:hAnsi="Arial"/>
          <w:b w:val="0"/>
          <w:i w:val="0"/>
          <w:smallCaps w:val="0"/>
          <w:strike w:val="0"/>
          <w:color w:val="231f20"/>
          <w:sz w:val="24"/>
          <w:szCs w:val="24"/>
          <w:u w:val="none"/>
          <w:shd w:fill="auto" w:val="clear"/>
          <w:vertAlign w:val="baseline"/>
        </w:r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Military Activities  </w:t>
      </w:r>
    </w:p>
    <w:p w:rsidR="00000000" w:rsidDel="00000000" w:rsidP="00000000" w:rsidRDefault="00000000" w:rsidRPr="00000000" w14:paraId="00000D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840087890625" w:line="266.49338722229004" w:lineRule="auto"/>
        <w:ind w:left="540" w:right="15.11962890625" w:firstLine="0"/>
        <w:jc w:val="center"/>
        <w:rPr>
          <w:rFonts w:ascii="Arial" w:cs="Arial" w:eastAsia="Arial" w:hAnsi="Arial"/>
          <w:b w:val="0"/>
          <w:i w:val="0"/>
          <w:smallCaps w:val="0"/>
          <w:strike w:val="0"/>
          <w:color w:val="231f20"/>
          <w:sz w:val="24"/>
          <w:szCs w:val="24"/>
          <w:u w:val="none"/>
          <w:shd w:fill="auto" w:val="clear"/>
          <w:vertAlign w:val="baseline"/>
        </w:rPr>
        <w:sectPr>
          <w:type w:val="continuous"/>
          <w:pgSz w:h="15840" w:w="12240" w:orient="portrait"/>
          <w:pgMar w:bottom="0" w:top="236.27197265625" w:left="1452.7200317382812" w:right="1442.39990234375" w:header="0" w:footer="720"/>
          <w:cols w:equalWidth="0" w:num="2">
            <w:col w:space="0" w:w="4680"/>
            <w:col w:space="0" w:w="4680"/>
          </w:cols>
        </w:sectPr>
      </w:pPr>
      <w:r w:rsidDel="00000000" w:rsidR="00000000" w:rsidRPr="00000000">
        <w:rPr>
          <w:rFonts w:ascii="Arial" w:cs="Arial" w:eastAsia="Arial" w:hAnsi="Arial"/>
          <w:b w:val="0"/>
          <w:i w:val="0"/>
          <w:smallCaps w:val="0"/>
          <w:strike w:val="0"/>
          <w:color w:val="231f20"/>
          <w:sz w:val="24"/>
          <w:szCs w:val="24"/>
          <w:u w:val="none"/>
          <w:shd w:fill="auto" w:val="clear"/>
          <w:vertAlign w:val="baseline"/>
          <w:rtl w:val="0"/>
        </w:rPr>
        <w:t xml:space="preserve">• Family Members or Others Involved  in Your Care (with limitations) </w:t>
      </w:r>
    </w:p>
    <w:p w:rsidR="00000000" w:rsidDel="00000000" w:rsidP="00000000" w:rsidRDefault="00000000" w:rsidRPr="00000000" w14:paraId="00000D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7.2756958007812" w:line="240" w:lineRule="auto"/>
        <w:ind w:left="142.59201049804688" w:right="0" w:firstLine="0"/>
        <w:jc w:val="left"/>
        <w:rPr>
          <w:rFonts w:ascii="Arial" w:cs="Arial" w:eastAsia="Arial" w:hAnsi="Arial"/>
          <w:b w:val="1"/>
          <w:i w:val="0"/>
          <w:smallCaps w:val="0"/>
          <w:strike w:val="0"/>
          <w:color w:val="ffffff"/>
          <w:sz w:val="52"/>
          <w:szCs w:val="52"/>
          <w:u w:val="none"/>
          <w:shd w:fill="auto" w:val="clear"/>
          <w:vertAlign w:val="baseline"/>
        </w:rPr>
      </w:pPr>
      <w:r w:rsidDel="00000000" w:rsidR="00000000" w:rsidRPr="00000000">
        <w:rPr>
          <w:rFonts w:ascii="Arial" w:cs="Arial" w:eastAsia="Arial" w:hAnsi="Arial"/>
          <w:b w:val="1"/>
          <w:i w:val="0"/>
          <w:smallCaps w:val="0"/>
          <w:strike w:val="0"/>
          <w:color w:val="ffffff"/>
          <w:sz w:val="52"/>
          <w:szCs w:val="52"/>
          <w:u w:val="none"/>
          <w:shd w:fill="auto" w:val="clear"/>
          <w:vertAlign w:val="baseline"/>
          <w:rtl w:val="0"/>
        </w:rPr>
        <w:t xml:space="preserve">10 </w:t>
      </w:r>
    </w:p>
    <w:p w:rsidR="00000000" w:rsidDel="00000000" w:rsidP="00000000" w:rsidRDefault="00000000" w:rsidRPr="00000000" w14:paraId="00000D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8.6337280273438" w:line="240" w:lineRule="auto"/>
        <w:ind w:left="0" w:right="778.3935546875" w:firstLine="0"/>
        <w:jc w:val="right"/>
        <w:rPr>
          <w:rFonts w:ascii="Arial" w:cs="Arial" w:eastAsia="Arial" w:hAnsi="Arial"/>
          <w:b w:val="0"/>
          <w:i w:val="0"/>
          <w:smallCaps w:val="0"/>
          <w:strike w:val="0"/>
          <w:color w:val="231f20"/>
          <w:sz w:val="20"/>
          <w:szCs w:val="20"/>
          <w:u w:val="none"/>
          <w:shd w:fill="auto" w:val="clear"/>
          <w:vertAlign w:val="baseline"/>
        </w:rPr>
      </w:pPr>
      <w:r w:rsidDel="00000000" w:rsidR="00000000" w:rsidRPr="00000000">
        <w:rPr>
          <w:rFonts w:ascii="Arial" w:cs="Arial" w:eastAsia="Arial" w:hAnsi="Arial"/>
          <w:b w:val="1"/>
          <w:i w:val="0"/>
          <w:smallCaps w:val="0"/>
          <w:strike w:val="0"/>
          <w:color w:val="231f20"/>
          <w:sz w:val="20"/>
          <w:szCs w:val="20"/>
          <w:u w:val="none"/>
          <w:shd w:fill="auto" w:val="clear"/>
          <w:vertAlign w:val="baseline"/>
          <w:rtl w:val="0"/>
        </w:rPr>
        <w:t xml:space="preserve">76 </w:t>
      </w:r>
      <w:r w:rsidDel="00000000" w:rsidR="00000000" w:rsidRPr="00000000">
        <w:rPr>
          <w:rFonts w:ascii="Arial" w:cs="Arial" w:eastAsia="Arial" w:hAnsi="Arial"/>
          <w:b w:val="0"/>
          <w:i w:val="0"/>
          <w:smallCaps w:val="0"/>
          <w:strike w:val="0"/>
          <w:color w:val="231f20"/>
          <w:sz w:val="20"/>
          <w:szCs w:val="20"/>
          <w:u w:val="none"/>
          <w:shd w:fill="auto" w:val="clear"/>
          <w:vertAlign w:val="baseline"/>
          <w:rtl w:val="0"/>
        </w:rPr>
        <w:t xml:space="preserve">A Guide for the CHAMPVA Program http://www.va.gov/communitycare/index.asp  </w:t>
      </w:r>
    </w:p>
    <w:sectPr>
      <w:type w:val="continuous"/>
      <w:pgSz w:h="15840" w:w="12240" w:orient="portrait"/>
      <w:pgMar w:bottom="0" w:top="236.27197265625" w:left="0" w:right="66.207275390625" w:header="0" w:footer="720"/>
      <w:cols w:equalWidth="0" w:num="1">
        <w:col w:space="0" w:w="12173.79272460937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i">
    <w:embedRegular w:fontKey="{00000000-0000-0000-0000-000000000000}" r:id="rId5" w:subsetted="0"/>
  </w:font>
  <w:font w:name="Noto Sans Symbols">
    <w:embedRegular w:fontKey="{00000000-0000-0000-0000-000000000000}" r:id="rId6" w:subsetted="0"/>
    <w:embedBold w:fontKey="{00000000-0000-0000-0000-000000000000}" r:id="rId7"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image" Target="media/image3.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Oi-regular.ttf"/><Relationship Id="rId6" Type="http://schemas.openxmlformats.org/officeDocument/2006/relationships/font" Target="fonts/NotoSansSymbols-regular.ttf"/><Relationship Id="rId7"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